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91" w:rsidRPr="009B2F91" w:rsidRDefault="009B2F91" w:rsidP="009B2F91">
      <w:pPr>
        <w:pStyle w:val="Cmsor2"/>
        <w:jc w:val="center"/>
        <w:rPr>
          <w:sz w:val="52"/>
          <w:szCs w:val="52"/>
        </w:rPr>
      </w:pPr>
      <w:r w:rsidRPr="009B2F91">
        <w:rPr>
          <w:sz w:val="52"/>
          <w:szCs w:val="52"/>
        </w:rPr>
        <w:t>LELKI KRESZ</w:t>
      </w:r>
    </w:p>
    <w:p w:rsidR="009B2F91" w:rsidRDefault="009B2F91"/>
    <w:p w:rsidR="006555C6" w:rsidRPr="009B2F91" w:rsidRDefault="009B2F91">
      <w:pPr>
        <w:rPr>
          <w:sz w:val="32"/>
          <w:szCs w:val="32"/>
        </w:rPr>
      </w:pPr>
      <w:r w:rsidRPr="009B2F91">
        <w:rPr>
          <w:sz w:val="32"/>
          <w:szCs w:val="32"/>
        </w:rPr>
        <w:t xml:space="preserve">”Állíts magadnak jelzőoszlopokat, rakj le útjelzőket” </w:t>
      </w:r>
      <w:proofErr w:type="gramStart"/>
      <w:r w:rsidRPr="009B2F91">
        <w:rPr>
          <w:sz w:val="32"/>
          <w:szCs w:val="32"/>
        </w:rPr>
        <w:t>Jer</w:t>
      </w:r>
      <w:proofErr w:type="gramEnd"/>
      <w:r w:rsidRPr="009B2F91">
        <w:rPr>
          <w:sz w:val="32"/>
          <w:szCs w:val="32"/>
        </w:rPr>
        <w:t xml:space="preserve"> 31,21</w:t>
      </w:r>
    </w:p>
    <w:p w:rsidR="009B2F91" w:rsidRDefault="009B2F91" w:rsidP="009B2F91">
      <w:pPr>
        <w:jc w:val="center"/>
        <w:rPr>
          <w:i/>
        </w:rPr>
      </w:pPr>
      <w:proofErr w:type="gramStart"/>
      <w:r w:rsidRPr="009B2F91">
        <w:rPr>
          <w:i/>
        </w:rPr>
        <w:t>ifi</w:t>
      </w:r>
      <w:proofErr w:type="gramEnd"/>
      <w:r w:rsidRPr="009B2F91">
        <w:rPr>
          <w:i/>
        </w:rPr>
        <w:t xml:space="preserve"> óra vázlat bármely korosztálynak</w:t>
      </w:r>
    </w:p>
    <w:p w:rsidR="009B2F91" w:rsidRDefault="009B2F91" w:rsidP="009B2F91">
      <w:pPr>
        <w:jc w:val="center"/>
        <w:rPr>
          <w:i/>
        </w:rPr>
      </w:pPr>
      <w:proofErr w:type="gramStart"/>
      <w:r>
        <w:rPr>
          <w:i/>
        </w:rPr>
        <w:t>az</w:t>
      </w:r>
      <w:proofErr w:type="gramEnd"/>
      <w:r>
        <w:rPr>
          <w:i/>
        </w:rPr>
        <w:t xml:space="preserve"> ún. HOGY </w:t>
      </w:r>
      <w:proofErr w:type="spellStart"/>
      <w:r>
        <w:rPr>
          <w:i/>
        </w:rPr>
        <w:t>VAGY-ifi</w:t>
      </w:r>
      <w:proofErr w:type="spellEnd"/>
      <w:r>
        <w:rPr>
          <w:i/>
        </w:rPr>
        <w:t xml:space="preserve"> közösségteremtő alkalmán</w:t>
      </w:r>
    </w:p>
    <w:p w:rsidR="009B2F91" w:rsidRDefault="009B2F91">
      <w:r>
        <w:t>Az alkalom elején tegyünk egy tálcára KRESZ táblákat (lehet nyomtatott papírtábla, lehet KRESZ dominó, VAGY más formátum is) – a lényeg, hogy mindenkinek legalább egy jusson. Mindenki vál</w:t>
      </w:r>
      <w:r w:rsidR="00EB21C1">
        <w:t xml:space="preserve">asszon egyet, ami valami miatt </w:t>
      </w:r>
      <w:r>
        <w:t>tetszik, vagy érdekes neki.</w:t>
      </w:r>
    </w:p>
    <w:p w:rsidR="009B2F91" w:rsidRPr="00EB21C1" w:rsidRDefault="009B2F91">
      <w:pPr>
        <w:rPr>
          <w:i/>
        </w:rPr>
      </w:pPr>
      <w:r w:rsidRPr="00EB21C1">
        <w:rPr>
          <w:i/>
        </w:rPr>
        <w:t>Bevezető:</w:t>
      </w:r>
    </w:p>
    <w:p w:rsidR="009B2F91" w:rsidRDefault="009B2F91">
      <w:r>
        <w:t>Te szoktál piros lámpánál átmenni? Mennyire biztonságos ez? Szerinted kell büntetni azt, aki 200 km sebességgel száguld az autópályán?</w:t>
      </w:r>
    </w:p>
    <w:p w:rsidR="009B2F91" w:rsidRDefault="009B2F91">
      <w:r>
        <w:t xml:space="preserve">Mindenki közlekedik. Már a gyalogosoknak is tudni kell egy alapvető szabályrendszert ahhoz, hogy biztonságosan tudjunk alkalmazkodni egymáshoz. A KRESZ nemzetközi, minden országban érvényes. Németországban van egy város, ahol minden táblát leszedtek, s azt mondták, hogy figyeljünk egymásra, s mindenki tudni fogja, kinek van elsőbbsége. Nem lett több a baleset, és sokkal többet mosolyognak, mert udvariasabbak lettek </w:t>
      </w:r>
      <w:r>
        <w:sym w:font="Wingdings" w:char="F04A"/>
      </w:r>
      <w:r w:rsidR="00EB21C1">
        <w:t xml:space="preserve"> Vajon lelki értelemben is ilyen érettek vagyunk, s nincs szükség napi emlékeztetésre? </w:t>
      </w:r>
    </w:p>
    <w:p w:rsidR="009B2F91" w:rsidRDefault="009B2F91">
      <w:r>
        <w:t>Lelki KRESZ is van. Alapvető szabá</w:t>
      </w:r>
      <w:r w:rsidR="00780A49">
        <w:t xml:space="preserve">lyok. Isten Igéje is lehet </w:t>
      </w:r>
      <w:r>
        <w:t xml:space="preserve">ilyen a mindennapokban. Aki olvas reggel egy-egy mondatot, igeszakaszt – értheti úgy is, mint </w:t>
      </w:r>
      <w:r w:rsidR="00EB21C1">
        <w:t>„</w:t>
      </w:r>
      <w:proofErr w:type="gramStart"/>
      <w:r>
        <w:t>Isten útbaigazító</w:t>
      </w:r>
      <w:proofErr w:type="gramEnd"/>
      <w:r>
        <w:t xml:space="preserve"> tábláját</w:t>
      </w:r>
      <w:r w:rsidR="00EB21C1">
        <w:t>”</w:t>
      </w:r>
      <w:r w:rsidR="00780A49">
        <w:t xml:space="preserve"> arra a napra.</w:t>
      </w:r>
      <w:bookmarkStart w:id="0" w:name="_GoBack"/>
      <w:bookmarkEnd w:id="0"/>
    </w:p>
    <w:p w:rsidR="00EB21C1" w:rsidRDefault="00EB21C1">
      <w:r>
        <w:t>Jeremiás próféta egy olyan lelki helyzetben hirdette meg, hogy állítsanak útjelző táblákat, amikor nagy felfordulás volt az országban, idegen hatalom, elhurcoltatás, fogság fenyegetett, s már néhányakat el is ért. Ez a meghirdetett út (az egész 31 fejezet) már nem csak az ítéletről szólt, mint korábbi próféciái, hanem a jövendőről is. Hogyan tovább? Mert amit eddig tettek, azt nem lehet folytatni. Meg kell érteniük Isten üzenetét a továbbiakra nézve. S azt nyilvánossá, mindenki által láthatóvá tenni, mint JELZŐOSZLOPOT, mint ÚTJELZŐ TÁBLÁT, mely figyelmeztet, eligazít.</w:t>
      </w:r>
    </w:p>
    <w:p w:rsidR="00EB21C1" w:rsidRDefault="00EB21C1">
      <w:r>
        <w:t>Neked mi volt legutóbb ilyen ige?</w:t>
      </w:r>
    </w:p>
    <w:p w:rsidR="00EB21C1" w:rsidRDefault="00EB21C1">
      <w:r>
        <w:t xml:space="preserve">A tábla, amit kihúztál milyen lelki törvényszerűségre, szabályra – vagy éppen megértett eligazításra emlékeztet Téged? </w:t>
      </w:r>
    </w:p>
    <w:p w:rsidR="009B2F91" w:rsidRDefault="00EB21C1">
      <w:r>
        <w:t>Mindenki mondja el, egymást erősítsük a megértett üzenetek által.</w:t>
      </w:r>
    </w:p>
    <w:p w:rsidR="00EB21C1" w:rsidRDefault="00EB21C1">
      <w:r>
        <w:t>Majd hármasáv</w:t>
      </w:r>
      <w:r w:rsidR="00780A49">
        <w:t>al imádkozzunk egymásért, hogy mindenki tudjon engedelmes lenni ahhoz az üzenethez, amit megértett, s tudjon benne növekedni is!</w:t>
      </w:r>
    </w:p>
    <w:p w:rsidR="009B2F91" w:rsidRDefault="00780A49">
      <w:r>
        <w:t>Közreadja: FAM</w:t>
      </w:r>
    </w:p>
    <w:sectPr w:rsidR="009B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91"/>
    <w:rsid w:val="006555C6"/>
    <w:rsid w:val="00780A49"/>
    <w:rsid w:val="009B2F91"/>
    <w:rsid w:val="00E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B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B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B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B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B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B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Mitka</dc:creator>
  <cp:lastModifiedBy>Mitka</cp:lastModifiedBy>
  <cp:revision>2</cp:revision>
  <dcterms:created xsi:type="dcterms:W3CDTF">2013-10-09T14:40:00Z</dcterms:created>
  <dcterms:modified xsi:type="dcterms:W3CDTF">2013-10-09T15:03:00Z</dcterms:modified>
</cp:coreProperties>
</file>