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CCF" w:rsidRDefault="00062CCF" w:rsidP="0047218E">
      <w:pPr>
        <w:pStyle w:val="Cmsor1"/>
      </w:pPr>
      <w:r>
        <w:t>Lelki ajándékok 2.</w:t>
      </w:r>
    </w:p>
    <w:p w:rsidR="0047218E" w:rsidRDefault="0047218E" w:rsidP="0047218E">
      <w:pPr>
        <w:pStyle w:val="Cmsor1"/>
      </w:pPr>
      <w:r>
        <w:t>Fedezd fel az ajándékaid</w:t>
      </w:r>
      <w:r w:rsidR="00022B26">
        <w:t>at</w:t>
      </w:r>
      <w:r>
        <w:t>!</w:t>
      </w:r>
    </w:p>
    <w:p w:rsidR="0047218E" w:rsidRDefault="0047218E" w:rsidP="0047218E">
      <w:pPr>
        <w:tabs>
          <w:tab w:val="left" w:leader="underscore" w:pos="11057"/>
        </w:tabs>
      </w:pPr>
      <w:r>
        <w:t>Az egyik megbeszélésen a lelkipásztor a taglistát futotta végig a gyülekezet vezetőivel. Menet köz</w:t>
      </w:r>
      <w:r w:rsidR="00062CCF">
        <w:t>ben a lelkész több név mellé a TGYT</w:t>
      </w:r>
      <w:r>
        <w:t xml:space="preserve"> rövidítést írta. Egy idő után a vezetőket már annyira furdalta a kíváncsiság, hogy nem tudták magukban tartani a kérdést: „Tiszteletes úr, </w:t>
      </w:r>
      <w:r w:rsidR="00062CCF">
        <w:t>mit jelentenek ezek a betűk?” „Tétlen Gyülekezeti Tagok</w:t>
      </w:r>
      <w:r>
        <w:t>” – felelt a lelkész. „Látjátok, ők</w:t>
      </w:r>
      <w:r w:rsidR="00F31794">
        <w:t xml:space="preserve"> azok,</w:t>
      </w:r>
      <w:r>
        <w:t xml:space="preserve"> a</w:t>
      </w:r>
      <w:r w:rsidR="00062CCF">
        <w:t>kik csak „fogyasztó”</w:t>
      </w:r>
      <w:r w:rsidR="00F31794">
        <w:t>, tétlen</w:t>
      </w:r>
      <w:r>
        <w:t xml:space="preserve"> tagok a gyülekezetben!”</w:t>
      </w:r>
      <w:r w:rsidR="00F31794">
        <w:t xml:space="preserve"> </w:t>
      </w:r>
      <w:bookmarkStart w:id="0" w:name="_GoBack"/>
      <w:bookmarkEnd w:id="0"/>
    </w:p>
    <w:p w:rsidR="0047218E" w:rsidRDefault="0047218E" w:rsidP="0047218E">
      <w:pPr>
        <w:tabs>
          <w:tab w:val="left" w:leader="underscore" w:pos="11057"/>
        </w:tabs>
      </w:pPr>
      <w:r>
        <w:t>Ha Istennek nem lenne célja a kereszt</w:t>
      </w:r>
      <w:r w:rsidR="00062CCF">
        <w:t>yénekkel, megtérésük után azonnal</w:t>
      </w:r>
      <w:r>
        <w:t xml:space="preserve"> felvinné őket </w:t>
      </w:r>
      <w:r w:rsidR="00062CCF">
        <w:t xml:space="preserve">magához </w:t>
      </w:r>
      <w:r>
        <w:t>a mennybe. Van egy mondás, aminek komoly bibliai alapja van: „Szolgálatra mentettünk meg.” Krisztus testében nincs helye a „gyümölcstelen ágaknak.”</w:t>
      </w:r>
      <w:r w:rsidR="00062CCF">
        <w:t xml:space="preserve"> </w:t>
      </w:r>
      <w:r w:rsidR="00062CCF" w:rsidRPr="00062CCF">
        <w:rPr>
          <w:b/>
          <w:i/>
        </w:rPr>
        <w:t>2 Péter 1,3-11</w:t>
      </w:r>
      <w:r w:rsidR="00062CCF">
        <w:t xml:space="preserve"> versei!</w:t>
      </w:r>
    </w:p>
    <w:p w:rsidR="0047218E" w:rsidRDefault="0047218E" w:rsidP="0047218E">
      <w:pPr>
        <w:tabs>
          <w:tab w:val="left" w:leader="underscore" w:pos="11057"/>
        </w:tabs>
      </w:pPr>
      <w:r>
        <w:t>A következő lecke segít megismerni és fel</w:t>
      </w:r>
      <w:r w:rsidR="00062CCF">
        <w:t xml:space="preserve">fedezni a lelki ajándékokat, de </w:t>
      </w:r>
      <w:r>
        <w:t>azokat az akadályozó tényezőket</w:t>
      </w:r>
      <w:r w:rsidR="00062CCF">
        <w:t xml:space="preserve"> is</w:t>
      </w:r>
      <w:r>
        <w:t>, am</w:t>
      </w:r>
      <w:r w:rsidR="00062CCF">
        <w:t>elye</w:t>
      </w:r>
      <w:r>
        <w:t>k gátolhatják ezek felfedezését és használatát.</w:t>
      </w:r>
    </w:p>
    <w:p w:rsidR="0047218E" w:rsidRDefault="00667EB1" w:rsidP="0047218E">
      <w:pPr>
        <w:pStyle w:val="Cmsor2"/>
      </w:pPr>
      <w:r>
        <w:t>Melye</w:t>
      </w:r>
      <w:r w:rsidR="0047218E">
        <w:t>k a lelki ajándékok?</w:t>
      </w:r>
    </w:p>
    <w:p w:rsidR="0047218E" w:rsidRDefault="0047218E" w:rsidP="0047218E">
      <w:pPr>
        <w:tabs>
          <w:tab w:val="left" w:leader="underscore" w:pos="11057"/>
        </w:tabs>
        <w:rPr>
          <w:i/>
        </w:rPr>
      </w:pPr>
      <w:r>
        <w:t>Thayer, a híres szótárszerkesztő, így definiálja a lelki ajándékokat az újszövetségi görög-szótárában: „természetfeletti képességek, amelyek […] megkülönböztetik a keresztyéneket, és alkalmassá teszik őket arra, hogy Kri</w:t>
      </w:r>
      <w:r w:rsidR="00062CCF">
        <w:t xml:space="preserve">sztus egyházát szolgálják; s amelyeket a bennük működő </w:t>
      </w:r>
      <w:r>
        <w:t>isteni kegyelem erejének köszönhetően kapnak meg a Szentlélek által.” A görög nyelvben használt biblia</w:t>
      </w:r>
      <w:r w:rsidR="00062CCF">
        <w:t xml:space="preserve">i szó: </w:t>
      </w:r>
      <w:r>
        <w:rPr>
          <w:i/>
        </w:rPr>
        <w:t>karizma</w:t>
      </w:r>
      <w:r>
        <w:t xml:space="preserve"> (többes száma </w:t>
      </w:r>
      <w:r>
        <w:rPr>
          <w:i/>
        </w:rPr>
        <w:t>karizmata</w:t>
      </w:r>
      <w:r w:rsidR="00062CCF">
        <w:t>) jelentése: ’</w:t>
      </w:r>
      <w:r>
        <w:t>kegyelm</w:t>
      </w:r>
      <w:r w:rsidR="00062CCF">
        <w:t>i</w:t>
      </w:r>
      <w:r>
        <w:t xml:space="preserve"> ajándék.’ Talán a legjobban és legtömörebben így lehetne összefoglalni a jelentését: </w:t>
      </w:r>
      <w:r w:rsidRPr="00062CCF">
        <w:rPr>
          <w:i/>
        </w:rPr>
        <w:t xml:space="preserve">a hívő </w:t>
      </w:r>
      <w:r w:rsidR="00062CCF" w:rsidRPr="00062CCF">
        <w:rPr>
          <w:i/>
        </w:rPr>
        <w:t xml:space="preserve">ember </w:t>
      </w:r>
      <w:r w:rsidRPr="00062CCF">
        <w:rPr>
          <w:i/>
        </w:rPr>
        <w:t xml:space="preserve">Szentlélek által kapott </w:t>
      </w:r>
      <w:r w:rsidR="00062CCF" w:rsidRPr="00062CCF">
        <w:rPr>
          <w:i/>
        </w:rPr>
        <w:t xml:space="preserve">felhatalmazása </w:t>
      </w:r>
      <w:r w:rsidRPr="00062CCF">
        <w:rPr>
          <w:i/>
        </w:rPr>
        <w:t xml:space="preserve">a keresztyén </w:t>
      </w:r>
      <w:r w:rsidR="00062CCF" w:rsidRPr="00062CCF">
        <w:rPr>
          <w:i/>
        </w:rPr>
        <w:t xml:space="preserve">közösség </w:t>
      </w:r>
      <w:r w:rsidRPr="00062CCF">
        <w:rPr>
          <w:i/>
        </w:rPr>
        <w:t>szolgálat</w:t>
      </w:r>
      <w:r w:rsidR="00062CCF" w:rsidRPr="00062CCF">
        <w:rPr>
          <w:i/>
        </w:rPr>
        <w:t>á</w:t>
      </w:r>
      <w:r w:rsidRPr="00062CCF">
        <w:rPr>
          <w:i/>
        </w:rPr>
        <w:t>ra.</w:t>
      </w:r>
    </w:p>
    <w:p w:rsidR="00F31794" w:rsidRDefault="00F31794" w:rsidP="0047218E">
      <w:pPr>
        <w:tabs>
          <w:tab w:val="left" w:leader="underscore" w:pos="11057"/>
        </w:tabs>
      </w:pPr>
    </w:p>
    <w:p w:rsidR="0047218E" w:rsidRDefault="0047218E" w:rsidP="0047218E">
      <w:pPr>
        <w:pStyle w:val="Cmsor2"/>
      </w:pPr>
      <w:r>
        <w:t>Lelki ajándék vagy tehetség</w:t>
      </w:r>
      <w:r w:rsidR="00667EB1">
        <w:t xml:space="preserve"> (talentum)</w:t>
      </w:r>
      <w:r>
        <w:t>?</w:t>
      </w:r>
    </w:p>
    <w:p w:rsidR="00022B26" w:rsidRPr="00022B26" w:rsidRDefault="00022B26" w:rsidP="00022B26"/>
    <w:p w:rsidR="0047218E" w:rsidRDefault="0047218E" w:rsidP="0047218E">
      <w:pPr>
        <w:tabs>
          <w:tab w:val="left" w:leader="underscore" w:pos="11057"/>
        </w:tabs>
      </w:pPr>
      <w:r>
        <w:t>Minden ember kapott tehetséget (talentumo</w:t>
      </w:r>
      <w:r w:rsidR="00062CCF">
        <w:t>t) valamiből, s így ezek is részei</w:t>
      </w:r>
      <w:r>
        <w:t xml:space="preserve"> Isten ajándékának, amelyet az egész teremtett világ részére készített. </w:t>
      </w:r>
      <w:r w:rsidR="00667EB1">
        <w:t xml:space="preserve">Ezek mértéke különböző, mindenki aszerint kapta, ahogyan képessége engedte: </w:t>
      </w:r>
      <w:r w:rsidR="00667EB1" w:rsidRPr="00667EB1">
        <w:rPr>
          <w:b/>
        </w:rPr>
        <w:t>Máté 25,14-30</w:t>
      </w:r>
      <w:r w:rsidR="00667EB1">
        <w:t xml:space="preserve">. </w:t>
      </w:r>
      <w:r>
        <w:t xml:space="preserve">Ezzel szemben a lelki ajándékokat csak azok kapják meg, akik újjászülettek a Szentlélek által. Ezért azt </w:t>
      </w:r>
      <w:r w:rsidR="00062CCF">
        <w:t xml:space="preserve">is </w:t>
      </w:r>
      <w:r>
        <w:t>mondhatjuk, hogy noha mindenkinek vannak talentumai, csak a keresztyéneknek vannak lelki ajándékai.</w:t>
      </w:r>
    </w:p>
    <w:p w:rsidR="0047218E" w:rsidRDefault="0047218E" w:rsidP="0047218E">
      <w:pPr>
        <w:tabs>
          <w:tab w:val="left" w:leader="underscore" w:pos="11057"/>
        </w:tabs>
      </w:pPr>
      <w:r>
        <w:t xml:space="preserve">A </w:t>
      </w:r>
      <w:r w:rsidR="00062CCF">
        <w:t>„</w:t>
      </w:r>
      <w:r>
        <w:t>lelki ajándékok</w:t>
      </w:r>
      <w:r w:rsidR="00062CCF">
        <w:t>”</w:t>
      </w:r>
      <w:r>
        <w:t xml:space="preserve"> </w:t>
      </w:r>
      <w:r w:rsidR="00062CCF">
        <w:t xml:space="preserve">kizárólag </w:t>
      </w:r>
      <w:r>
        <w:t xml:space="preserve">a gyülekezet keretein belül működnek – azért, hogy azt építsék vagy kiegészítsék azt – míg a talentumok elsősorban a világi életben működnek. Előfordulhat, hogy valakinek a </w:t>
      </w:r>
      <w:r w:rsidRPr="00062CCF">
        <w:rPr>
          <w:i/>
        </w:rPr>
        <w:t>könyörületesség</w:t>
      </w:r>
      <w:r>
        <w:t xml:space="preserve"> a lelki ajándéka, és ugyanakkor tehetséges énekes. Más valaki pedig amellett, hogy szép hangja van, a </w:t>
      </w:r>
      <w:r w:rsidRPr="00062CCF">
        <w:rPr>
          <w:i/>
        </w:rPr>
        <w:t>bátorítás</w:t>
      </w:r>
      <w:r>
        <w:t xml:space="preserve"> lelki ajándékát kapta. Ez utóbbi zenei szolgálata különösen áldott lehet, mert a bátorítás l</w:t>
      </w:r>
      <w:r w:rsidR="00062CCF">
        <w:t>elki ajándéka még gazdagabbá tehet</w:t>
      </w:r>
      <w:r>
        <w:t>i zenei tehetségét.</w:t>
      </w:r>
    </w:p>
    <w:p w:rsidR="0047218E" w:rsidRDefault="0047218E" w:rsidP="0047218E">
      <w:pPr>
        <w:tabs>
          <w:tab w:val="left" w:leader="underscore" w:pos="11057"/>
        </w:tabs>
      </w:pPr>
      <w:r>
        <w:t xml:space="preserve">Fontos, hogy a hívők a Szentlélek erejében gyakorolják a lelki ajándékaikat. A tehetség </w:t>
      </w:r>
      <w:r w:rsidR="00062CCF">
        <w:t xml:space="preserve">önmagában nem eredményez </w:t>
      </w:r>
      <w:r>
        <w:t>hatékony lelki szolgálatot, még akkor sem, ha kívülről ez másképp is látszik. Ray Stedman, a His magazinban megjelent „Közösségre felkészítve” c. cikkében így figyelmeztet:</w:t>
      </w:r>
    </w:p>
    <w:p w:rsidR="0047218E" w:rsidRDefault="0047218E" w:rsidP="0047218E">
      <w:pPr>
        <w:pStyle w:val="Idzet"/>
      </w:pPr>
      <w:r>
        <w:t>A lecke világos. Ne próbáld meg a tehetségeddel végezni Isten munkáját, mert a tehetség ezen a síkon nem működik. Inkább használd csatornaként, hordozóként a lelki ajándékok számára, és meglátod, hogy gyönyörűen kiegészítik egymást. Ez végül is nem is olyan különös, hiszen mind a kettő ugyanattól az Istentől származik.</w:t>
      </w:r>
    </w:p>
    <w:p w:rsidR="00022B26" w:rsidRPr="00022B26" w:rsidRDefault="00022B26" w:rsidP="00022B26"/>
    <w:p w:rsidR="00062CCF" w:rsidRDefault="00062CCF" w:rsidP="00062CCF">
      <w:pPr>
        <w:pStyle w:val="Cmsor2"/>
      </w:pPr>
      <w:r>
        <w:t>A Lélek gyümölcse</w:t>
      </w:r>
      <w:r w:rsidR="00667EB1">
        <w:t xml:space="preserve"> és a lelki ajándékok közötti különbség</w:t>
      </w:r>
    </w:p>
    <w:p w:rsidR="00062CCF" w:rsidRDefault="00062CCF" w:rsidP="00062CCF"/>
    <w:p w:rsidR="00062CCF" w:rsidRDefault="00062CCF" w:rsidP="00062CCF">
      <w:r>
        <w:t xml:space="preserve">Meg kell különböztetnünk a lelki ajándékokat a Lélek gyümölcsétől is: </w:t>
      </w:r>
      <w:r w:rsidRPr="00667EB1">
        <w:rPr>
          <w:b/>
        </w:rPr>
        <w:t>Galata 5,22</w:t>
      </w:r>
    </w:p>
    <w:p w:rsidR="00667EB1" w:rsidRDefault="00062CCF" w:rsidP="00062CCF">
      <w:pPr>
        <w:rPr>
          <w:b/>
        </w:rPr>
      </w:pPr>
      <w:r>
        <w:t>A Lélek gyümölcse az Istennel való élet érési folyamatában a keresztyén jellem „tulajdonságlistája”</w:t>
      </w:r>
      <w:r w:rsidR="00667EB1">
        <w:t xml:space="preserve">. Ezért mindenkié. Minden keresztyén ember, aki Istennel jár, próbákat él meg, szolgál, tapasztalja Isten vezetését – érlelődik „Krisztusba oltott” ágként, s így teremheti a Lélek gyümölcsét. Erről lesz „megismerhető”, ahogyan az első keresztyének: Apostolok Cselekedetei 2,42-47 és </w:t>
      </w:r>
      <w:r w:rsidR="00667EB1" w:rsidRPr="00667EB1">
        <w:rPr>
          <w:b/>
        </w:rPr>
        <w:t>János 15</w:t>
      </w:r>
      <w:r w:rsidR="00667EB1">
        <w:rPr>
          <w:b/>
        </w:rPr>
        <w:t xml:space="preserve">  </w:t>
      </w:r>
    </w:p>
    <w:p w:rsidR="00062CCF" w:rsidRDefault="00667EB1" w:rsidP="00062CCF">
      <w:pPr>
        <w:rPr>
          <w:b/>
        </w:rPr>
      </w:pPr>
      <w:r>
        <w:t xml:space="preserve">A lelki ajándékokban azonban különbségek vannak, mindenki mást és mást kapott, s </w:t>
      </w:r>
      <w:r w:rsidR="004A21EF">
        <w:t>Isten a helyi gyülekezet életének növekedésére adja azokat. Így lehetséges, hogy nem minden gyülekezetben, minden lelki ajándék „működik”, hanem más és más összetételben, szolgálatának gazdagítására adja Isten annak a gyülekezetnek. Ezért a lelki ajándékokról szóló igerészekben nem azonos a „sorozat”, mert másra volt szükség Rómában, mint K</w:t>
      </w:r>
      <w:r w:rsidR="00022B26">
        <w:t>orinth</w:t>
      </w:r>
      <w:r w:rsidR="004A21EF">
        <w:t>usban, vagy Efézusban.</w:t>
      </w:r>
      <w:r>
        <w:rPr>
          <w:b/>
        </w:rPr>
        <w:t xml:space="preserve">                                                                                                                                                                                                                                                                       </w:t>
      </w:r>
    </w:p>
    <w:p w:rsidR="00667EB1" w:rsidRPr="00667EB1" w:rsidRDefault="00667EB1" w:rsidP="00062CCF"/>
    <w:p w:rsidR="0047218E" w:rsidRDefault="0047218E" w:rsidP="0047218E">
      <w:pPr>
        <w:pStyle w:val="Cmsor2"/>
      </w:pPr>
      <w:r>
        <w:t>Kinek vannak ajándékai?</w:t>
      </w:r>
    </w:p>
    <w:p w:rsidR="0047218E" w:rsidRDefault="0047218E" w:rsidP="0047218E">
      <w:pPr>
        <w:tabs>
          <w:tab w:val="left" w:leader="underscore" w:pos="11057"/>
        </w:tabs>
      </w:pPr>
      <w:r>
        <w:t xml:space="preserve">Néhány hívő titokban attól </w:t>
      </w:r>
      <w:r w:rsidR="00022B26">
        <w:t>tart, hogy egyáltalán nem kap</w:t>
      </w:r>
      <w:r w:rsidR="004A21EF">
        <w:t>ott</w:t>
      </w:r>
      <w:r>
        <w:t xml:space="preserve"> ajándékot a lelki szolgálat végzésére. Olvasd el az 1Korintus 12,7-et és az 1Péter 4,10-et! Mit üzennek ez a igeversek annak a keresztyénnek, aki azt hiszi, hogy nincs lelki ajándéka?</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F264A9" w:rsidRDefault="0047218E" w:rsidP="0047218E">
      <w:pPr>
        <w:tabs>
          <w:tab w:val="left" w:leader="underscore" w:pos="11057"/>
        </w:tabs>
      </w:pPr>
      <w:r>
        <w:t xml:space="preserve">Ha minden keresztyénnek legalább egy lelki ajándéka van, akkor ebből mi következik az ajándékok használatát és fejlesztését illetően? </w:t>
      </w:r>
    </w:p>
    <w:p w:rsidR="0047218E" w:rsidRDefault="0047218E" w:rsidP="0047218E">
      <w:pPr>
        <w:tabs>
          <w:tab w:val="left" w:leader="underscore" w:pos="11057"/>
        </w:tabs>
      </w:pPr>
      <w:r>
        <w:t>A válasz előtt olvasd el az 1Péter 4,10-11-et:</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47218E" w:rsidRDefault="0047218E" w:rsidP="0047218E">
      <w:pPr>
        <w:tabs>
          <w:tab w:val="left" w:leader="underscore" w:pos="11057"/>
        </w:tabs>
      </w:pPr>
      <w:r>
        <w:t>Isten megajándékozott gyermeke vagy! Mivel szolgálati ajándékokat kaptál Istentől, ne feledd, hogy Isten minden ajándék számára szolgálati területet is biztosít. Sorolj fel néhány területet, ahol használhatnád a saját lelki ajánd</w:t>
      </w:r>
      <w:r w:rsidR="004A21EF">
        <w:t>ékodat:</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F264A9" w:rsidRDefault="0047218E" w:rsidP="0047218E">
      <w:pPr>
        <w:tabs>
          <w:tab w:val="left" w:leader="underscore" w:pos="11057"/>
        </w:tabs>
      </w:pPr>
      <w:r>
        <w:t xml:space="preserve">Összefoglalva, Isten minden gyermeke kapott legalább egy ajándékot azért, hogy azzal építse a gyülekezet. </w:t>
      </w:r>
    </w:p>
    <w:p w:rsidR="0047218E" w:rsidRDefault="0047218E" w:rsidP="0047218E">
      <w:pPr>
        <w:tabs>
          <w:tab w:val="left" w:leader="underscore" w:pos="11057"/>
        </w:tabs>
      </w:pPr>
      <w:r>
        <w:t>Sajnos nem minden hívő gyakorolja az ajándékát – sőt nem is tudnak róluk.</w:t>
      </w:r>
    </w:p>
    <w:p w:rsidR="0047218E" w:rsidRDefault="0047218E" w:rsidP="0047218E">
      <w:pPr>
        <w:pStyle w:val="Cmsor2"/>
      </w:pPr>
      <w:r>
        <w:t>Az ajándékok sokszínűek</w:t>
      </w:r>
    </w:p>
    <w:p w:rsidR="0047218E" w:rsidRDefault="0047218E" w:rsidP="0047218E">
      <w:pPr>
        <w:tabs>
          <w:tab w:val="left" w:leader="underscore" w:pos="11057"/>
        </w:tabs>
      </w:pPr>
      <w:r>
        <w:t>Milyen lenne, ha egy atléta egyik testrésze, mondjuk a nagylábujja, azt mondaná: „Nincs rám szükség, ezért felmondom a szolgálatot!”? Bármely atléta számára súlyos akadály lenne, ha a testének egy része nem működne megfelelően. Ugyanez igaz Krisztus testénél is! A test minden részére szükség van – ugyanakkor ezek a részek különböznek is egymástól.</w:t>
      </w:r>
    </w:p>
    <w:p w:rsidR="0047218E" w:rsidRDefault="0047218E" w:rsidP="0047218E">
      <w:pPr>
        <w:tabs>
          <w:tab w:val="left" w:leader="underscore" w:pos="11057"/>
        </w:tabs>
      </w:pPr>
      <w:r>
        <w:t>Olvasd el az 1Korintus 12,4-26-ot majd válaszolj az alábbi kérdésekre:</w:t>
      </w:r>
    </w:p>
    <w:p w:rsidR="0047218E" w:rsidRDefault="0047218E" w:rsidP="0047218E">
      <w:pPr>
        <w:tabs>
          <w:tab w:val="left" w:leader="underscore" w:pos="11057"/>
        </w:tabs>
      </w:pPr>
      <w:r>
        <w:t>A sokszínűség ellenére mi a lelki ajándékok közös célja (7. vers)?</w:t>
      </w:r>
    </w:p>
    <w:p w:rsidR="0047218E" w:rsidRDefault="0047218E" w:rsidP="0047218E">
      <w:pPr>
        <w:tabs>
          <w:tab w:val="left" w:leader="underscore" w:pos="11057"/>
        </w:tabs>
      </w:pPr>
      <w:r>
        <w:tab/>
      </w:r>
    </w:p>
    <w:p w:rsidR="0047218E" w:rsidRDefault="0047218E" w:rsidP="0047218E">
      <w:pPr>
        <w:tabs>
          <w:tab w:val="left" w:leader="underscore" w:pos="11057"/>
        </w:tabs>
      </w:pPr>
      <w:r>
        <w:t>Noha különbségek vannak az ajándékok között, mi a közös forrásuk (11. vers)?</w:t>
      </w:r>
    </w:p>
    <w:p w:rsidR="0047218E" w:rsidRDefault="0047218E" w:rsidP="0047218E">
      <w:pPr>
        <w:tabs>
          <w:tab w:val="left" w:leader="underscore" w:pos="11057"/>
        </w:tabs>
      </w:pPr>
      <w:r>
        <w:tab/>
      </w:r>
    </w:p>
    <w:p w:rsidR="0047218E" w:rsidRDefault="0047218E" w:rsidP="0047218E">
      <w:pPr>
        <w:tabs>
          <w:tab w:val="left" w:leader="underscore" w:pos="11057"/>
        </w:tabs>
      </w:pPr>
      <w:r>
        <w:t>Ki dönti el, melyik keresztyén milyen ajándékot kap (11. vers)?</w:t>
      </w:r>
    </w:p>
    <w:p w:rsidR="0047218E" w:rsidRDefault="0047218E" w:rsidP="0047218E">
      <w:pPr>
        <w:tabs>
          <w:tab w:val="left" w:leader="underscore" w:pos="11057"/>
        </w:tabs>
      </w:pPr>
      <w:r>
        <w:tab/>
      </w:r>
    </w:p>
    <w:p w:rsidR="0047218E" w:rsidRDefault="0047218E" w:rsidP="0047218E">
      <w:pPr>
        <w:tabs>
          <w:tab w:val="left" w:leader="underscore" w:pos="11057"/>
        </w:tabs>
      </w:pPr>
      <w:r>
        <w:t>Miért nem büszkélkedhetünk a lelki képességekkel vagy szolgálatokkal (18. ill. 21-26. versek)?</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47218E" w:rsidRDefault="0047218E" w:rsidP="0047218E">
      <w:pPr>
        <w:tabs>
          <w:tab w:val="left" w:leader="underscore" w:pos="11057"/>
        </w:tabs>
      </w:pPr>
      <w:r>
        <w:t>Tehát egyikünk sem irigykedhet a másik lelki ajándékára. Ha ezt tennénk, ezzel azt üzennénk Istennek, hogy nem tudta, mit csinált, mikor szétosztotta őket! Mi lenne, ha egy narancsfa megpróbálna almafa lenni? Mi lenne, ha egy ügyes autószerelő zenélni próbálna, noha e téren egyáltalán nem tehetséges? Ezek alapján mit gondolsz, miért küszködik olyan sok keresztyén a jelenlegi szolgálati területén?</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47218E" w:rsidRDefault="0047218E" w:rsidP="0047218E">
      <w:pPr>
        <w:tabs>
          <w:tab w:val="left" w:leader="underscore" w:pos="11057"/>
        </w:tabs>
      </w:pPr>
      <w:r>
        <w:t xml:space="preserve">A lényeg, hogy a lelki szolgálatunk hatékonysága </w:t>
      </w:r>
      <w:r w:rsidR="004A21EF">
        <w:t xml:space="preserve">nagyban </w:t>
      </w:r>
      <w:r>
        <w:t>függ a lelki ajándékaink</w:t>
      </w:r>
      <w:r w:rsidR="004A21EF">
        <w:t xml:space="preserve"> használatá</w:t>
      </w:r>
      <w:r>
        <w:t>tól. Az ajándékok különbözők, így a hatékonyság is. Azonban bizonyos</w:t>
      </w:r>
      <w:r w:rsidR="004A21EF">
        <w:t xml:space="preserve"> ajándékok hiánya nem hatalmaz</w:t>
      </w:r>
      <w:r>
        <w:t xml:space="preserve"> fel senkit, hogy figyelmen kívül hagyja a Szentírás keresztyén életre vonatkozó általános utasításait. Például a Biblia azt mondja, hogy imádkozzunk egymásért – függetlenül attól, hogy megkaptuk-e a </w:t>
      </w:r>
      <w:r w:rsidRPr="004A21EF">
        <w:rPr>
          <w:i/>
        </w:rPr>
        <w:t>hit</w:t>
      </w:r>
      <w:r>
        <w:t xml:space="preserve"> ajándékát vagy nem. A Biblia azt mondja, hogy osszuk meg anyagi javainkat másokkal – függetlenül attól, hogy megkaptuk-e az </w:t>
      </w:r>
      <w:r w:rsidRPr="004A21EF">
        <w:rPr>
          <w:i/>
        </w:rPr>
        <w:t>adakozás</w:t>
      </w:r>
      <w:r>
        <w:t xml:space="preserve"> ajándékát vagy sem. A Biblia azt mondja, szolgáljunk egymásnak – akkor is, ha nem a </w:t>
      </w:r>
      <w:r w:rsidRPr="004A21EF">
        <w:rPr>
          <w:i/>
        </w:rPr>
        <w:t>könyörületesség</w:t>
      </w:r>
      <w:r>
        <w:t xml:space="preserve"> a mi ajándékunk. Ugyanakkor azok, akik rendelkeznek ezekkel az ajándékokkal, egy különös elhívást, képességet, hatékonyságot és örömöt tapasztalnak majd, miközben ezeken a területeken szolgálnak.</w:t>
      </w:r>
    </w:p>
    <w:p w:rsidR="0047218E" w:rsidRDefault="0047218E" w:rsidP="0047218E">
      <w:pPr>
        <w:pStyle w:val="Cmsor2"/>
      </w:pPr>
      <w:r>
        <w:t>A felfedezés lépései</w:t>
      </w:r>
    </w:p>
    <w:p w:rsidR="00F264A9" w:rsidRPr="00F264A9" w:rsidRDefault="00F264A9" w:rsidP="00F264A9"/>
    <w:p w:rsidR="0047218E" w:rsidRDefault="0047218E" w:rsidP="0047218E">
      <w:pPr>
        <w:tabs>
          <w:tab w:val="left" w:leader="underscore" w:pos="11057"/>
        </w:tabs>
      </w:pPr>
      <w:r>
        <w:t>Egyszer egy férfi mesélt egy régi festményéről, ami éveken át a pincéjében porosodott, használatlanul. Egy nap egy m</w:t>
      </w:r>
      <w:r w:rsidR="004A21EF">
        <w:t>ű</w:t>
      </w:r>
      <w:r>
        <w:t>kedvelő b</w:t>
      </w:r>
      <w:r w:rsidR="004A21EF">
        <w:t xml:space="preserve">arátja azt mondta, ez a kép különlegesen </w:t>
      </w:r>
      <w:r>
        <w:t>értéke</w:t>
      </w:r>
      <w:r w:rsidR="004A21EF">
        <w:t xml:space="preserve">s. A gazda meglepődött barátja megjegyzésén, és </w:t>
      </w:r>
      <w:r>
        <w:t xml:space="preserve">izgatott lett, mikor az értékbecslésen kiderült, hogy a festmény sokkal többet ér, mint gondolta! Egészen addig </w:t>
      </w:r>
      <w:r w:rsidR="004A21EF">
        <w:t>nem tudta, hogy sokkal gazdagabb</w:t>
      </w:r>
      <w:r>
        <w:t xml:space="preserve"> volt, m</w:t>
      </w:r>
      <w:r w:rsidR="004A21EF">
        <w:t>int amit magáról gondolt</w:t>
      </w:r>
      <w:r>
        <w:t>!</w:t>
      </w:r>
    </w:p>
    <w:p w:rsidR="0047218E" w:rsidRDefault="0047218E" w:rsidP="0047218E">
      <w:pPr>
        <w:tabs>
          <w:tab w:val="left" w:leader="underscore" w:pos="11057"/>
        </w:tabs>
      </w:pPr>
      <w:r>
        <w:t xml:space="preserve">Sok keresztyén </w:t>
      </w:r>
      <w:r w:rsidR="004A21EF">
        <w:t>egyfajta „</w:t>
      </w:r>
      <w:r>
        <w:t xml:space="preserve">lelki </w:t>
      </w:r>
      <w:r w:rsidR="004A21EF">
        <w:t>ínség</w:t>
      </w:r>
      <w:r>
        <w:t>ben</w:t>
      </w:r>
      <w:r w:rsidR="004A21EF">
        <w:t>”</w:t>
      </w:r>
      <w:r>
        <w:t xml:space="preserve"> éli életét, miközben fogalmuk sincs arról, hogy Kris</w:t>
      </w:r>
      <w:r w:rsidR="004A21EF">
        <w:t>ztusban milyen hatalmas gazdagságra te</w:t>
      </w:r>
      <w:r>
        <w:t xml:space="preserve">ttek szert. A lelki ajándékok is a </w:t>
      </w:r>
      <w:r w:rsidR="004A21EF">
        <w:t xml:space="preserve">lelki </w:t>
      </w:r>
      <w:r>
        <w:t>vagyon részét képezik. Hogy lehet ezeket „felhozni a pincéből”, és működésbe hozni? Íme</w:t>
      </w:r>
      <w:r w:rsidR="004A21EF">
        <w:t>, néhány lépés a lelki ajándékok</w:t>
      </w:r>
      <w:r>
        <w:t xml:space="preserve"> </w:t>
      </w:r>
      <w:r w:rsidR="004A21EF">
        <w:t>felfedezéséhez és használatához</w:t>
      </w:r>
      <w:r>
        <w:t>:</w:t>
      </w:r>
    </w:p>
    <w:p w:rsidR="00664BA0" w:rsidRDefault="00664BA0" w:rsidP="00664BA0">
      <w:pPr>
        <w:tabs>
          <w:tab w:val="left" w:leader="underscore" w:pos="11057"/>
        </w:tabs>
      </w:pPr>
      <w:r>
        <w:rPr>
          <w:b/>
        </w:rPr>
        <w:t xml:space="preserve">Mindenek előtt szánd oda magad Istennek! </w:t>
      </w:r>
      <w:r>
        <w:t xml:space="preserve">A </w:t>
      </w:r>
      <w:r w:rsidRPr="00F264A9">
        <w:rPr>
          <w:b/>
        </w:rPr>
        <w:t>Róma 12,1</w:t>
      </w:r>
      <w:r>
        <w:t>-ben Pár azt mondta a rómaiaknak, hogy adják oda magukat, mint egy élő áldozatot, Istennek, mielőtt azt mondta volna nekik, hogy használják az ajándékaikat!  Az odaszánás kifejezetten a testre vonatkozik, mint élő áldozatra – azaz, hogy alárendeled magad Isten akaratának. Az engedelmesség minden lelki lépés alapja. Aki öntörvényűen, önkényeskedve, érvényesülést keresve szolgál – kiég. Aki Isten erejével, az szelíden teszi ezt. Miközben egyre inkább örömed leled a szolgálatban, figyelj oda, hogy tudatosan Isten részére és szolgálatára ajánld fel a képességeidet! A szolgálatodon tapasztalható áldás és növekedés egyértelműen jelzik majd, hogy Istennek milyen ajándéka működik benned.</w:t>
      </w:r>
    </w:p>
    <w:p w:rsidR="0047218E" w:rsidRDefault="0047218E" w:rsidP="0047218E">
      <w:pPr>
        <w:tabs>
          <w:tab w:val="left" w:leader="underscore" w:pos="11057"/>
        </w:tabs>
      </w:pPr>
      <w:r>
        <w:rPr>
          <w:b/>
        </w:rPr>
        <w:t xml:space="preserve">Tudj róla! </w:t>
      </w:r>
      <w:r>
        <w:t>Hogyan tudna egy ács bármit is építeni anélkül, hogy először megismerné és megtanulná használni a</w:t>
      </w:r>
      <w:r w:rsidR="004A21EF">
        <w:t>z</w:t>
      </w:r>
      <w:r>
        <w:t xml:space="preserve"> </w:t>
      </w:r>
      <w:r w:rsidR="004A21EF">
        <w:t>ácsszerszámoka</w:t>
      </w:r>
      <w:r>
        <w:t xml:space="preserve">t? Minden keresztyénnek tisztában kell lennie nem csak a lelki </w:t>
      </w:r>
      <w:r w:rsidR="00664BA0">
        <w:t>erő</w:t>
      </w:r>
      <w:r>
        <w:t xml:space="preserve">forrásaival, hanem azzal is, hogy Krisztus testében milyen ajándékok – és különösen, milyen </w:t>
      </w:r>
      <w:r>
        <w:rPr>
          <w:i/>
        </w:rPr>
        <w:t>szükségek</w:t>
      </w:r>
      <w:r>
        <w:t xml:space="preserve"> – fordulnak elő. Így kezdheti meglátni a saját helyét Isten munkájában.</w:t>
      </w:r>
    </w:p>
    <w:p w:rsidR="0047218E" w:rsidRPr="00F264A9" w:rsidRDefault="0047218E" w:rsidP="0047218E">
      <w:pPr>
        <w:tabs>
          <w:tab w:val="left" w:leader="underscore" w:pos="11057"/>
        </w:tabs>
        <w:rPr>
          <w:b/>
        </w:rPr>
      </w:pPr>
      <w:r>
        <w:t xml:space="preserve">Szánj időt ezen a héten arra, hogy áttanulmányozod az Újszövetség fontosabb, lelki ajándékokról szóló részeit: </w:t>
      </w:r>
      <w:r w:rsidRPr="00F264A9">
        <w:rPr>
          <w:b/>
        </w:rPr>
        <w:t>Róma 12, 1Korintus 12, Efézus 4 és 1Péter 4.</w:t>
      </w:r>
    </w:p>
    <w:p w:rsidR="0047218E" w:rsidRDefault="0047218E" w:rsidP="0047218E">
      <w:pPr>
        <w:tabs>
          <w:tab w:val="left" w:leader="underscore" w:pos="11057"/>
        </w:tabs>
      </w:pPr>
      <w:r>
        <w:rPr>
          <w:b/>
        </w:rPr>
        <w:t>Kezdj el szolgálni!</w:t>
      </w:r>
      <w:r w:rsidR="00664BA0">
        <w:t xml:space="preserve"> Bármely </w:t>
      </w:r>
      <w:r>
        <w:t>szolgálat bizonyos mértékig minden keresztyén számára természetes. Az Újszövetség tele van szolgálatra, tanításra, adakozásra, imádkozásra, bizonyságtételre, bátorításra, könyörületességr</w:t>
      </w:r>
      <w:r w:rsidR="00664BA0">
        <w:t xml:space="preserve">e stb. vonatkozó buzdításokkal. </w:t>
      </w:r>
      <w:r>
        <w:t>Minél nyitottabb vagy a Lélek által adott lehetőségekre, annál jobban kitűnik majd az ajándékod.</w:t>
      </w:r>
      <w:r w:rsidR="00664BA0">
        <w:t xml:space="preserve"> De az is, hogy mi az, ami biztosan nem a tiéd. Figyelj arra, hogy miért fáj a lelked – ami nem működik a gyülekezetedben! Kezdj imádkozni érte!</w:t>
      </w:r>
    </w:p>
    <w:p w:rsidR="0047218E" w:rsidRDefault="0047218E" w:rsidP="0047218E">
      <w:pPr>
        <w:tabs>
          <w:tab w:val="left" w:leader="underscore" w:pos="11057"/>
        </w:tabs>
      </w:pPr>
      <w:r>
        <w:rPr>
          <w:b/>
        </w:rPr>
        <w:t>Vedd figyelembe az érzéseid</w:t>
      </w:r>
      <w:r w:rsidR="00664BA0">
        <w:rPr>
          <w:b/>
        </w:rPr>
        <w:t>et is</w:t>
      </w:r>
      <w:r>
        <w:rPr>
          <w:b/>
        </w:rPr>
        <w:t>!</w:t>
      </w:r>
      <w:r>
        <w:t xml:space="preserve"> </w:t>
      </w:r>
      <w:r w:rsidR="00664BA0">
        <w:t>Az értelem túlhangsúlyozása gyü</w:t>
      </w:r>
      <w:r w:rsidR="00022B26">
        <w:t xml:space="preserve">lekezeteinkben száraz, intellektuális, előadásszerű alkalmakat eredményez. Nincs közösség, csak közönség, aki meghallgatja a vasárnapi prédikációt. Ezzel egyszemélyessé válik a szolgálat, mindent csak lelkipásztor végezhet a gyülekezetben. Ez az ő kiégésükhöz is vezethet. Fontos, hogy vigyük be a maga természetességében az érzéseinket is a szolgálatba, fejezzük ki és éljük meg őket! </w:t>
      </w:r>
      <w:r w:rsidR="00F264A9">
        <w:t xml:space="preserve">A negatív érzések figyelmeztetnek: a félelem is fontos lehet – mikor és miért érez valaki félelmet. De a szeretetnek is van érzelem része, s ezt is érdemes felfedezni! </w:t>
      </w:r>
      <w:r>
        <w:t>A lelki ajándékok és az elhívás gyakran szorosan kapcsolódnak az érzelmekhez. Ha egy sürgető érzést érzel magadban, hogy egy adott szolgálatba bekapcsolódj, vagy nagyon pozitív a visszajelzéseket kapsz egy szolgálat után – lehet, hogy ez a jele annak, hogy ajándékot kaptál az adott terül</w:t>
      </w:r>
      <w:r w:rsidR="00664BA0">
        <w:t>eten!</w:t>
      </w:r>
      <w:r w:rsidR="00022B26">
        <w:t xml:space="preserve"> Mindig Istennel való kapcsolatodra figyelj – mert nem a mások elismerése a valódi mérce!</w:t>
      </w:r>
    </w:p>
    <w:p w:rsidR="0047218E" w:rsidRDefault="0047218E" w:rsidP="0047218E">
      <w:pPr>
        <w:tabs>
          <w:tab w:val="left" w:leader="underscore" w:pos="11057"/>
        </w:tabs>
      </w:pPr>
      <w:r>
        <w:t>Figyeld meg a vágyaid</w:t>
      </w:r>
      <w:r w:rsidR="00664BA0">
        <w:t>at</w:t>
      </w:r>
      <w:r>
        <w:t xml:space="preserve"> és a hajlamaid</w:t>
      </w:r>
      <w:r w:rsidR="00664BA0">
        <w:t>at is</w:t>
      </w:r>
      <w:r>
        <w:t xml:space="preserve"> szolgálat közben! Vajon Isten használ téged? Szívesen végzed ezt a szolgálatot? Magad is meglepődsz az eredményességen, noha nem is gondoltad volna, hogy </w:t>
      </w:r>
      <w:r w:rsidR="00022B26">
        <w:t>ilyen jól fog menni? É</w:t>
      </w:r>
      <w:r>
        <w:t xml:space="preserve">rzéseid </w:t>
      </w:r>
      <w:r w:rsidR="00664BA0">
        <w:t>is útmutatók lehetnek</w:t>
      </w:r>
      <w:r>
        <w:t xml:space="preserve"> azokho</w:t>
      </w:r>
      <w:r w:rsidR="00664BA0">
        <w:t>z a szolgálatokhoz, amelye</w:t>
      </w:r>
      <w:r>
        <w:t>khez ajándékokat kaptál Istentől.</w:t>
      </w:r>
    </w:p>
    <w:p w:rsidR="0047218E" w:rsidRDefault="0047218E" w:rsidP="0047218E">
      <w:pPr>
        <w:tabs>
          <w:tab w:val="left" w:leader="underscore" w:pos="11057"/>
        </w:tabs>
      </w:pPr>
      <w:r>
        <w:rPr>
          <w:b/>
        </w:rPr>
        <w:t>H</w:t>
      </w:r>
      <w:r w:rsidR="00F264A9">
        <w:rPr>
          <w:b/>
        </w:rPr>
        <w:t>a pedig felfedezted – h</w:t>
      </w:r>
      <w:r>
        <w:rPr>
          <w:b/>
        </w:rPr>
        <w:t>asználd</w:t>
      </w:r>
      <w:r w:rsidR="00F264A9">
        <w:rPr>
          <w:b/>
        </w:rPr>
        <w:t xml:space="preserve"> is</w:t>
      </w:r>
      <w:r>
        <w:rPr>
          <w:b/>
        </w:rPr>
        <w:t>, amid van!</w:t>
      </w:r>
      <w:r>
        <w:t xml:space="preserve"> Pál apostol azt mondta Timóteusnak, hogy ne hanyagolja el az ajándékait. Más szó</w:t>
      </w:r>
      <w:r w:rsidR="00022B26">
        <w:t>val: „gerjessze fel”, azaz használja a</w:t>
      </w:r>
      <w:r>
        <w:t xml:space="preserve">z Istentől kapott ajándékait. </w:t>
      </w:r>
    </w:p>
    <w:p w:rsidR="0047218E" w:rsidRDefault="0047218E" w:rsidP="0047218E">
      <w:pPr>
        <w:tabs>
          <w:tab w:val="left" w:leader="underscore" w:pos="11057"/>
        </w:tabs>
      </w:pPr>
      <w:r>
        <w:t>Néhány keresztyén olyan, mint a karácsonyfadísz. Jól néznek ki, de semmi hasznuk nincs. Újszövetségi keresztyénként az a célunk, hogy hasznos eszközök legyünk Isten kezében. Rendszeres gyakorlás (szolgálat) által erősödhetnek és mások számára még áldásosabbá válhatnak az ajándékaink.</w:t>
      </w:r>
    </w:p>
    <w:p w:rsidR="0047218E" w:rsidRDefault="0047218E" w:rsidP="0047218E">
      <w:pPr>
        <w:tabs>
          <w:tab w:val="left" w:leader="underscore" w:pos="11057"/>
        </w:tabs>
      </w:pPr>
      <w:r>
        <w:t xml:space="preserve">Az ajándékaid felfedezésének egyik legjobb módja, ha megfigyeled, hogy mások </w:t>
      </w:r>
      <w:r w:rsidR="00F264A9">
        <w:t>mit erősítenek meg</w:t>
      </w:r>
      <w:r w:rsidR="00022B26">
        <w:t xml:space="preserve"> b</w:t>
      </w:r>
      <w:r>
        <w:t xml:space="preserve">enned. </w:t>
      </w:r>
      <w:r w:rsidR="00F264A9">
        <w:t>Hiszen sz</w:t>
      </w:r>
      <w:r>
        <w:t>olgálat közben hatással vagyunk másokra</w:t>
      </w:r>
      <w:r w:rsidR="00F264A9">
        <w:t xml:space="preserve"> is</w:t>
      </w:r>
      <w:r>
        <w:t xml:space="preserve">. Gyakran </w:t>
      </w:r>
      <w:r w:rsidR="00F264A9">
        <w:t xml:space="preserve">éppen </w:t>
      </w:r>
      <w:r>
        <w:t xml:space="preserve">mások tudják </w:t>
      </w:r>
      <w:r w:rsidR="00F264A9">
        <w:t>tudatosíta</w:t>
      </w:r>
      <w:r w:rsidR="00022B26">
        <w:t xml:space="preserve">ni </w:t>
      </w:r>
      <w:r>
        <w:t>szolgálatunkat.</w:t>
      </w:r>
      <w:r w:rsidR="00022B26">
        <w:t xml:space="preserve"> Válaszolj magadban a következő kérdésekre:</w:t>
      </w:r>
    </w:p>
    <w:p w:rsidR="0047218E" w:rsidRDefault="0047218E" w:rsidP="0047218E">
      <w:pPr>
        <w:tabs>
          <w:tab w:val="left" w:leader="underscore" w:pos="11057"/>
        </w:tabs>
      </w:pPr>
      <w:r>
        <w:t>Vajon mások segítséget, bátorítást, lelki épülést kapnak-e a szolgálatodon keresztül? Hogyan vélekednek rólad és a szolgálatodról? Gondolj vissza néhány, múltban végzett szolgálatra. Milyen visszajelzés</w:t>
      </w:r>
      <w:r w:rsidR="00022B26">
        <w:t>eke</w:t>
      </w:r>
      <w:r>
        <w:t>t kaptál utána?</w:t>
      </w:r>
    </w:p>
    <w:p w:rsidR="0047218E" w:rsidRDefault="0047218E" w:rsidP="0047218E">
      <w:pPr>
        <w:tabs>
          <w:tab w:val="left" w:leader="underscore" w:pos="11057"/>
        </w:tabs>
      </w:pPr>
      <w:r>
        <w:tab/>
      </w:r>
    </w:p>
    <w:p w:rsidR="0047218E" w:rsidRDefault="0047218E" w:rsidP="0047218E">
      <w:pPr>
        <w:tabs>
          <w:tab w:val="left" w:leader="underscore" w:pos="11057"/>
        </w:tabs>
      </w:pPr>
      <w:r>
        <w:tab/>
        <w:t xml:space="preserve"> </w:t>
      </w:r>
    </w:p>
    <w:p w:rsidR="0047218E" w:rsidRDefault="0047218E" w:rsidP="0047218E">
      <w:pPr>
        <w:tabs>
          <w:tab w:val="left" w:leader="underscore" w:pos="11057"/>
        </w:tabs>
      </w:pPr>
      <w:r>
        <w:t>Amennyiben nem kaptál semmilyen visszajelzést, kérdezz meg valakit, ak</w:t>
      </w:r>
      <w:r w:rsidR="00022B26">
        <w:t xml:space="preserve">inek adsz a véleményére! </w:t>
      </w:r>
      <w:r w:rsidR="00F264A9">
        <w:t xml:space="preserve">Minden keresztyénnek szüksége van „mentorra”, lelki vezetőre, aki tovább tudja segíteni egy lépés megtételénél. Válassz olyat, aki jól ismer Téged és szolgálatodat is. </w:t>
      </w:r>
      <w:r w:rsidR="00022B26">
        <w:t>Jegyezd</w:t>
      </w:r>
      <w:r>
        <w:t xml:space="preserve"> </w:t>
      </w:r>
      <w:r w:rsidR="00022B26">
        <w:t>meg</w:t>
      </w:r>
      <w:r>
        <w:t xml:space="preserve"> a válaszait:</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F264A9" w:rsidRDefault="0047218E" w:rsidP="0047218E">
      <w:pPr>
        <w:tabs>
          <w:tab w:val="left" w:leader="underscore" w:pos="11057"/>
        </w:tabs>
      </w:pPr>
      <w:r>
        <w:t xml:space="preserve">A jövőben kérj fel megbízható embereket arra, hogy </w:t>
      </w:r>
      <w:r w:rsidR="00022B26">
        <w:t xml:space="preserve">segítsenek, </w:t>
      </w:r>
      <w:r>
        <w:t xml:space="preserve">vizsgáljanak meg, és adjanak rendszeres, őszinte visszajelzést a szolgálatodról! </w:t>
      </w:r>
      <w:r w:rsidR="00F264A9">
        <w:t xml:space="preserve">Jó, ha egy kisebb imaközösségben egymásért és a gyülekezetért is tudtok imádkozni – ezek az imaközösségek mindig a lelkipásztorral egyeztetett mederben menjenek végbe. Minden igazi szolgálat mögött szükséges az „imaháttér”, hogy védett legyen. </w:t>
      </w:r>
      <w:r w:rsidR="00F264A9" w:rsidRPr="00F264A9">
        <w:rPr>
          <w:b/>
        </w:rPr>
        <w:t>Efezus 6, 10-20</w:t>
      </w:r>
      <w:r w:rsidR="00F264A9">
        <w:t>.</w:t>
      </w:r>
    </w:p>
    <w:p w:rsidR="0047218E" w:rsidRDefault="0047218E" w:rsidP="0047218E">
      <w:pPr>
        <w:tabs>
          <w:tab w:val="left" w:leader="underscore" w:pos="11057"/>
        </w:tabs>
      </w:pPr>
      <w:r>
        <w:t xml:space="preserve">Azonban ne feledd, hogy sokszor előfordult – még neves keresztyének </w:t>
      </w:r>
      <w:r w:rsidR="00F264A9">
        <w:t xml:space="preserve">esetében is – hogy </w:t>
      </w:r>
      <w:r>
        <w:t>társaik nem ismerték fel</w:t>
      </w:r>
      <w:r w:rsidR="00F264A9">
        <w:t xml:space="preserve"> </w:t>
      </w:r>
      <w:r>
        <w:t>lelki ajándékaikat, talán pont azért, mert a szolgálatuk kevésbé volt látványos</w:t>
      </w:r>
      <w:r w:rsidR="00F264A9">
        <w:t>, vagy emberi irigység húzódott meg a háttérben</w:t>
      </w:r>
      <w:r>
        <w:t xml:space="preserve">. </w:t>
      </w:r>
      <w:r w:rsidR="00F264A9">
        <w:t>Ha büszkeség tölt el, vagy kezdesz másokat megítélni mindig állj meg</w:t>
      </w:r>
      <w:r w:rsidR="004D23B7">
        <w:t xml:space="preserve">, s gondold meg mit rontottál el! Ezek fontos veszélyjelek! </w:t>
      </w:r>
      <w:r>
        <w:t>De Isten mindig számon tartja az érte végzett munkánk</w:t>
      </w:r>
      <w:r w:rsidR="00022B26">
        <w:t>at</w:t>
      </w:r>
      <w:r>
        <w:t xml:space="preserve">! Ne alapozz </w:t>
      </w:r>
      <w:r>
        <w:rPr>
          <w:i/>
        </w:rPr>
        <w:t>kizárólag</w:t>
      </w:r>
      <w:r>
        <w:t xml:space="preserve"> mások véleményére!</w:t>
      </w:r>
    </w:p>
    <w:p w:rsidR="0047218E" w:rsidRDefault="0047218E" w:rsidP="0047218E">
      <w:pPr>
        <w:pStyle w:val="Cmsor2"/>
      </w:pPr>
      <w:r>
        <w:t>Összegzés</w:t>
      </w:r>
    </w:p>
    <w:p w:rsidR="0047218E" w:rsidRDefault="0047218E" w:rsidP="0047218E">
      <w:pPr>
        <w:tabs>
          <w:tab w:val="left" w:leader="underscore" w:pos="11057"/>
        </w:tabs>
      </w:pPr>
      <w:r>
        <w:t xml:space="preserve">Nézd át a leckében szereplő, a lelki ajándékaid felfedezéséhez szükséges hat lépést. Ezek alapján készíts egy előzetes listát arról, hogy </w:t>
      </w:r>
      <w:r w:rsidR="00022B26">
        <w:t xml:space="preserve">a tapasztalataid alapján </w:t>
      </w:r>
      <w:r>
        <w:t>milyen lelki ajándékod/ajándékaid van/vannak.</w:t>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47218E" w:rsidRDefault="0047218E" w:rsidP="0047218E">
      <w:pPr>
        <w:tabs>
          <w:tab w:val="left" w:leader="underscore" w:pos="11057"/>
        </w:tabs>
      </w:pPr>
      <w:r>
        <w:tab/>
      </w:r>
    </w:p>
    <w:p w:rsidR="0047218E" w:rsidRDefault="0047218E" w:rsidP="0047218E">
      <w:pPr>
        <w:tabs>
          <w:tab w:val="left" w:leader="underscore" w:pos="11057"/>
        </w:tabs>
      </w:pPr>
    </w:p>
    <w:p w:rsidR="00654639" w:rsidRDefault="00654639"/>
    <w:sectPr w:rsidR="00654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8E"/>
    <w:rsid w:val="00022B26"/>
    <w:rsid w:val="00062CCF"/>
    <w:rsid w:val="0047218E"/>
    <w:rsid w:val="004A21EF"/>
    <w:rsid w:val="004D23B7"/>
    <w:rsid w:val="00654639"/>
    <w:rsid w:val="00664BA0"/>
    <w:rsid w:val="00667EB1"/>
    <w:rsid w:val="00F264A9"/>
    <w:rsid w:val="00F317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14301-6181-4642-909E-63ACE25D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7218E"/>
    <w:pPr>
      <w:spacing w:line="256" w:lineRule="auto"/>
    </w:pPr>
  </w:style>
  <w:style w:type="paragraph" w:styleId="Cmsor1">
    <w:name w:val="heading 1"/>
    <w:basedOn w:val="Norml"/>
    <w:next w:val="Norml"/>
    <w:link w:val="Cmsor1Char"/>
    <w:uiPriority w:val="9"/>
    <w:qFormat/>
    <w:rsid w:val="004721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4721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7218E"/>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47218E"/>
    <w:rPr>
      <w:rFonts w:asciiTheme="majorHAnsi" w:eastAsiaTheme="majorEastAsia" w:hAnsiTheme="majorHAnsi" w:cstheme="majorBidi"/>
      <w:color w:val="2E74B5" w:themeColor="accent1" w:themeShade="BF"/>
      <w:sz w:val="26"/>
      <w:szCs w:val="26"/>
    </w:rPr>
  </w:style>
  <w:style w:type="paragraph" w:styleId="Idzet">
    <w:name w:val="Quote"/>
    <w:basedOn w:val="Norml"/>
    <w:next w:val="Norml"/>
    <w:link w:val="IdzetChar"/>
    <w:uiPriority w:val="29"/>
    <w:qFormat/>
    <w:rsid w:val="0047218E"/>
    <w:pPr>
      <w:spacing w:before="200"/>
      <w:ind w:left="426" w:right="112"/>
    </w:pPr>
    <w:rPr>
      <w:i/>
      <w:iCs/>
      <w:color w:val="404040" w:themeColor="text1" w:themeTint="BF"/>
    </w:rPr>
  </w:style>
  <w:style w:type="character" w:customStyle="1" w:styleId="IdzetChar">
    <w:name w:val="Idézet Char"/>
    <w:basedOn w:val="Bekezdsalapbettpusa"/>
    <w:link w:val="Idzet"/>
    <w:uiPriority w:val="29"/>
    <w:rsid w:val="004721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1694</Words>
  <Characters>11693</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Fodorné Ablonczy Margi</dc:creator>
  <cp:keywords/>
  <dc:description/>
  <cp:lastModifiedBy>Fodorné Ablonczy Margi</cp:lastModifiedBy>
  <cp:revision>6</cp:revision>
  <dcterms:created xsi:type="dcterms:W3CDTF">2014-06-04T07:16:00Z</dcterms:created>
  <dcterms:modified xsi:type="dcterms:W3CDTF">2014-06-04T11:45:00Z</dcterms:modified>
</cp:coreProperties>
</file>