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965CDE" w:rsidTr="001661BB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965CDE" w:rsidRPr="00AF7502" w:rsidRDefault="00965CDE" w:rsidP="001661BB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965CDE" w:rsidRDefault="00965CDE" w:rsidP="001661BB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>
                  <wp:extent cx="655320" cy="655320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5CDE" w:rsidTr="001661BB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965CDE" w:rsidRPr="00AF7502" w:rsidRDefault="00965CDE" w:rsidP="001661BB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</w:t>
            </w:r>
            <w:r w:rsidR="004A202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5</w:t>
            </w:r>
            <w:bookmarkStart w:id="0" w:name="_GoBack"/>
            <w:bookmarkEnd w:id="0"/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965CDE" w:rsidRPr="00AF7502" w:rsidRDefault="00965CDE" w:rsidP="001661BB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április 7 – április 14.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65CDE" w:rsidRDefault="00965CDE" w:rsidP="001661BB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965CDE" w:rsidRDefault="00965CDE" w:rsidP="001661BB">
            <w:pPr>
              <w:jc w:val="right"/>
            </w:pPr>
            <w:r>
              <w:t>Református Egyházközség</w:t>
            </w:r>
          </w:p>
          <w:p w:rsidR="00965CDE" w:rsidRDefault="00965CDE" w:rsidP="001661BB">
            <w:pPr>
              <w:jc w:val="right"/>
            </w:pPr>
            <w:r>
              <w:t>Pécs, Tildy Z. u. 12.</w:t>
            </w:r>
          </w:p>
        </w:tc>
      </w:tr>
      <w:tr w:rsidR="00965CDE" w:rsidTr="001661BB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965CDE" w:rsidRPr="00AF7502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 az egyetemisták Isten kereséséért imádkozzunk!</w:t>
            </w:r>
          </w:p>
        </w:tc>
      </w:tr>
      <w:tr w:rsidR="00965CDE" w:rsidTr="00965CDE">
        <w:trPr>
          <w:trHeight w:val="25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965CDE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</w:p>
        </w:tc>
      </w:tr>
      <w:tr w:rsidR="00965CDE" w:rsidTr="001661BB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965CDE" w:rsidRPr="00AF7502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965CDE" w:rsidRPr="00AF7502" w:rsidTr="001661BB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8.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65CDE" w:rsidRPr="00AF7502" w:rsidTr="001661BB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óra.</w:t>
                  </w:r>
                </w:p>
              </w:tc>
            </w:tr>
            <w:tr w:rsidR="00965CDE" w:rsidRPr="00AF7502" w:rsidTr="001661BB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10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óra.</w:t>
                  </w:r>
                </w:p>
                <w:p w:rsidR="00965CDE" w:rsidRPr="00AF7502" w:rsidRDefault="00965CDE" w:rsidP="001661BB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18:30 Egyetemi sorozatunk a </w:t>
                  </w:r>
                  <w:hyperlink r:id="rId5" w:history="1"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6" w:history="1">
                    <w:r>
                      <w:rPr>
                        <w:rStyle w:val="Hiperhivatkozs"/>
                        <w:rFonts w:ascii="Georgia" w:hAnsi="Georgia" w:cs="Georgia"/>
                      </w:rPr>
                      <w:t>A 223</w:t>
                    </w:r>
                    <w:r w:rsidRPr="004F648F">
                      <w:rPr>
                        <w:rStyle w:val="Hiperhivatkozs"/>
                        <w:rFonts w:ascii="Georgia" w:hAnsi="Georgia" w:cs="Georgia"/>
                      </w:rPr>
                      <w:t xml:space="preserve"> teremben</w:t>
                    </w:r>
                  </w:hyperlink>
                  <w:r>
                    <w:rPr>
                      <w:rFonts w:ascii="Georgia" w:hAnsi="Georgia" w:cs="Georgia"/>
                    </w:rPr>
                    <w:t>:</w:t>
                  </w:r>
                  <w:r>
                    <w:rPr>
                      <w:rFonts w:ascii="Georgia" w:hAnsi="Georgia" w:cs="Georgia"/>
                      <w:i/>
                    </w:rPr>
                    <w:t xml:space="preserve"> A B</w:t>
                  </w:r>
                  <w:r w:rsidRPr="005F615A">
                    <w:rPr>
                      <w:rFonts w:ascii="Georgia" w:hAnsi="Georgia" w:cs="Georgia"/>
                      <w:i/>
                    </w:rPr>
                    <w:t>iblia fényében</w:t>
                  </w:r>
                  <w:r>
                    <w:rPr>
                      <w:rFonts w:ascii="Georgia" w:hAnsi="Georgia" w:cs="Georgia"/>
                      <w:i/>
                    </w:rPr>
                    <w:t>.</w:t>
                  </w:r>
                </w:p>
              </w:tc>
            </w:tr>
            <w:tr w:rsidR="00965CDE" w:rsidRPr="00AF7502" w:rsidTr="001661BB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11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r>
                    <w:rPr>
                      <w:rFonts w:ascii="Georgia" w:hAnsi="Georgia" w:cs="Georgia"/>
                    </w:rPr>
                    <w:t>18:00 Felnőtt keresztelésre és konfirmációra felkészítő utolsó alkalma.</w:t>
                  </w:r>
                  <w:r>
                    <w:rPr>
                      <w:rFonts w:ascii="Georgia" w:hAnsi="Georgia" w:cs="Georgia"/>
                    </w:rPr>
                    <w:br/>
                  </w:r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7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65CDE" w:rsidRPr="00AF7502" w:rsidTr="001661BB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12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  <w:r>
                    <w:rPr>
                      <w:rFonts w:ascii="Georgia" w:hAnsi="Georgia" w:cs="Georgia"/>
                    </w:rPr>
                    <w:br/>
                    <w:t>17:00 Bibliaóra</w:t>
                  </w:r>
                  <w:r>
                    <w:rPr>
                      <w:rFonts w:ascii="Georgia" w:hAnsi="Georgia" w:cs="Georgia"/>
                    </w:rPr>
                    <w:br/>
                    <w:t>17:00 Konfirmációra előkészítő.</w:t>
                  </w:r>
                </w:p>
                <w:p w:rsidR="00965CDE" w:rsidRPr="00AF7502" w:rsidRDefault="00965CDE" w:rsidP="001661BB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Ifjúsági óra.</w:t>
                  </w:r>
                </w:p>
              </w:tc>
            </w:tr>
            <w:tr w:rsidR="00965CDE" w:rsidRPr="00AF7502" w:rsidTr="001661BB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13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65CDE" w:rsidRPr="00AF7502" w:rsidTr="001661BB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Default="00965CDE" w:rsidP="001661BB">
                  <w:r>
                    <w:t>Április 14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</w:t>
                  </w:r>
                  <w:r>
                    <w:rPr>
                      <w:rFonts w:ascii="Georgia" w:hAnsi="Georgia" w:cs="Georgia"/>
                    </w:rPr>
                    <w:t>irágv</w:t>
                  </w:r>
                  <w:r w:rsidRPr="00AF7502">
                    <w:rPr>
                      <w:rFonts w:ascii="Georgia" w:hAnsi="Georgia" w:cs="Georgia"/>
                    </w:rPr>
                    <w:t>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65CDE" w:rsidRPr="00AF7502" w:rsidRDefault="00965CDE" w:rsidP="001661BB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 Felnőtt keresztelő és konfirmáció.</w:t>
                  </w:r>
                  <w:r>
                    <w:rPr>
                      <w:rFonts w:ascii="Georgia" w:hAnsi="Georgia" w:cs="Georgia"/>
                    </w:rPr>
                    <w:br/>
                    <w:t xml:space="preserve">16:00 Örömhír klub gyermekeknek és szüleiknek. </w:t>
                  </w:r>
                </w:p>
              </w:tc>
            </w:tr>
          </w:tbl>
          <w:p w:rsidR="00965CDE" w:rsidRPr="00AF7502" w:rsidRDefault="00965CDE" w:rsidP="001661BB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965CDE" w:rsidTr="001661BB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65CDE" w:rsidRPr="00484312" w:rsidRDefault="00965CDE" w:rsidP="001661BB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-Az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elmúlt héten megszomorodott szívvel, de a feltámadás élő reménységében búcsúztunk Diószegi Balázsné Németh Erzsébet 94 évet élt asszonytestvérünktől. Gyászoló szeretteiknek az Úr vigasztaló kegyelmét kérjük!</w:t>
            </w:r>
          </w:p>
        </w:tc>
      </w:tr>
      <w:tr w:rsidR="00965CDE" w:rsidTr="001661BB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965CDE" w:rsidRPr="00AF7502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Istentisztelet.</w:t>
            </w:r>
            <w:hyperlink r:id="rId8" w:history="1">
              <w:r w:rsidRPr="006377F3">
                <w:rPr>
                  <w:rStyle w:val="Hiperhivatkozs"/>
                  <w:rFonts w:ascii="Georgia" w:hAnsi="Georgia" w:cs="Georgia"/>
                </w:rPr>
                <w:t>2019 április 7.</w:t>
              </w:r>
            </w:hyperlink>
          </w:p>
          <w:p w:rsidR="00965CDE" w:rsidRPr="00AF7502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</w:t>
            </w:r>
            <w:r w:rsidRPr="00AF7502">
              <w:rPr>
                <w:rFonts w:ascii="Georgia" w:hAnsi="Georgia" w:cs="Georgia"/>
              </w:rPr>
              <w:t xml:space="preserve">gehirdető: </w:t>
            </w:r>
            <w:r>
              <w:rPr>
                <w:rFonts w:ascii="Georgia" w:hAnsi="Georgia" w:cs="Georgia"/>
              </w:rPr>
              <w:t>Nagy Zoltán Csaba.</w:t>
            </w:r>
          </w:p>
          <w:p w:rsidR="00965CDE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proofErr w:type="spellStart"/>
            <w:r w:rsidRPr="00AF7502">
              <w:rPr>
                <w:rFonts w:ascii="Georgia" w:hAnsi="Georgia" w:cs="Georgia"/>
              </w:rPr>
              <w:t>Lekció</w:t>
            </w:r>
            <w:proofErr w:type="spellEnd"/>
            <w:r w:rsidRPr="00AF7502">
              <w:rPr>
                <w:rFonts w:ascii="Georgia" w:hAnsi="Georgia" w:cs="Georgia"/>
              </w:rPr>
              <w:t xml:space="preserve">: </w:t>
            </w:r>
            <w:hyperlink r:id="rId9" w:history="1">
              <w:r w:rsidRPr="006377F3">
                <w:rPr>
                  <w:rStyle w:val="Hiperhivatkozs"/>
                  <w:rFonts w:ascii="Georgia" w:hAnsi="Georgia" w:cs="Georgia"/>
                </w:rPr>
                <w:t>2Móz 40: 34-38</w:t>
              </w:r>
            </w:hyperlink>
          </w:p>
          <w:p w:rsidR="00965CDE" w:rsidRDefault="00965CDE" w:rsidP="001661BB">
            <w:pPr>
              <w:rPr>
                <w:noProof/>
                <w:lang w:eastAsia="hu-HU"/>
              </w:rPr>
            </w:pPr>
            <w:hyperlink r:id="rId10" w:history="1">
              <w:r w:rsidRPr="005F615A">
                <w:rPr>
                  <w:rStyle w:val="Hiperhivatkozs"/>
                  <w:rFonts w:ascii="Georgia" w:hAnsi="Georgia" w:cs="Georgia"/>
                </w:rPr>
                <w:t>Heidelbergi Káté</w:t>
              </w:r>
            </w:hyperlink>
            <w:r w:rsidRPr="00AF7502">
              <w:rPr>
                <w:rFonts w:ascii="Georgia" w:hAnsi="Georgia" w:cs="Georgia"/>
              </w:rPr>
              <w:t>:</w:t>
            </w:r>
            <w:r>
              <w:rPr>
                <w:rFonts w:ascii="Georgia" w:hAnsi="Georgia" w:cs="Georgia"/>
              </w:rPr>
              <w:t xml:space="preserve"> 99, 100, 101, 102</w:t>
            </w:r>
            <w:r>
              <w:rPr>
                <w:noProof/>
                <w:lang w:eastAsia="hu-HU"/>
              </w:rPr>
              <w:t>.</w:t>
            </w:r>
          </w:p>
          <w:p w:rsidR="00965CDE" w:rsidRPr="00AF7502" w:rsidRDefault="00965CDE" w:rsidP="001661BB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hyperlink r:id="rId11" w:history="1">
              <w:r w:rsidRPr="00D2674E">
                <w:rPr>
                  <w:rStyle w:val="Hiperhivatkozs"/>
                  <w:rFonts w:ascii="Georgia" w:hAnsi="Georgia" w:cs="Georgia"/>
                </w:rPr>
                <w:t>Énekek</w:t>
              </w:r>
            </w:hyperlink>
            <w:r w:rsidRPr="00AF7502">
              <w:rPr>
                <w:rFonts w:ascii="Georgia" w:hAnsi="Georgia" w:cs="Georgia"/>
              </w:rPr>
              <w:t xml:space="preserve">: 151; </w:t>
            </w:r>
            <w:r>
              <w:rPr>
                <w:rFonts w:ascii="Georgia" w:hAnsi="Georgia" w:cs="Georgia"/>
              </w:rPr>
              <w:t>19: 1-4; 463; 390; Himnusz.</w:t>
            </w:r>
          </w:p>
        </w:tc>
      </w:tr>
    </w:tbl>
    <w:p w:rsidR="003E2651" w:rsidRDefault="004A2020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CDE"/>
    <w:rsid w:val="004A2020"/>
    <w:rsid w:val="00965CDE"/>
    <w:rsid w:val="009713F8"/>
    <w:rsid w:val="00BA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5073FF-BFC1-477C-BCAC-0A65BFC9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65CD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965C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open?id=1c541rhCLKUCTXMPZ1aXPe1mwVtzPald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ukor1st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tk.pte.hu/karunkrol/terkep" TargetMode="External"/><Relationship Id="rId11" Type="http://schemas.openxmlformats.org/officeDocument/2006/relationships/hyperlink" Target="http://szre.gportal.hu/portal/szre/upload/770480_1459539912_07005.pdf" TargetMode="External"/><Relationship Id="rId5" Type="http://schemas.openxmlformats.org/officeDocument/2006/relationships/hyperlink" Target="https://www.google.hu/maps/place/PTE+Term%C3%A9szettudom%C3%A1nyi+Kar/@46.0760642,18.2068429,18z/data=!4m5!3m4!1s0x4742b194db8d9019:0x9f224af114331c55!8m2!3d46.0761001!4d18.2065091?hl=hu" TargetMode="External"/><Relationship Id="rId10" Type="http://schemas.openxmlformats.org/officeDocument/2006/relationships/hyperlink" Target="http://mek.oszk.hu/00100/00168/00168.htm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biblia.hit.hu/bible/karoli/EXO/3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2019-04-07T19:44:00Z</dcterms:created>
  <dcterms:modified xsi:type="dcterms:W3CDTF">2019-04-07T19:47:00Z</dcterms:modified>
</cp:coreProperties>
</file>