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678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8150"/>
        <w:gridCol w:w="3528"/>
      </w:tblGrid>
      <w:tr w:rsidR="004954FA" w:rsidTr="001F0842">
        <w:trPr>
          <w:trHeight w:hRule="exact" w:val="1153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4954FA" w:rsidRPr="00AF7502" w:rsidRDefault="004954FA" w:rsidP="001F0842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79646"/>
          </w:tcPr>
          <w:p w:rsidR="004954FA" w:rsidRDefault="004954FA" w:rsidP="001F0842">
            <w:pPr>
              <w:snapToGrid w:val="0"/>
              <w:ind w:right="-108"/>
              <w:jc w:val="right"/>
            </w:pPr>
            <w:r>
              <w:rPr>
                <w:b/>
                <w:bCs/>
                <w:noProof/>
                <w:color w:val="FFFFFF"/>
                <w:lang w:eastAsia="hu-HU"/>
              </w:rPr>
              <w:drawing>
                <wp:inline distT="0" distB="0" distL="0" distR="0" wp14:anchorId="44B796C0" wp14:editId="521F23E2">
                  <wp:extent cx="655320" cy="655320"/>
                  <wp:effectExtent l="0" t="0" r="0" b="0"/>
                  <wp:docPr id="2" name="Ké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55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54FA" w:rsidTr="001F0842">
        <w:trPr>
          <w:trHeight w:val="961"/>
        </w:trPr>
        <w:tc>
          <w:tcPr>
            <w:tcW w:w="8150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4954FA" w:rsidRPr="00AF7502" w:rsidRDefault="004954FA" w:rsidP="001F0842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FB75F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17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4954FA" w:rsidRPr="00AF7502" w:rsidRDefault="004954FA" w:rsidP="001F0842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FB75F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április 22–április 28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  <w:tc>
          <w:tcPr>
            <w:tcW w:w="352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4954FA" w:rsidRDefault="004954FA" w:rsidP="001F0842">
            <w:pPr>
              <w:snapToGrid w:val="0"/>
              <w:jc w:val="right"/>
            </w:pPr>
            <w:proofErr w:type="spellStart"/>
            <w:r>
              <w:t>Pécs-Kertvárosi</w:t>
            </w:r>
            <w:proofErr w:type="spellEnd"/>
            <w:r>
              <w:t xml:space="preserve"> </w:t>
            </w:r>
          </w:p>
          <w:p w:rsidR="004954FA" w:rsidRDefault="004954FA" w:rsidP="001F0842">
            <w:pPr>
              <w:jc w:val="right"/>
            </w:pPr>
            <w:r>
              <w:t>Református Egyházközség</w:t>
            </w:r>
          </w:p>
          <w:p w:rsidR="004954FA" w:rsidRDefault="004954FA" w:rsidP="001F0842">
            <w:pPr>
              <w:jc w:val="right"/>
            </w:pPr>
            <w:r>
              <w:t>Pécs, Tildy Z. u. 12.</w:t>
            </w:r>
          </w:p>
        </w:tc>
      </w:tr>
      <w:tr w:rsidR="004954FA" w:rsidTr="001F0842">
        <w:trPr>
          <w:trHeight w:val="408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4954FA" w:rsidRPr="00AF7502" w:rsidRDefault="004954FA" w:rsidP="00FB75F5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4954FA" w:rsidTr="001F0842">
        <w:trPr>
          <w:trHeight w:val="25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4954FA" w:rsidRDefault="004954FA" w:rsidP="001F084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4954FA" w:rsidTr="001F0842">
        <w:trPr>
          <w:trHeight w:val="2537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4954FA" w:rsidRPr="00AF7502" w:rsidRDefault="004954FA" w:rsidP="001F0842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4954FA" w:rsidRPr="00AF7502" w:rsidTr="001F0842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517FE4" w:rsidP="00FB75F5">
                  <w:r>
                    <w:t xml:space="preserve">Április </w:t>
                  </w:r>
                  <w:r w:rsidR="00FB75F5">
                    <w:t>22</w:t>
                  </w:r>
                  <w:r w:rsidR="004954FA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FB75F5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Húsvét </w:t>
                  </w:r>
                  <w:r w:rsidR="004954FA" w:rsidRPr="00AF7502"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FB75F5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>. Úrvacsora.</w:t>
                  </w:r>
                </w:p>
              </w:tc>
            </w:tr>
            <w:tr w:rsidR="004954FA" w:rsidRPr="00AF7502" w:rsidTr="001F084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4954FA" w:rsidP="00FB75F5">
                  <w:r>
                    <w:t xml:space="preserve">Április </w:t>
                  </w:r>
                  <w:r w:rsidR="00FB75F5">
                    <w:t>23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</w:p>
              </w:tc>
            </w:tr>
            <w:tr w:rsidR="004954FA" w:rsidRPr="00AF7502" w:rsidTr="001F0842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4954FA" w:rsidP="00FB75F5">
                  <w:r>
                    <w:t xml:space="preserve">Április </w:t>
                  </w:r>
                  <w:r w:rsidR="00FB75F5">
                    <w:t>24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FB75F5" w:rsidP="001F0842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</w:tc>
            </w:tr>
            <w:tr w:rsidR="004954FA" w:rsidRPr="00AF7502" w:rsidTr="001F084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4954FA" w:rsidP="00FB75F5">
                  <w:r>
                    <w:t xml:space="preserve">Április </w:t>
                  </w:r>
                  <w:r w:rsidR="00FB75F5">
                    <w:t>25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FB75F5" w:rsidP="001F0842">
                  <w:r w:rsidRPr="00AF7502">
                    <w:rPr>
                      <w:rFonts w:ascii="Georgia" w:hAnsi="Georgia" w:cs="Georgia"/>
                    </w:rPr>
                    <w:t>18:00 Bibliaóra helyszín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6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</w:p>
              </w:tc>
            </w:tr>
            <w:tr w:rsidR="004954FA" w:rsidRPr="00AF7502" w:rsidTr="001F084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4954FA" w:rsidP="00FB75F5">
                  <w:r>
                    <w:t xml:space="preserve">Április </w:t>
                  </w:r>
                  <w:r w:rsidR="00FB75F5">
                    <w:t>26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FB75F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</w:t>
                  </w:r>
                  <w:r w:rsidR="00FB75F5">
                    <w:rPr>
                      <w:rFonts w:ascii="Georgia" w:hAnsi="Georgia" w:cs="Georgia"/>
                    </w:rPr>
                    <w:t>6:15 Kórus próba.</w:t>
                  </w:r>
                </w:p>
              </w:tc>
            </w:tr>
            <w:tr w:rsidR="004954FA" w:rsidRPr="00AF7502" w:rsidTr="001F084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FB75F5" w:rsidP="001F0842">
                  <w:r>
                    <w:t>Április 27</w:t>
                  </w:r>
                  <w:r w:rsidR="004954FA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4954FA" w:rsidRPr="00AF7502" w:rsidTr="001F0842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Default="004954FA" w:rsidP="001F0842">
                  <w:r>
                    <w:t xml:space="preserve">Április </w:t>
                  </w:r>
                  <w:r w:rsidR="00FB75F5">
                    <w:t>28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4954FA" w:rsidRPr="00AF7502" w:rsidRDefault="00FB75F5" w:rsidP="001F0842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V</w:t>
                  </w:r>
                  <w:r w:rsidR="004954FA" w:rsidRPr="00AF7502">
                    <w:rPr>
                      <w:rFonts w:ascii="Georgia" w:hAnsi="Georgia" w:cs="Georgia"/>
                    </w:rPr>
                    <w:t>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4954FA" w:rsidRPr="00AF7502" w:rsidRDefault="004954FA" w:rsidP="00FB75F5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>
                    <w:rPr>
                      <w:rFonts w:ascii="Georgia" w:hAnsi="Georgia" w:cs="Georgia"/>
                    </w:rPr>
                    <w:t xml:space="preserve">. </w:t>
                  </w:r>
                </w:p>
              </w:tc>
            </w:tr>
          </w:tbl>
          <w:p w:rsidR="004954FA" w:rsidRPr="00AF7502" w:rsidRDefault="004954FA" w:rsidP="001F0842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4954FA" w:rsidTr="001F0842">
        <w:trPr>
          <w:trHeight w:val="373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4954FA" w:rsidRDefault="00FB75F5" w:rsidP="00FB75F5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 w:rsidR="00ED653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Április </w:t>
            </w:r>
            <w:proofErr w:type="gram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27-én</w:t>
            </w:r>
            <w:proofErr w:type="gram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szombaton a délszláv háború </w:t>
            </w:r>
            <w:r w:rsidR="00CC5D9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befejeződésének 20. évfordulójára megemlékezés lesz a horvátországi </w:t>
            </w:r>
            <w:proofErr w:type="spellStart"/>
            <w:r w:rsidR="00CC5D9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Kórógyon</w:t>
            </w:r>
            <w:proofErr w:type="spellEnd"/>
            <w:r w:rsidR="00CC5D9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, majd Kopácson, Balog Zoltán igehirdetésével és </w:t>
            </w:r>
            <w:proofErr w:type="spellStart"/>
            <w:r w:rsidR="00CC5D9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Hoppál</w:t>
            </w:r>
            <w:proofErr w:type="spellEnd"/>
            <w:r w:rsidR="00CC5D9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Péter szolgálatával. A részvételi szándékot Nagy Zoltán lelkipásztornál kell jelezni.</w:t>
            </w:r>
          </w:p>
          <w:p w:rsidR="008B7B74" w:rsidRPr="00FB75F5" w:rsidRDefault="008B7B74" w:rsidP="008B7B74">
            <w:pPr>
              <w:widowControl w:val="0"/>
              <w:autoSpaceDN w:val="0"/>
              <w:textAlignment w:val="baseline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-</w:t>
            </w:r>
            <w:r w:rsidR="00ED653E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bookmarkStart w:id="0" w:name="_GoBack"/>
            <w:bookmarkEnd w:id="0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Nyári gyülekezeti kirándulásunkat Kárpátaljára tervezzük július 16- július 20-ig </w:t>
            </w:r>
            <w:proofErr w:type="spellStart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kb</w:t>
            </w:r>
            <w:proofErr w:type="spellEnd"/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35000 Ft/fő.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A tervezett 20 fős létszám betelt, de a fokozott érdeklődés miatt még egy 18 fős buszt bérelnénk. 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Jelentkezni 10000 Ft előleg befizetésével lehet.</w:t>
            </w:r>
          </w:p>
        </w:tc>
      </w:tr>
      <w:tr w:rsidR="004954FA" w:rsidTr="001F0842">
        <w:trPr>
          <w:trHeight w:val="330"/>
        </w:trPr>
        <w:tc>
          <w:tcPr>
            <w:tcW w:w="11678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4954FA" w:rsidRPr="00AF7502" w:rsidRDefault="00275C72" w:rsidP="001F0842">
            <w:pPr>
              <w:shd w:val="clear" w:color="auto" w:fill="FFFFFF"/>
              <w:snapToGrid w:val="0"/>
              <w:rPr>
                <w:rFonts w:ascii="Georgia" w:hAnsi="Georgia" w:cs="Georgia"/>
              </w:rPr>
            </w:pPr>
            <w:hyperlink r:id="rId7" w:anchor="gid=327869537" w:history="1">
              <w:r w:rsidR="00FC2CF1" w:rsidRPr="00FC2CF1">
                <w:rPr>
                  <w:rStyle w:val="Hiperhivatkozs"/>
                  <w:rFonts w:ascii="Georgia" w:hAnsi="Georgia" w:cs="Georgia"/>
                </w:rPr>
                <w:t>Megtartott istentiszteletek</w:t>
              </w:r>
            </w:hyperlink>
            <w:r w:rsidR="00FC2CF1">
              <w:rPr>
                <w:rFonts w:ascii="Georgia" w:hAnsi="Georgia" w:cs="Georgia"/>
              </w:rPr>
              <w:t>.</w:t>
            </w:r>
          </w:p>
        </w:tc>
      </w:tr>
    </w:tbl>
    <w:p w:rsidR="003E2651" w:rsidRDefault="00275C72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3F6B6C"/>
    <w:multiLevelType w:val="hybridMultilevel"/>
    <w:tmpl w:val="6562C19A"/>
    <w:lvl w:ilvl="0" w:tplc="5BD673A8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D16DB"/>
    <w:multiLevelType w:val="hybridMultilevel"/>
    <w:tmpl w:val="3984E0A4"/>
    <w:lvl w:ilvl="0" w:tplc="4AA2BFD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5CC"/>
    <w:rsid w:val="00275C72"/>
    <w:rsid w:val="004954FA"/>
    <w:rsid w:val="00517FE4"/>
    <w:rsid w:val="008B7B74"/>
    <w:rsid w:val="009713F8"/>
    <w:rsid w:val="00A70B1F"/>
    <w:rsid w:val="00AF5333"/>
    <w:rsid w:val="00B415CC"/>
    <w:rsid w:val="00BA0A06"/>
    <w:rsid w:val="00BB512C"/>
    <w:rsid w:val="00CC5D9B"/>
    <w:rsid w:val="00ED653E"/>
    <w:rsid w:val="00FB75F5"/>
    <w:rsid w:val="00FC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56D40F-84E4-4E7F-A4C3-4DEFF393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54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4954FA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954FA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FB7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kor1st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152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2019-04-22T20:30:00Z</dcterms:created>
  <dcterms:modified xsi:type="dcterms:W3CDTF">2019-04-23T20:45:00Z</dcterms:modified>
</cp:coreProperties>
</file>