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B62543" w:rsidRPr="00AF7502" w:rsidTr="00507737">
        <w:trPr>
          <w:gridAfter w:val="1"/>
          <w:wAfter w:w="3528" w:type="dxa"/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B62543" w:rsidRPr="00AF7502" w:rsidRDefault="00B62543" w:rsidP="00507737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B62543" w:rsidRPr="00AF7502" w:rsidTr="00507737">
        <w:trPr>
          <w:gridAfter w:val="1"/>
          <w:wAfter w:w="3528" w:type="dxa"/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B62543" w:rsidRPr="00AF7502" w:rsidRDefault="00B62543" w:rsidP="00507737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18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B62543" w:rsidRPr="00AF7502" w:rsidRDefault="00B62543" w:rsidP="00B62543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április28-május 5.</w:t>
            </w:r>
          </w:p>
        </w:tc>
      </w:tr>
      <w:tr w:rsidR="00B62543" w:rsidRPr="00AF7502" w:rsidTr="00507737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B62543" w:rsidRPr="00AF7502" w:rsidRDefault="00B62543" w:rsidP="00693183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69318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megpróbáltatott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69318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horvátországi református</w:t>
            </w:r>
            <w:r w:rsidR="008F35A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gyülekezeteink és</w:t>
            </w:r>
            <w:r w:rsidR="0069318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testvéreink békességéért imádkozzunk. </w:t>
            </w:r>
          </w:p>
        </w:tc>
      </w:tr>
      <w:tr w:rsidR="00B62543" w:rsidRPr="00AF7502" w:rsidTr="00507737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B62543" w:rsidRPr="00AF7502" w:rsidRDefault="00B62543" w:rsidP="00507737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B62543" w:rsidRPr="00AF7502" w:rsidTr="00507737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r>
                    <w:t>Április 29.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Igehirdetés megbeszélése.</w:t>
                  </w: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r>
                    <w:t>Április 30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óra.</w:t>
                  </w:r>
                </w:p>
              </w:tc>
            </w:tr>
            <w:tr w:rsidR="00B62543" w:rsidRPr="00AF7502" w:rsidTr="00507737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r>
                    <w:t>Május 1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rPr>
                      <w:rFonts w:ascii="Georgia" w:hAnsi="Georgia" w:cs="Georgia"/>
                    </w:rPr>
                  </w:pP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r>
                    <w:t>Május 2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 w:rsidR="0085241E"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  <w:p w:rsidR="00C66D1C" w:rsidRPr="00AF7502" w:rsidRDefault="00C66D1C" w:rsidP="00507737">
                  <w:r>
                    <w:rPr>
                      <w:rFonts w:ascii="Georgia" w:hAnsi="Georgia" w:cs="Georgia"/>
                    </w:rPr>
                    <w:t xml:space="preserve">18:00 „Mécses” bibliaóra </w:t>
                  </w:r>
                  <w:hyperlink r:id="rId5" w:history="1">
                    <w:r w:rsidRPr="00253815">
                      <w:rPr>
                        <w:rStyle w:val="Hiperhivatkozs"/>
                        <w:rFonts w:ascii="Georgia" w:hAnsi="Georgia" w:cs="Georgia"/>
                      </w:rPr>
                      <w:t>Bokor u. 80.</w:t>
                    </w:r>
                  </w:hyperlink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r>
                    <w:t>Május 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16:15 Kórus próba.</w:t>
                  </w:r>
                </w:p>
                <w:p w:rsidR="00C66D1C" w:rsidRDefault="00C66D1C" w:rsidP="00507737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</w:t>
                  </w:r>
                </w:p>
                <w:p w:rsidR="00C66D1C" w:rsidRPr="00AF7502" w:rsidRDefault="00C66D1C" w:rsidP="00507737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Kis ifi.</w:t>
                  </w: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r>
                    <w:t>Május 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A3E01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15:00 Idősotthon </w:t>
                  </w:r>
                  <w:hyperlink r:id="rId6" w:history="1">
                    <w:r w:rsidRPr="007B6D3E">
                      <w:rPr>
                        <w:rStyle w:val="Hiperhivatkozs"/>
                      </w:rPr>
                      <w:t>ünnepélyes alapkő elhelyezése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Hirden</w:t>
                  </w:r>
                </w:p>
              </w:tc>
            </w:tr>
            <w:tr w:rsidR="00B62543" w:rsidRPr="00AF7502" w:rsidTr="00507737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Default="00B62543" w:rsidP="00507737">
                  <w:r>
                    <w:t>Május 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507737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62543" w:rsidRPr="00AF7502" w:rsidRDefault="00B62543" w:rsidP="0085241E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</w:t>
                  </w:r>
                  <w:r>
                    <w:rPr>
                      <w:rFonts w:ascii="Georgia" w:hAnsi="Georgia" w:cs="Georgia"/>
                    </w:rPr>
                    <w:br/>
                  </w:r>
                </w:p>
              </w:tc>
            </w:tr>
          </w:tbl>
          <w:p w:rsidR="00B62543" w:rsidRPr="00AF7502" w:rsidRDefault="00B62543" w:rsidP="00507737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B62543" w:rsidRPr="00484312" w:rsidTr="00507737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85241E" w:rsidRDefault="0085241E" w:rsidP="0085241E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bookmarkStart w:id="0" w:name="_GoBack"/>
            <w:bookmarkEnd w:id="0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Nyári gyülekezeti kirándulásunkat Kárpátaljára tervezzük július 16- július 20-ig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kb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35000 Ft/fő. A tervezett 20 fős létszám betelt, de a fokozott érdeklődés miatt még egy 18 fős buszt bérelnénk. Jelentkezni</w:t>
            </w:r>
            <w:r w:rsidR="00C66D1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május 5-éig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10000 Ft előleg befizetésével lehet.</w:t>
            </w:r>
          </w:p>
          <w:p w:rsidR="00B62543" w:rsidRPr="00484312" w:rsidRDefault="0085241E" w:rsidP="000954F1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-Előre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hirdett</w:t>
            </w:r>
            <w:r w:rsidR="00B6254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ük, hogy május 18-án Egyesült Államokbeli </w:t>
            </w:r>
            <w:hyperlink r:id="rId7" w:history="1">
              <w:proofErr w:type="spellStart"/>
              <w:r w:rsidR="000954F1"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Montague</w:t>
              </w:r>
              <w:proofErr w:type="spellEnd"/>
              <w:r w:rsidR="000954F1"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 xml:space="preserve"> Michigan</w:t>
              </w:r>
            </w:hyperlink>
            <w:r w:rsidR="000954F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8" w:history="1">
              <w:r w:rsidR="000954F1" w:rsidRPr="00801F55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testvérgyülekezetünkből</w:t>
              </w:r>
            </w:hyperlink>
            <w:r w:rsidR="00B6254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látogatnak hozzánk testvérek. Várjuk azok jelentkezését, akik néhány napra szívesen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fogadnának otthonukba vendéget.</w:t>
            </w:r>
          </w:p>
        </w:tc>
      </w:tr>
      <w:tr w:rsidR="00B62543" w:rsidRPr="00AF7502" w:rsidTr="00507737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B62543" w:rsidRPr="00AF7502" w:rsidRDefault="008F35A5" w:rsidP="00507737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9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BA3E01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606"/>
    <w:rsid w:val="000954F1"/>
    <w:rsid w:val="001C1606"/>
    <w:rsid w:val="00693183"/>
    <w:rsid w:val="007B6D3E"/>
    <w:rsid w:val="0085241E"/>
    <w:rsid w:val="008F35A5"/>
    <w:rsid w:val="009713F8"/>
    <w:rsid w:val="00B62543"/>
    <w:rsid w:val="00BA0A06"/>
    <w:rsid w:val="00BA3E01"/>
    <w:rsid w:val="00C6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CAB50-7FD3-49D4-BA4C-E4097A0DF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254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B625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errychurch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Montague,+Michigan,+Egyes%C3%BClt+%C3%81llamok/@42.6875271,-104.0410591,4.5z/data=!4m5!3m4!1s0x881bdd94e2fd749d:0x293e1d4e13cef678!8m2!3d43.4166772!4d-86.357013?hl=hu&amp;authuser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wIyD9mPPJkk7T7r-Kw63iXOgP3Uj1xi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cukor1st@gmail.com" TargetMode="External"/><Relationship Id="rId9" Type="http://schemas.openxmlformats.org/officeDocument/2006/relationships/hyperlink" Target="https://docs.google.com/spreadsheets/d/1atqOCDOUoUahjY2kFyyGpL8Bz2n-N5dlEU4rvSQVf00/edi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244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2019-04-28T10:20:00Z</dcterms:created>
  <dcterms:modified xsi:type="dcterms:W3CDTF">2019-04-29T21:40:00Z</dcterms:modified>
</cp:coreProperties>
</file>