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678" w:type="dxa"/>
        <w:tblInd w:w="-1182" w:type="dxa"/>
        <w:tblLayout w:type="fixed"/>
        <w:tblLook w:val="0000" w:firstRow="0" w:lastRow="0" w:firstColumn="0" w:lastColumn="0" w:noHBand="0" w:noVBand="0"/>
      </w:tblPr>
      <w:tblGrid>
        <w:gridCol w:w="8150"/>
        <w:gridCol w:w="3528"/>
      </w:tblGrid>
      <w:tr w:rsidR="00581F44" w:rsidRPr="00AF7502" w:rsidTr="00C33474">
        <w:trPr>
          <w:gridAfter w:val="1"/>
          <w:wAfter w:w="3528" w:type="dxa"/>
          <w:trHeight w:hRule="exact" w:val="1153"/>
        </w:trPr>
        <w:tc>
          <w:tcPr>
            <w:tcW w:w="8150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</w:tcBorders>
            <w:shd w:val="clear" w:color="auto" w:fill="F79646"/>
            <w:vAlign w:val="center"/>
          </w:tcPr>
          <w:p w:rsidR="00581F44" w:rsidRPr="00AF7502" w:rsidRDefault="00581F44" w:rsidP="00C33474">
            <w:pPr>
              <w:snapToGrid w:val="0"/>
              <w:ind w:right="-108"/>
              <w:jc w:val="center"/>
            </w:pPr>
            <w:r w:rsidRPr="00AF7502">
              <w:rPr>
                <w:rFonts w:ascii="Georgia" w:hAnsi="Georgia" w:cs="Georgia"/>
                <w:bCs/>
                <w:color w:val="FFFFFF"/>
                <w:sz w:val="52"/>
                <w:szCs w:val="52"/>
              </w:rPr>
              <w:t xml:space="preserve">         </w:t>
            </w:r>
            <w:r w:rsidRPr="00AF7502">
              <w:rPr>
                <w:rFonts w:ascii="Georgia" w:hAnsi="Georgia" w:cs="Georgia"/>
                <w:bCs/>
                <w:sz w:val="52"/>
                <w:szCs w:val="52"/>
              </w:rPr>
              <w:t>HÍRLEVÉL</w:t>
            </w:r>
          </w:p>
        </w:tc>
      </w:tr>
      <w:tr w:rsidR="00581F44" w:rsidRPr="00AF7502" w:rsidTr="00C33474">
        <w:trPr>
          <w:gridAfter w:val="1"/>
          <w:wAfter w:w="3528" w:type="dxa"/>
          <w:trHeight w:val="961"/>
        </w:trPr>
        <w:tc>
          <w:tcPr>
            <w:tcW w:w="8150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</w:tcBorders>
            <w:shd w:val="clear" w:color="auto" w:fill="FDE4D0"/>
          </w:tcPr>
          <w:p w:rsidR="00581F44" w:rsidRPr="00AF7502" w:rsidRDefault="00581F44" w:rsidP="00C33474">
            <w:pPr>
              <w:snapToGrid w:val="0"/>
              <w:ind w:right="-108"/>
              <w:jc w:val="center"/>
              <w:rPr>
                <w:rFonts w:ascii="Georgia" w:hAnsi="Georgia" w:cs="Georgia"/>
                <w:bCs/>
                <w:color w:val="222222"/>
                <w:sz w:val="32"/>
                <w:szCs w:val="32"/>
              </w:rPr>
            </w:pP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201</w:t>
            </w:r>
            <w:r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9</w:t>
            </w: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 xml:space="preserve">. </w:t>
            </w:r>
            <w:r w:rsidR="003A4867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20</w:t>
            </w:r>
            <w:bookmarkStart w:id="0" w:name="_GoBack"/>
            <w:bookmarkEnd w:id="0"/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. hét</w:t>
            </w:r>
          </w:p>
          <w:p w:rsidR="00581F44" w:rsidRPr="00AF7502" w:rsidRDefault="00581F44" w:rsidP="00CB6458">
            <w:pPr>
              <w:ind w:right="-108"/>
              <w:jc w:val="center"/>
            </w:pP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201</w:t>
            </w:r>
            <w:r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9</w:t>
            </w: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 xml:space="preserve">. </w:t>
            </w:r>
            <w:r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 xml:space="preserve">május </w:t>
            </w:r>
            <w:r w:rsidR="00CB6458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12</w:t>
            </w:r>
            <w:r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- május</w:t>
            </w:r>
            <w:r w:rsidR="00CB6458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 xml:space="preserve"> 19</w:t>
            </w:r>
            <w:r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.</w:t>
            </w:r>
          </w:p>
        </w:tc>
      </w:tr>
      <w:tr w:rsidR="00581F44" w:rsidRPr="00AF7502" w:rsidTr="00C33474">
        <w:trPr>
          <w:trHeight w:val="408"/>
        </w:trPr>
        <w:tc>
          <w:tcPr>
            <w:tcW w:w="11678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</w:tcPr>
          <w:p w:rsidR="00581F44" w:rsidRPr="00AF7502" w:rsidRDefault="00581F44" w:rsidP="00CB6458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  <w:bCs/>
                <w:color w:val="222222"/>
                <w:sz w:val="19"/>
                <w:szCs w:val="19"/>
              </w:rPr>
            </w:pP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E</w:t>
            </w:r>
            <w:r w:rsidRPr="009A3DEA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héten az esti (18:00) harangszó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kor</w:t>
            </w:r>
            <w:r w:rsidR="00CB6458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amerikai </w:t>
            </w:r>
            <w:hyperlink r:id="rId4" w:history="1">
              <w:proofErr w:type="spellStart"/>
              <w:r w:rsidR="00CB6458" w:rsidRPr="00801F55">
                <w:rPr>
                  <w:rStyle w:val="Hiperhivatkozs"/>
                  <w:rFonts w:ascii="Georgia" w:eastAsia="Arial Unicode MS" w:hAnsi="Georgia" w:cs="Mangal"/>
                  <w:bCs/>
                  <w:kern w:val="3"/>
                  <w:lang w:eastAsia="zh-CN" w:bidi="hi-IN"/>
                </w:rPr>
                <w:t>Montague</w:t>
              </w:r>
              <w:proofErr w:type="spellEnd"/>
              <w:r w:rsidR="00CB6458" w:rsidRPr="00801F55">
                <w:rPr>
                  <w:rStyle w:val="Hiperhivatkozs"/>
                  <w:rFonts w:ascii="Georgia" w:eastAsia="Arial Unicode MS" w:hAnsi="Georgia" w:cs="Mangal"/>
                  <w:bCs/>
                  <w:kern w:val="3"/>
                  <w:lang w:eastAsia="zh-CN" w:bidi="hi-IN"/>
                </w:rPr>
                <w:t xml:space="preserve"> Michigan</w:t>
              </w:r>
            </w:hyperlink>
            <w:r w:rsidR="00CB6458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</w:t>
            </w:r>
            <w:r w:rsidR="00CB6458">
              <w:rPr>
                <w:rStyle w:val="Hiperhivatkozs"/>
                <w:rFonts w:ascii="Georgia" w:eastAsia="Arial Unicode MS" w:hAnsi="Georgia" w:cs="Mangal"/>
                <w:bCs/>
                <w:kern w:val="3"/>
                <w:lang w:eastAsia="zh-CN" w:bidi="hi-IN"/>
              </w:rPr>
              <w:t>testvérgyülekezetünk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</w:t>
            </w:r>
            <w:r w:rsidR="00CB6458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közénk látogató csoportjának érkezéséért, fogadásáért 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imádkozzunk. </w:t>
            </w:r>
          </w:p>
        </w:tc>
      </w:tr>
      <w:tr w:rsidR="00581F44" w:rsidRPr="00AF7502" w:rsidTr="00C33474">
        <w:trPr>
          <w:trHeight w:val="2537"/>
        </w:trPr>
        <w:tc>
          <w:tcPr>
            <w:tcW w:w="11678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</w:tcPr>
          <w:p w:rsidR="00581F44" w:rsidRPr="00AF7502" w:rsidRDefault="00581F44" w:rsidP="00C33474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</w:rPr>
            </w:pPr>
            <w:r>
              <w:rPr>
                <w:rFonts w:ascii="Georgia" w:hAnsi="Georgia" w:cs="Georgia"/>
                <w:bCs/>
                <w:color w:val="222222"/>
                <w:sz w:val="19"/>
                <w:szCs w:val="19"/>
              </w:rPr>
              <w:t>H</w:t>
            </w:r>
            <w:r w:rsidRPr="00AF7502">
              <w:rPr>
                <w:rFonts w:ascii="Georgia" w:hAnsi="Georgia" w:cs="Georgia"/>
                <w:bCs/>
                <w:color w:val="222222"/>
                <w:sz w:val="19"/>
                <w:szCs w:val="19"/>
              </w:rPr>
              <w:t>eti alkalmaink:</w:t>
            </w:r>
          </w:p>
          <w:tbl>
            <w:tblPr>
              <w:tblW w:w="0" w:type="auto"/>
              <w:tblLayout w:type="fixed"/>
              <w:tblCellMar>
                <w:left w:w="57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617"/>
              <w:gridCol w:w="1433"/>
              <w:gridCol w:w="8368"/>
            </w:tblGrid>
            <w:tr w:rsidR="00581F44" w:rsidRPr="00AF7502" w:rsidTr="00C33474">
              <w:trPr>
                <w:trHeight w:val="267"/>
              </w:trPr>
              <w:tc>
                <w:tcPr>
                  <w:tcW w:w="1617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Default="00581F44" w:rsidP="004845E7">
                  <w:r>
                    <w:t xml:space="preserve">Május </w:t>
                  </w:r>
                  <w:r w:rsidR="004845E7">
                    <w:t>13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Pr="00AF7502" w:rsidRDefault="00581F44" w:rsidP="00C33474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Hétfő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581F44" w:rsidRPr="00AF7502" w:rsidRDefault="00581F44" w:rsidP="00C33474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18:00 Igehirdetés megbeszélése.</w:t>
                  </w:r>
                </w:p>
              </w:tc>
            </w:tr>
            <w:tr w:rsidR="00581F44" w:rsidRPr="00AF7502" w:rsidTr="00C33474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Default="00581F44" w:rsidP="004845E7">
                  <w:r>
                    <w:t xml:space="preserve">Május </w:t>
                  </w:r>
                  <w:r w:rsidR="004845E7">
                    <w:t>14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Pr="00AF7502" w:rsidRDefault="00581F44" w:rsidP="00C33474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Kedd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581F44" w:rsidRPr="00AF7502" w:rsidRDefault="00581F44" w:rsidP="00C33474">
                  <w:pPr>
                    <w:snapToGrid w:val="0"/>
                    <w:ind w:right="141"/>
                    <w:jc w:val="both"/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10:00 Baba-mama kör.</w:t>
                  </w:r>
                </w:p>
              </w:tc>
            </w:tr>
            <w:tr w:rsidR="00581F44" w:rsidRPr="00AF7502" w:rsidTr="00C33474">
              <w:trPr>
                <w:trHeight w:val="318"/>
              </w:trPr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Default="00581F44" w:rsidP="004845E7">
                  <w:r>
                    <w:t xml:space="preserve">Május </w:t>
                  </w:r>
                  <w:r w:rsidR="004845E7">
                    <w:t>15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Pr="00AF7502" w:rsidRDefault="00581F44" w:rsidP="00C33474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Szerda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581F44" w:rsidRPr="00AF7502" w:rsidRDefault="00581F44" w:rsidP="00C33474">
                  <w:pPr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10:00 Női óra</w:t>
                  </w:r>
                </w:p>
              </w:tc>
            </w:tr>
            <w:tr w:rsidR="00581F44" w:rsidRPr="00AF7502" w:rsidTr="00C33474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Default="00581F44" w:rsidP="004845E7">
                  <w:r>
                    <w:t xml:space="preserve">Május </w:t>
                  </w:r>
                  <w:r w:rsidR="004845E7">
                    <w:t>16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Pr="00AF7502" w:rsidRDefault="00581F44" w:rsidP="00C33474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Csütörtök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4845E7" w:rsidRDefault="004845E7" w:rsidP="00C33474">
                  <w:pPr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 xml:space="preserve">18:00 „Mécses” bibliaóra </w:t>
                  </w:r>
                  <w:hyperlink r:id="rId5" w:history="1">
                    <w:r>
                      <w:rPr>
                        <w:rStyle w:val="Hiperhivatkozs"/>
                        <w:rFonts w:ascii="Georgia" w:hAnsi="Georgia" w:cs="Georgia"/>
                      </w:rPr>
                      <w:t>Bokor u. 80.</w:t>
                    </w:r>
                  </w:hyperlink>
                </w:p>
                <w:p w:rsidR="00581F44" w:rsidRPr="00627C08" w:rsidRDefault="00581F44" w:rsidP="00C33474">
                  <w:pPr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18:00 Bibliaóra</w:t>
                  </w:r>
                  <w:r>
                    <w:rPr>
                      <w:rFonts w:ascii="Georgia" w:hAnsi="Georgia" w:cs="Georgia"/>
                    </w:rPr>
                    <w:t>. H</w:t>
                  </w:r>
                  <w:r w:rsidRPr="00AF7502">
                    <w:rPr>
                      <w:rFonts w:ascii="Georgia" w:hAnsi="Georgia" w:cs="Georgia"/>
                    </w:rPr>
                    <w:t>elyszín</w:t>
                  </w:r>
                  <w:r>
                    <w:rPr>
                      <w:rFonts w:ascii="Georgia" w:hAnsi="Georgia" w:cs="Georgia"/>
                    </w:rPr>
                    <w:t>é</w:t>
                  </w:r>
                  <w:r w:rsidRPr="00AF7502">
                    <w:rPr>
                      <w:rFonts w:ascii="Georgia" w:hAnsi="Georgia" w:cs="Georgia"/>
                    </w:rPr>
                    <w:t xml:space="preserve">ről a </w:t>
                  </w:r>
                  <w:hyperlink r:id="rId6" w:history="1">
                    <w:r w:rsidRPr="00AF7502">
                      <w:rPr>
                        <w:rStyle w:val="Hiperhivatkozs"/>
                        <w:rFonts w:ascii="Georgia" w:hAnsi="Georgia" w:cs="Georgia"/>
                      </w:rPr>
                      <w:t>cukor1st@gmail.com</w:t>
                    </w:r>
                  </w:hyperlink>
                  <w:r w:rsidRPr="00AF7502">
                    <w:rPr>
                      <w:rFonts w:ascii="Georgia" w:hAnsi="Georgia" w:cs="Georgia"/>
                    </w:rPr>
                    <w:t xml:space="preserve"> email címen vagy a 7</w:t>
                  </w:r>
                  <w:r>
                    <w:rPr>
                      <w:rFonts w:ascii="Georgia" w:hAnsi="Georgia" w:cs="Georgia"/>
                    </w:rPr>
                    <w:t>0/946-8234 telefonszámon lehet</w:t>
                  </w:r>
                  <w:r w:rsidRPr="00AF7502">
                    <w:rPr>
                      <w:rFonts w:ascii="Georgia" w:hAnsi="Georgia" w:cs="Georgia"/>
                    </w:rPr>
                    <w:t xml:space="preserve"> érdeklődni</w:t>
                  </w:r>
                  <w:r>
                    <w:rPr>
                      <w:rFonts w:ascii="Georgia" w:hAnsi="Georgia" w:cs="Georgia"/>
                    </w:rPr>
                    <w:t>.</w:t>
                  </w:r>
                </w:p>
              </w:tc>
            </w:tr>
            <w:tr w:rsidR="00581F44" w:rsidRPr="00AF7502" w:rsidTr="00C33474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Default="00581F44" w:rsidP="004845E7">
                  <w:r>
                    <w:t>Május 1</w:t>
                  </w:r>
                  <w:r w:rsidR="004845E7">
                    <w:t>7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Pr="00AF7502" w:rsidRDefault="00581F44" w:rsidP="00C33474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Péntek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581F44" w:rsidRDefault="00581F44" w:rsidP="00C33474">
                  <w:pPr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16:</w:t>
                  </w:r>
                  <w:r w:rsidR="00F9572C">
                    <w:rPr>
                      <w:rFonts w:ascii="Georgia" w:hAnsi="Georgia" w:cs="Georgia"/>
                    </w:rPr>
                    <w:t>4</w:t>
                  </w:r>
                  <w:r>
                    <w:rPr>
                      <w:rFonts w:ascii="Georgia" w:hAnsi="Georgia" w:cs="Georgia"/>
                    </w:rPr>
                    <w:t>5 Kórus próba.</w:t>
                  </w:r>
                </w:p>
                <w:p w:rsidR="00581F44" w:rsidRDefault="00581F44" w:rsidP="00C33474">
                  <w:pPr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17:00 Konfirmációra előkészítő</w:t>
                  </w:r>
                </w:p>
                <w:p w:rsidR="00581F44" w:rsidRPr="00AF7502" w:rsidRDefault="00581F44" w:rsidP="00C33474">
                  <w:pPr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18:00 Bibliaóra</w:t>
                  </w:r>
                </w:p>
              </w:tc>
            </w:tr>
            <w:tr w:rsidR="00581F44" w:rsidRPr="00AF7502" w:rsidTr="00C33474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Default="00581F44" w:rsidP="004845E7">
                  <w:r>
                    <w:t>Május 1</w:t>
                  </w:r>
                  <w:r w:rsidR="004845E7">
                    <w:t>8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Pr="00AF7502" w:rsidRDefault="00581F44" w:rsidP="00C33474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Szombat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581F44" w:rsidRPr="00AF7502" w:rsidRDefault="00D0773C" w:rsidP="00D0773C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K</w:t>
                  </w:r>
                  <w:r w:rsidR="00E41957">
                    <w:rPr>
                      <w:rFonts w:ascii="Georgia" w:hAnsi="Georgia" w:cs="Georgia"/>
                    </w:rPr>
                    <w:t>özös ebéddel fogadjuk a</w:t>
                  </w:r>
                  <w:r w:rsidR="00F93CFC">
                    <w:rPr>
                      <w:rFonts w:ascii="Georgia" w:hAnsi="Georgia" w:cs="Georgia"/>
                    </w:rPr>
                    <w:t>z</w:t>
                  </w:r>
                  <w:r w:rsidR="00E41957">
                    <w:rPr>
                      <w:rFonts w:ascii="Georgia" w:hAnsi="Georgia" w:cs="Georgia"/>
                    </w:rPr>
                    <w:t xml:space="preserve"> </w:t>
                  </w:r>
                  <w:r w:rsidR="00E41957">
                    <w:rPr>
                      <w:rFonts w:ascii="Georgia" w:eastAsia="Arial Unicode MS" w:hAnsi="Georgia" w:cs="Mangal"/>
                      <w:bCs/>
                      <w:kern w:val="3"/>
                      <w:lang w:eastAsia="zh-CN" w:bidi="hi-IN"/>
                    </w:rPr>
                    <w:t xml:space="preserve">Egyesült Államokbeli </w:t>
                  </w:r>
                  <w:hyperlink r:id="rId7" w:history="1">
                    <w:proofErr w:type="spellStart"/>
                    <w:r w:rsidR="00E41957" w:rsidRPr="00801F55">
                      <w:rPr>
                        <w:rStyle w:val="Hiperhivatkozs"/>
                        <w:rFonts w:ascii="Georgia" w:eastAsia="Arial Unicode MS" w:hAnsi="Georgia" w:cs="Mangal"/>
                        <w:bCs/>
                        <w:kern w:val="3"/>
                        <w:lang w:eastAsia="zh-CN" w:bidi="hi-IN"/>
                      </w:rPr>
                      <w:t>Montague</w:t>
                    </w:r>
                    <w:proofErr w:type="spellEnd"/>
                    <w:r w:rsidR="00E41957" w:rsidRPr="00801F55">
                      <w:rPr>
                        <w:rStyle w:val="Hiperhivatkozs"/>
                        <w:rFonts w:ascii="Georgia" w:eastAsia="Arial Unicode MS" w:hAnsi="Georgia" w:cs="Mangal"/>
                        <w:bCs/>
                        <w:kern w:val="3"/>
                        <w:lang w:eastAsia="zh-CN" w:bidi="hi-IN"/>
                      </w:rPr>
                      <w:t xml:space="preserve"> Michigan</w:t>
                    </w:r>
                  </w:hyperlink>
                  <w:r w:rsidR="00E41957">
                    <w:rPr>
                      <w:rFonts w:ascii="Georgia" w:eastAsia="Arial Unicode MS" w:hAnsi="Georgia" w:cs="Mangal"/>
                      <w:bCs/>
                      <w:kern w:val="3"/>
                      <w:lang w:eastAsia="zh-CN" w:bidi="hi-IN"/>
                    </w:rPr>
                    <w:t xml:space="preserve"> </w:t>
                  </w:r>
                  <w:hyperlink r:id="rId8" w:history="1">
                    <w:r w:rsidR="00E41957" w:rsidRPr="00801F55">
                      <w:rPr>
                        <w:rStyle w:val="Hiperhivatkozs"/>
                        <w:rFonts w:ascii="Georgia" w:eastAsia="Arial Unicode MS" w:hAnsi="Georgia" w:cs="Mangal"/>
                        <w:bCs/>
                        <w:kern w:val="3"/>
                        <w:lang w:eastAsia="zh-CN" w:bidi="hi-IN"/>
                      </w:rPr>
                      <w:t>testvérgyülekezetünkből</w:t>
                    </w:r>
                  </w:hyperlink>
                  <w:r w:rsidR="00E41957">
                    <w:rPr>
                      <w:rFonts w:ascii="Georgia" w:eastAsia="Arial Unicode MS" w:hAnsi="Georgia" w:cs="Mangal"/>
                      <w:bCs/>
                      <w:kern w:val="3"/>
                      <w:lang w:eastAsia="zh-CN" w:bidi="hi-IN"/>
                    </w:rPr>
                    <w:t xml:space="preserve"> </w:t>
                  </w:r>
                  <w:r>
                    <w:rPr>
                      <w:rFonts w:ascii="Georgia" w:hAnsi="Georgia" w:cs="Georgia"/>
                    </w:rPr>
                    <w:t xml:space="preserve">13-14 óra körül </w:t>
                  </w:r>
                  <w:r w:rsidR="00E41957">
                    <w:rPr>
                      <w:rFonts w:ascii="Georgia" w:eastAsia="Arial Unicode MS" w:hAnsi="Georgia" w:cs="Mangal"/>
                      <w:bCs/>
                      <w:kern w:val="3"/>
                      <w:lang w:eastAsia="zh-CN" w:bidi="hi-IN"/>
                    </w:rPr>
                    <w:t>5 napra hozzánk érkező vendégeinket.</w:t>
                  </w:r>
                </w:p>
              </w:tc>
            </w:tr>
            <w:tr w:rsidR="00581F44" w:rsidRPr="00AF7502" w:rsidTr="00C33474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Default="00581F44" w:rsidP="004845E7">
                  <w:r>
                    <w:t>Május 1</w:t>
                  </w:r>
                  <w:r w:rsidR="004845E7">
                    <w:t>9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Pr="00AF7502" w:rsidRDefault="00581F44" w:rsidP="00C33474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Vasárnap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581F44" w:rsidRDefault="00581F44" w:rsidP="00F9572C">
                  <w:pPr>
                    <w:snapToGrid w:val="0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9:30 Istentisztelet</w:t>
                  </w:r>
                  <w:r w:rsidR="004845E7">
                    <w:rPr>
                      <w:rFonts w:ascii="Georgia" w:hAnsi="Georgia" w:cs="Georgia"/>
                    </w:rPr>
                    <w:t xml:space="preserve"> </w:t>
                  </w:r>
                  <w:hyperlink r:id="rId9" w:history="1">
                    <w:proofErr w:type="spellStart"/>
                    <w:r w:rsidR="004845E7" w:rsidRPr="003655B4">
                      <w:rPr>
                        <w:rStyle w:val="Hiperhivatkozs"/>
                        <w:rFonts w:ascii="Georgia" w:hAnsi="Georgia" w:cs="Georgia"/>
                      </w:rPr>
                      <w:t>L</w:t>
                    </w:r>
                    <w:r w:rsidR="006E1CF2" w:rsidRPr="003655B4">
                      <w:rPr>
                        <w:rStyle w:val="Hiperhivatkozs"/>
                        <w:rFonts w:ascii="Georgia" w:hAnsi="Georgia" w:cs="Georgia"/>
                      </w:rPr>
                      <w:t>eight</w:t>
                    </w:r>
                    <w:r w:rsidR="004845E7" w:rsidRPr="003655B4">
                      <w:rPr>
                        <w:rStyle w:val="Hiperhivatkozs"/>
                        <w:rFonts w:ascii="Georgia" w:hAnsi="Georgia" w:cs="Georgia"/>
                      </w:rPr>
                      <w:t>on</w:t>
                    </w:r>
                    <w:proofErr w:type="spellEnd"/>
                    <w:r w:rsidR="003655B4" w:rsidRPr="003655B4">
                      <w:rPr>
                        <w:rStyle w:val="Hiperhivatkozs"/>
                        <w:rFonts w:ascii="Georgia" w:hAnsi="Georgia" w:cs="Georgia"/>
                      </w:rPr>
                      <w:t xml:space="preserve"> </w:t>
                    </w:r>
                    <w:proofErr w:type="spellStart"/>
                    <w:r w:rsidR="003655B4" w:rsidRPr="003655B4">
                      <w:rPr>
                        <w:rStyle w:val="Hiperhivatkozs"/>
                        <w:rFonts w:ascii="Georgia" w:hAnsi="Georgia" w:cs="Georgia"/>
                      </w:rPr>
                      <w:t>Seys</w:t>
                    </w:r>
                    <w:proofErr w:type="spellEnd"/>
                    <w:r w:rsidR="003655B4" w:rsidRPr="003655B4">
                      <w:rPr>
                        <w:rStyle w:val="Hiperhivatkozs"/>
                        <w:rFonts w:ascii="Georgia" w:hAnsi="Georgia" w:cs="Georgia"/>
                      </w:rPr>
                      <w:t xml:space="preserve"> </w:t>
                    </w:r>
                    <w:proofErr w:type="spellStart"/>
                    <w:r w:rsidR="003655B4" w:rsidRPr="003655B4">
                      <w:rPr>
                        <w:rStyle w:val="Hiperhivatkozs"/>
                        <w:rFonts w:ascii="Georgia" w:hAnsi="Georgia" w:cs="Georgia"/>
                      </w:rPr>
                      <w:t>pastor</w:t>
                    </w:r>
                    <w:proofErr w:type="spellEnd"/>
                  </w:hyperlink>
                  <w:r w:rsidR="00F9572C">
                    <w:rPr>
                      <w:rFonts w:ascii="Georgia" w:hAnsi="Georgia" w:cs="Georgia"/>
                    </w:rPr>
                    <w:t xml:space="preserve"> igehirdetésével (tolmácsolással)</w:t>
                  </w:r>
                  <w:r w:rsidR="004845E7">
                    <w:rPr>
                      <w:rFonts w:ascii="Georgia" w:hAnsi="Georgia" w:cs="Georgia"/>
                    </w:rPr>
                    <w:t>, úrvacsora</w:t>
                  </w:r>
                  <w:r w:rsidR="00F9572C">
                    <w:rPr>
                      <w:rFonts w:ascii="Georgia" w:hAnsi="Georgia" w:cs="Georgia"/>
                    </w:rPr>
                    <w:t>.</w:t>
                  </w:r>
                </w:p>
                <w:p w:rsidR="00F9572C" w:rsidRPr="00AF7502" w:rsidRDefault="00F9572C" w:rsidP="00F9572C">
                  <w:pPr>
                    <w:snapToGrid w:val="0"/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Gyülekezeti közös ebéd amerikai vendégeinkkel.</w:t>
                  </w:r>
                </w:p>
              </w:tc>
            </w:tr>
          </w:tbl>
          <w:p w:rsidR="00581F44" w:rsidRPr="00AF7502" w:rsidRDefault="00581F44" w:rsidP="00C33474">
            <w:pPr>
              <w:rPr>
                <w:rFonts w:ascii="Georgia" w:hAnsi="Georgia" w:cs="Georgia"/>
                <w:bCs/>
                <w:sz w:val="28"/>
                <w:szCs w:val="28"/>
              </w:rPr>
            </w:pPr>
          </w:p>
        </w:tc>
      </w:tr>
      <w:tr w:rsidR="00581F44" w:rsidRPr="00484312" w:rsidTr="00C33474">
        <w:trPr>
          <w:trHeight w:val="373"/>
        </w:trPr>
        <w:tc>
          <w:tcPr>
            <w:tcW w:w="11678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</w:tcPr>
          <w:p w:rsidR="008E128D" w:rsidRDefault="008E128D" w:rsidP="008E128D">
            <w:pPr>
              <w:jc w:val="center"/>
              <w:rPr>
                <w:b/>
                <w:color w:val="FF0000"/>
                <w:sz w:val="22"/>
                <w:szCs w:val="22"/>
                <w:lang w:eastAsia="en-US"/>
              </w:rPr>
            </w:pP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- 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M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ájus 18-án Egyesült Államokbeli </w:t>
            </w:r>
            <w:hyperlink r:id="rId10" w:history="1">
              <w:proofErr w:type="spellStart"/>
              <w:r w:rsidRPr="00801F55">
                <w:rPr>
                  <w:rStyle w:val="Hiperhivatkozs"/>
                  <w:rFonts w:ascii="Georgia" w:eastAsia="Arial Unicode MS" w:hAnsi="Georgia" w:cs="Mangal"/>
                  <w:bCs/>
                  <w:kern w:val="3"/>
                  <w:lang w:eastAsia="zh-CN" w:bidi="hi-IN"/>
                </w:rPr>
                <w:t>Montague</w:t>
              </w:r>
              <w:proofErr w:type="spellEnd"/>
              <w:r w:rsidRPr="00801F55">
                <w:rPr>
                  <w:rStyle w:val="Hiperhivatkozs"/>
                  <w:rFonts w:ascii="Georgia" w:eastAsia="Arial Unicode MS" w:hAnsi="Georgia" w:cs="Mangal"/>
                  <w:bCs/>
                  <w:kern w:val="3"/>
                  <w:lang w:eastAsia="zh-CN" w:bidi="hi-IN"/>
                </w:rPr>
                <w:t xml:space="preserve"> Michigan</w:t>
              </w:r>
            </w:hyperlink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</w:t>
            </w:r>
            <w:hyperlink r:id="rId11" w:history="1">
              <w:r w:rsidRPr="00801F55">
                <w:rPr>
                  <w:rStyle w:val="Hiperhivatkozs"/>
                  <w:rFonts w:ascii="Georgia" w:eastAsia="Arial Unicode MS" w:hAnsi="Georgia" w:cs="Mangal"/>
                  <w:bCs/>
                  <w:kern w:val="3"/>
                  <w:lang w:eastAsia="zh-CN" w:bidi="hi-IN"/>
                </w:rPr>
                <w:t>testvérgyülekezetünkből</w:t>
              </w:r>
            </w:hyperlink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5 napra hozzánk látogat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ó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testvérek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kel közös </w:t>
            </w:r>
            <w:hyperlink r:id="rId12" w:history="1">
              <w:r w:rsidRPr="00BD4247">
                <w:rPr>
                  <w:rStyle w:val="Hiperhivatkozs"/>
                  <w:b/>
                </w:rPr>
                <w:t>PROGRAMOKHOZ</w:t>
              </w:r>
            </w:hyperlink>
            <w:r>
              <w:rPr>
                <w:b/>
                <w:color w:val="FF0000"/>
              </w:rPr>
              <w:t xml:space="preserve"> BÁRKI, BÁRMIKOR CSATLAKOZHAT. ÖRÜLNÉNK, HA MINÉL TÖBBEN SZEREZNÉNEK ISMERETTSÉGET, KÖTNÉNEK BARÁTSÁGOT AMERIKAI REFORMÁTUS TESTVÉREINKKEL!</w:t>
            </w:r>
          </w:p>
          <w:p w:rsidR="00F9572C" w:rsidRDefault="00F9572C" w:rsidP="0005613F">
            <w:pPr>
              <w:widowControl w:val="0"/>
              <w:autoSpaceDN w:val="0"/>
              <w:textAlignment w:val="baseline"/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</w:pP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- Két hét múlva az egyházmegyénkben kialakuló „szószék csere” szokás alapján május 26-án</w:t>
            </w:r>
            <w:r w:rsidR="00391ECE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9:30-kor </w:t>
            </w:r>
            <w:hyperlink r:id="rId13" w:history="1">
              <w:proofErr w:type="spellStart"/>
              <w:r w:rsidR="00391ECE" w:rsidRPr="00E41957">
                <w:rPr>
                  <w:rStyle w:val="Hiperhivatkozs"/>
                  <w:rFonts w:ascii="Georgia" w:eastAsia="Arial Unicode MS" w:hAnsi="Georgia" w:cs="Mangal"/>
                  <w:bCs/>
                  <w:kern w:val="3"/>
                  <w:lang w:eastAsia="zh-CN" w:bidi="hi-IN"/>
                </w:rPr>
                <w:t>Wébel</w:t>
              </w:r>
              <w:proofErr w:type="spellEnd"/>
              <w:r w:rsidRPr="00E41957">
                <w:rPr>
                  <w:rStyle w:val="Hiperhivatkozs"/>
                  <w:rFonts w:ascii="Georgia" w:eastAsia="Arial Unicode MS" w:hAnsi="Georgia" w:cs="Mangal"/>
                  <w:bCs/>
                  <w:kern w:val="3"/>
                  <w:lang w:eastAsia="zh-CN" w:bidi="hi-IN"/>
                </w:rPr>
                <w:t xml:space="preserve"> Zsolt</w:t>
              </w:r>
            </w:hyperlink>
            <w:r w:rsidR="0005613F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a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</w:t>
            </w:r>
            <w:hyperlink r:id="rId14" w:history="1">
              <w:r w:rsidR="0005613F" w:rsidRPr="0005613F">
                <w:rPr>
                  <w:rStyle w:val="Hiperhivatkozs"/>
                  <w:rFonts w:ascii="Georgia" w:eastAsia="Arial Unicode MS" w:hAnsi="Georgia" w:cs="Mangal"/>
                  <w:bCs/>
                  <w:kern w:val="3"/>
                  <w:lang w:eastAsia="zh-CN" w:bidi="hi-IN"/>
                </w:rPr>
                <w:t>Mohács-Kölked Társegyházközség</w:t>
              </w:r>
            </w:hyperlink>
            <w:r w:rsidR="00391ECE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lelkipásztor</w:t>
            </w:r>
            <w:r w:rsidR="0005613F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a</w:t>
            </w:r>
            <w:r w:rsidR="00391ECE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hirdeti Isten igéjét</w:t>
            </w:r>
            <w:r w:rsidR="0005613F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közöttünk</w:t>
            </w:r>
            <w:r w:rsidR="00391ECE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, Nagy Zoltán lelkipásztorunk, pedig Kölkeden </w:t>
            </w:r>
            <w:r w:rsidR="0005613F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és Mohácson szolgál igehirdetéssel.</w:t>
            </w:r>
          </w:p>
          <w:p w:rsidR="00D0773C" w:rsidRPr="00484312" w:rsidRDefault="00D0773C" w:rsidP="0005613F">
            <w:pPr>
              <w:widowControl w:val="0"/>
              <w:autoSpaceDN w:val="0"/>
              <w:textAlignment w:val="baseline"/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</w:pP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- Ebben az esztendőben a szokásos „panel tábor” (hittanos gyermek tábor) június 17-</w:t>
            </w:r>
            <w:r w:rsidR="00CE2E75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től 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21-éig lesz gyülekezetünkben</w:t>
            </w:r>
            <w:r w:rsidR="000E4CF3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. Lehet erre jelentkezni. Szeretettel várjuk a gyermekeket.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</w:t>
            </w:r>
          </w:p>
        </w:tc>
      </w:tr>
      <w:tr w:rsidR="00581F44" w:rsidRPr="00AF7502" w:rsidTr="00C33474">
        <w:trPr>
          <w:trHeight w:val="330"/>
        </w:trPr>
        <w:tc>
          <w:tcPr>
            <w:tcW w:w="11678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</w:tcPr>
          <w:p w:rsidR="00581F44" w:rsidRPr="00AF7502" w:rsidRDefault="00581F44" w:rsidP="00C33474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</w:rPr>
            </w:pPr>
            <w:r>
              <w:rPr>
                <w:rFonts w:ascii="Georgia" w:hAnsi="Georgia" w:cs="Georgia"/>
              </w:rPr>
              <w:t xml:space="preserve">Feltöltött igehirdetések </w:t>
            </w:r>
            <w:hyperlink r:id="rId15" w:anchor="gid=327869537" w:history="1">
              <w:r w:rsidRPr="008F35A5">
                <w:rPr>
                  <w:rStyle w:val="Hiperhivatkozs"/>
                  <w:rFonts w:ascii="Georgia" w:hAnsi="Georgia" w:cs="Georgia"/>
                </w:rPr>
                <w:t>meghallgathatók</w:t>
              </w:r>
            </w:hyperlink>
            <w:r>
              <w:rPr>
                <w:rFonts w:ascii="Georgia" w:hAnsi="Georgia" w:cs="Georgia"/>
              </w:rPr>
              <w:t>.</w:t>
            </w:r>
          </w:p>
        </w:tc>
      </w:tr>
    </w:tbl>
    <w:p w:rsidR="003E2651" w:rsidRDefault="003A4867" w:rsidP="00210DA4"/>
    <w:sectPr w:rsidR="003E26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8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2690"/>
    <w:rsid w:val="0005613F"/>
    <w:rsid w:val="000E4CF3"/>
    <w:rsid w:val="001A3180"/>
    <w:rsid w:val="00210DA4"/>
    <w:rsid w:val="003655B4"/>
    <w:rsid w:val="00391ECE"/>
    <w:rsid w:val="003A4867"/>
    <w:rsid w:val="004845E7"/>
    <w:rsid w:val="00492690"/>
    <w:rsid w:val="00581F44"/>
    <w:rsid w:val="00674EB1"/>
    <w:rsid w:val="006E1CF2"/>
    <w:rsid w:val="008E128D"/>
    <w:rsid w:val="009713F8"/>
    <w:rsid w:val="00BA0A06"/>
    <w:rsid w:val="00BD4247"/>
    <w:rsid w:val="00CB6458"/>
    <w:rsid w:val="00CE2E75"/>
    <w:rsid w:val="00D0773C"/>
    <w:rsid w:val="00E329E4"/>
    <w:rsid w:val="00E41957"/>
    <w:rsid w:val="00F93CFC"/>
    <w:rsid w:val="00F95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1A5BB8-9C2B-44BE-B98F-E2513A96D2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581F4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rsid w:val="00581F44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4845E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610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errychurch.org/" TargetMode="External"/><Relationship Id="rId13" Type="http://schemas.openxmlformats.org/officeDocument/2006/relationships/hyperlink" Target="http://delkeletbaranyairefkiskor.shp.hu/hpc/web.php?a=delkeletbaranyairefkiskor&amp;o=mohacs_Wrrp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google.hu/maps/place/Montague,+Michigan,+Egyes%C3%BClt+%C3%81llamok/@42.6875271,-104.0410591,4.5z/data=!4m5!3m4!1s0x881bdd94e2fd749d:0x293e1d4e13cef678!8m2!3d43.4166772!4d-86.357013?hl=hu&amp;authuser=0" TargetMode="External"/><Relationship Id="rId12" Type="http://schemas.openxmlformats.org/officeDocument/2006/relationships/hyperlink" Target="https://honlap.parokia.hu/lap/pecs-kertvarosi-reformatus-egyhazkozseg/cikk/mutat/tervezett-program/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mailto:cukor1st@gmail.com" TargetMode="External"/><Relationship Id="rId11" Type="http://schemas.openxmlformats.org/officeDocument/2006/relationships/hyperlink" Target="https://www.ferrychurch.org/" TargetMode="External"/><Relationship Id="rId5" Type="http://schemas.openxmlformats.org/officeDocument/2006/relationships/hyperlink" Target="https://www.google.hu/maps/place/P%C3%A9cs,+Bokor+u.+80,+7627/@46.0886587,18.2495664,17z/data=!3m1!4b1!4m5!3m4!1s0x4742b103b295002d:0x5767c36a280ef0f2!8m2!3d46.088655!4d18.251755?hl=hu&amp;authuser=0" TargetMode="External"/><Relationship Id="rId15" Type="http://schemas.openxmlformats.org/officeDocument/2006/relationships/hyperlink" Target="https://docs.google.com/spreadsheets/d/1atqOCDOUoUahjY2kFyyGpL8Bz2n-N5dlEU4rvSQVf00/edit" TargetMode="External"/><Relationship Id="rId10" Type="http://schemas.openxmlformats.org/officeDocument/2006/relationships/hyperlink" Target="https://www.google.hu/maps/place/Montague,+Michigan,+Egyes%C3%BClt+%C3%81llamok/@42.6875271,-104.0410591,4.5z/data=!4m5!3m4!1s0x881bdd94e2fd749d:0x293e1d4e13cef678!8m2!3d43.4166772!4d-86.357013?hl=hu&amp;authuser=0" TargetMode="External"/><Relationship Id="rId4" Type="http://schemas.openxmlformats.org/officeDocument/2006/relationships/hyperlink" Target="https://www.google.hu/maps/place/Montague,+Michigan,+Egyes%C3%BClt+%C3%81llamok/@42.6875271,-104.0410591,4.5z/data=!4m5!3m4!1s0x881bdd94e2fd749d:0x293e1d4e13cef678!8m2!3d43.4166772!4d-86.357013?hl=hu&amp;authuser=0" TargetMode="External"/><Relationship Id="rId9" Type="http://schemas.openxmlformats.org/officeDocument/2006/relationships/hyperlink" Target="https://www.ferrychurch.org/staff.html" TargetMode="External"/><Relationship Id="rId14" Type="http://schemas.openxmlformats.org/officeDocument/2006/relationships/hyperlink" Target="https://honlap.parokia.hu/lap/mohacs-kolked-reformatus-tarsegyhazkozseg/cikk/mutat/istentiszteleti-alkalmak/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470</TotalTime>
  <Pages>1</Pages>
  <Words>410</Words>
  <Characters>2831</Characters>
  <Application>Microsoft Office Word</Application>
  <DocSecurity>0</DocSecurity>
  <Lines>23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9</cp:revision>
  <dcterms:created xsi:type="dcterms:W3CDTF">2019-05-13T05:21:00Z</dcterms:created>
  <dcterms:modified xsi:type="dcterms:W3CDTF">2019-05-14T05:34:00Z</dcterms:modified>
</cp:coreProperties>
</file>