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581F44" w:rsidRPr="00AF7502" w:rsidTr="00C33474">
        <w:trPr>
          <w:gridAfter w:val="1"/>
          <w:wAfter w:w="3528" w:type="dxa"/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C33474">
        <w:trPr>
          <w:gridAfter w:val="1"/>
          <w:wAfter w:w="3528" w:type="dxa"/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A4867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</w:t>
            </w:r>
            <w:r w:rsidR="0033447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334470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B6234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június 2</w:t>
            </w:r>
            <w:r w:rsidR="0033447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 június 10.</w:t>
            </w:r>
          </w:p>
        </w:tc>
      </w:tr>
      <w:tr w:rsidR="00581F44" w:rsidRPr="00AF7502" w:rsidTr="00C33474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865771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A0589D" w:rsidRPr="00A0589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proofErr w:type="spellStart"/>
            <w:r w:rsidR="00EA7A8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konfirmandusaink</w:t>
            </w:r>
            <w:proofErr w:type="spellEnd"/>
            <w:r w:rsidR="00EA7A8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hitbeli megerősödéséért imádkozzunk!</w:t>
            </w:r>
            <w:bookmarkStart w:id="0" w:name="_GoBack"/>
            <w:bookmarkEnd w:id="0"/>
          </w:p>
        </w:tc>
      </w:tr>
      <w:tr w:rsidR="00581F44" w:rsidRPr="00AF7502" w:rsidTr="00C33474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B62345">
                  <w:r>
                    <w:t>Június 3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9F316F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Igehirdetés megbeszélése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B62345">
                  <w:r>
                    <w:t>Június 4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Default="00581F44" w:rsidP="00C33474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kör.</w:t>
                  </w:r>
                </w:p>
                <w:p w:rsidR="009F316F" w:rsidRPr="00AF7502" w:rsidRDefault="009F316F" w:rsidP="00C33474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Presbiteri gyűlés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B62345">
                  <w:r>
                    <w:t>Június 5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Default="00581F44" w:rsidP="00C33474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10:00 Női </w:t>
                  </w:r>
                  <w:r w:rsidR="002E4193">
                    <w:rPr>
                      <w:rFonts w:ascii="Georgia" w:hAnsi="Georgia" w:cs="Georgia"/>
                    </w:rPr>
                    <w:t>kör</w:t>
                  </w:r>
                </w:p>
                <w:p w:rsidR="009F316F" w:rsidRPr="00AF7502" w:rsidRDefault="009F316F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Gyerek tábor munkatársi megbeszélése.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9F316F">
                  <w:r>
                    <w:t>Június 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Default="009F316F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18:00 „Mécses” bibliaóra </w:t>
                  </w:r>
                  <w:hyperlink r:id="rId4" w:history="1">
                    <w:r>
                      <w:rPr>
                        <w:rStyle w:val="Hiperhivatkozs"/>
                        <w:rFonts w:ascii="Georgia" w:hAnsi="Georgia" w:cs="Georgia"/>
                      </w:rPr>
                      <w:t>Bokor u. 80.</w:t>
                    </w:r>
                  </w:hyperlink>
                </w:p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5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9F316F">
                  <w:r>
                    <w:t>Június 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Default="009F316F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16:45 Kórus próba.</w:t>
                  </w:r>
                </w:p>
                <w:p w:rsidR="009F316F" w:rsidRDefault="009F316F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17:00 Konfirmációra előkészítő</w:t>
                  </w:r>
                </w:p>
                <w:p w:rsidR="009F316F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Bűnbánati</w:t>
                  </w:r>
                  <w:r w:rsidR="002E4193">
                    <w:rPr>
                      <w:rFonts w:ascii="Georgia" w:hAnsi="Georgia" w:cs="Georgia"/>
                    </w:rPr>
                    <w:t xml:space="preserve"> felkészítő</w:t>
                  </w:r>
                  <w:r>
                    <w:rPr>
                      <w:rFonts w:ascii="Georgia" w:hAnsi="Georgia" w:cs="Georgia"/>
                    </w:rPr>
                    <w:t xml:space="preserve"> alkalom</w:t>
                  </w:r>
                  <w:r w:rsidR="002E4193">
                    <w:rPr>
                      <w:rFonts w:ascii="Georgia" w:hAnsi="Georgia" w:cs="Georgia"/>
                    </w:rPr>
                    <w:t xml:space="preserve"> a pünkösdi úrvacsorára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  <w:p w:rsidR="009F316F" w:rsidRPr="00AF7502" w:rsidRDefault="009F316F" w:rsidP="00EE25D2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Ifjúsági óra</w:t>
                  </w:r>
                  <w:r w:rsidR="002E4193">
                    <w:rPr>
                      <w:rFonts w:ascii="Georgia" w:hAnsi="Georgia" w:cs="Georgia"/>
                    </w:rPr>
                    <w:t xml:space="preserve"> baptista testvérek</w:t>
                  </w:r>
                  <w:r w:rsidR="00EE25D2">
                    <w:rPr>
                      <w:rFonts w:ascii="Georgia" w:hAnsi="Georgia" w:cs="Georgia"/>
                    </w:rPr>
                    <w:t>nél</w:t>
                  </w:r>
                  <w:r w:rsidR="002E4193">
                    <w:rPr>
                      <w:rFonts w:ascii="Georgia" w:hAnsi="Georgia" w:cs="Georgia"/>
                    </w:rPr>
                    <w:t xml:space="preserve"> a </w:t>
                  </w:r>
                  <w:hyperlink r:id="rId6" w:history="1">
                    <w:r w:rsidR="002E4193" w:rsidRPr="00EE25D2">
                      <w:rPr>
                        <w:rStyle w:val="Hiperhivatkozs"/>
                        <w:rFonts w:ascii="Georgia" w:hAnsi="Georgia" w:cs="Georgia"/>
                      </w:rPr>
                      <w:t>Pécsi Baptista</w:t>
                    </w:r>
                  </w:hyperlink>
                  <w:r w:rsidR="002E4193">
                    <w:rPr>
                      <w:rFonts w:ascii="Georgia" w:hAnsi="Georgia" w:cs="Georgia"/>
                    </w:rPr>
                    <w:t xml:space="preserve"> </w:t>
                  </w:r>
                  <w:hyperlink r:id="rId7" w:history="1">
                    <w:r w:rsidR="00EE25D2" w:rsidRPr="00EE25D2">
                      <w:rPr>
                        <w:rStyle w:val="Hiperhivatkozs"/>
                        <w:rFonts w:ascii="Georgia" w:hAnsi="Georgia" w:cs="Georgia"/>
                      </w:rPr>
                      <w:t>Templom</w:t>
                    </w:r>
                    <w:r w:rsidR="002E4193" w:rsidRPr="00EE25D2">
                      <w:rPr>
                        <w:rStyle w:val="Hiperhivatkozs"/>
                        <w:rFonts w:ascii="Georgia" w:hAnsi="Georgia" w:cs="Georgia"/>
                      </w:rPr>
                      <w:t>ban</w:t>
                    </w:r>
                  </w:hyperlink>
                  <w:r w:rsidR="002E4193"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9F316F">
                  <w:r>
                    <w:t>Június 8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2E4193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18:00 </w:t>
                  </w:r>
                  <w:proofErr w:type="spellStart"/>
                  <w:r>
                    <w:rPr>
                      <w:rFonts w:ascii="Georgia" w:hAnsi="Georgia" w:cs="Georgia"/>
                    </w:rPr>
                    <w:t>Konfirmandusaink</w:t>
                  </w:r>
                  <w:proofErr w:type="spellEnd"/>
                  <w:r>
                    <w:rPr>
                      <w:rFonts w:ascii="Georgia" w:hAnsi="Georgia" w:cs="Georgia"/>
                    </w:rPr>
                    <w:t xml:space="preserve"> kikérdezése.</w:t>
                  </w: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9F316F">
                  <w:r>
                    <w:t>Június 9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EA7A8A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hyperlink r:id="rId8" w:history="1">
                    <w:r w:rsidR="009F316F" w:rsidRPr="008F33D8">
                      <w:rPr>
                        <w:rStyle w:val="Hiperhivatkozs"/>
                        <w:rFonts w:ascii="Georgia" w:hAnsi="Georgia" w:cs="Georgia"/>
                      </w:rPr>
                      <w:t>Pünkösd</w:t>
                    </w:r>
                  </w:hyperlink>
                  <w:r w:rsidR="009F316F">
                    <w:rPr>
                      <w:rFonts w:ascii="Georgia" w:hAnsi="Georgia" w:cs="Georgia"/>
                    </w:rPr>
                    <w:t xml:space="preserve"> </w:t>
                  </w:r>
                  <w:r w:rsidR="009F316F"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 xml:space="preserve">9:30 </w:t>
                  </w:r>
                  <w:r w:rsidR="002E4193">
                    <w:rPr>
                      <w:rFonts w:ascii="Georgia" w:hAnsi="Georgia" w:cs="Georgia"/>
                    </w:rPr>
                    <w:t xml:space="preserve">Ünnepi </w:t>
                  </w:r>
                  <w:r w:rsidRPr="00AF7502">
                    <w:rPr>
                      <w:rFonts w:ascii="Georgia" w:hAnsi="Georgia" w:cs="Georgia"/>
                    </w:rPr>
                    <w:t>Istentisztelet</w:t>
                  </w:r>
                  <w:r w:rsidR="002E4193">
                    <w:rPr>
                      <w:rFonts w:ascii="Georgia" w:hAnsi="Georgia" w:cs="Georgia"/>
                    </w:rPr>
                    <w:t xml:space="preserve">. </w:t>
                  </w:r>
                  <w:hyperlink r:id="rId9" w:history="1">
                    <w:r w:rsidR="002E4193" w:rsidRPr="002C6700">
                      <w:rPr>
                        <w:rStyle w:val="Hiperhivatkozs"/>
                        <w:rFonts w:ascii="Georgia" w:hAnsi="Georgia" w:cs="Georgia"/>
                      </w:rPr>
                      <w:t>Konfirmáció</w:t>
                    </w:r>
                  </w:hyperlink>
                  <w:r w:rsidR="002E4193">
                    <w:rPr>
                      <w:rFonts w:ascii="Georgia" w:hAnsi="Georgia" w:cs="Georgia"/>
                    </w:rPr>
                    <w:t>.</w:t>
                  </w:r>
                  <w:r>
                    <w:rPr>
                      <w:rFonts w:ascii="Georgia" w:hAnsi="Georgia" w:cs="Georgia"/>
                    </w:rPr>
                    <w:t xml:space="preserve"> </w:t>
                  </w:r>
                  <w:r w:rsidR="002E4193">
                    <w:rPr>
                      <w:rFonts w:ascii="Georgia" w:hAnsi="Georgia" w:cs="Georgia"/>
                    </w:rPr>
                    <w:t>Úrvacsorai közösség.</w:t>
                  </w:r>
                </w:p>
                <w:p w:rsidR="009F316F" w:rsidRPr="00AF7502" w:rsidRDefault="009F316F" w:rsidP="009F316F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4" w:space="0" w:color="auto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rPr>
                      <w:rFonts w:ascii="Georgia" w:hAnsi="Georgia" w:cs="Georgia"/>
                    </w:rPr>
                  </w:pPr>
                  <w:r>
                    <w:t>Június 10.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4" w:space="0" w:color="auto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Pünkösd 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 xml:space="preserve">9:30 </w:t>
                  </w:r>
                  <w:r w:rsidR="002E4193">
                    <w:rPr>
                      <w:rFonts w:ascii="Georgia" w:hAnsi="Georgia" w:cs="Georgia"/>
                    </w:rPr>
                    <w:t xml:space="preserve">Ünnepi </w:t>
                  </w:r>
                  <w:r w:rsidRPr="00AF7502">
                    <w:rPr>
                      <w:rFonts w:ascii="Georgia" w:hAnsi="Georgia" w:cs="Georgia"/>
                    </w:rPr>
                    <w:t>Istentisztelet</w:t>
                  </w:r>
                  <w:r>
                    <w:rPr>
                      <w:rFonts w:ascii="Georgia" w:hAnsi="Georgia" w:cs="Georgia"/>
                    </w:rPr>
                    <w:t xml:space="preserve"> úrvacsorai közösséggel</w:t>
                  </w:r>
                </w:p>
                <w:p w:rsidR="009F316F" w:rsidRPr="00AF7502" w:rsidRDefault="009F316F" w:rsidP="009F316F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C33474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2E4193" w:rsidRDefault="002E4193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</w:t>
            </w:r>
            <w:r w:rsidR="008F33D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Köszönjük amerikai testvéreink vendégül látásában részt vevő</w:t>
            </w:r>
            <w:r w:rsidR="0086577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</w:t>
            </w:r>
            <w:r w:rsidR="008F33D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szeretetteljes közreműködését.</w:t>
            </w:r>
          </w:p>
          <w:p w:rsidR="00CE6D95" w:rsidRDefault="00CE6D95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Ebben az esztendőben a szokásos „panel tábor” (hittanos gyermek tábor) június 17-től 21-éig lesz </w:t>
            </w:r>
          </w:p>
          <w:p w:rsidR="006C3E02" w:rsidRDefault="006C3E02" w:rsidP="006C3E02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gyülekezetünkben. Lehet erre </w:t>
            </w:r>
            <w:hyperlink r:id="rId10" w:history="1">
              <w:r w:rsidRPr="00DF42DD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jelentkezni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Szeretettel várjuk a gyermekeket. </w:t>
            </w:r>
          </w:p>
          <w:p w:rsidR="00D0773C" w:rsidRPr="00484312" w:rsidRDefault="006C3E02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29- augusztus 2-ig női konferencia lesz </w:t>
            </w:r>
            <w:hyperlink r:id="rId11" w:history="1"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Kölkeden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</w:tc>
      </w:tr>
      <w:tr w:rsidR="00581F44" w:rsidRPr="00AF7502" w:rsidTr="00C33474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12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EA7A8A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5613F"/>
    <w:rsid w:val="000E4CF3"/>
    <w:rsid w:val="00111557"/>
    <w:rsid w:val="001A3180"/>
    <w:rsid w:val="00210DA4"/>
    <w:rsid w:val="002C6700"/>
    <w:rsid w:val="002E4193"/>
    <w:rsid w:val="00334470"/>
    <w:rsid w:val="00347C99"/>
    <w:rsid w:val="003655B4"/>
    <w:rsid w:val="00391ECE"/>
    <w:rsid w:val="003A4867"/>
    <w:rsid w:val="00463D4F"/>
    <w:rsid w:val="004845E7"/>
    <w:rsid w:val="00492690"/>
    <w:rsid w:val="0057593A"/>
    <w:rsid w:val="00581F44"/>
    <w:rsid w:val="00674EB1"/>
    <w:rsid w:val="006C31BA"/>
    <w:rsid w:val="006C3E02"/>
    <w:rsid w:val="006E1CF2"/>
    <w:rsid w:val="00865771"/>
    <w:rsid w:val="008E128D"/>
    <w:rsid w:val="008F33D8"/>
    <w:rsid w:val="009713F8"/>
    <w:rsid w:val="009B493C"/>
    <w:rsid w:val="009F316F"/>
    <w:rsid w:val="00A0589D"/>
    <w:rsid w:val="00A84C10"/>
    <w:rsid w:val="00AA70A1"/>
    <w:rsid w:val="00AB7A00"/>
    <w:rsid w:val="00B62345"/>
    <w:rsid w:val="00BA0A06"/>
    <w:rsid w:val="00BD4247"/>
    <w:rsid w:val="00C32249"/>
    <w:rsid w:val="00CB6458"/>
    <w:rsid w:val="00CE2E75"/>
    <w:rsid w:val="00CE6D95"/>
    <w:rsid w:val="00D0773C"/>
    <w:rsid w:val="00DF42DD"/>
    <w:rsid w:val="00E329E4"/>
    <w:rsid w:val="00E41957"/>
    <w:rsid w:val="00E953D0"/>
    <w:rsid w:val="00EA7A8A"/>
    <w:rsid w:val="00EE25D2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u.wikipedia.org/wiki/P%C3%BCnk%C3%B6sd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P%C3%A9csi+Baptista+Gy%C3%BClekezet/@46.0872983,18.2506271,17z/data=!3m1!4b1!4m5!3m4!1s0x4742b103749cd87b:0x5ec2c0e12cca7471!8m2!3d46.0872946!4d18.2528158?hl=hu&amp;authuser=0" TargetMode="External"/><Relationship Id="rId12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search?q=p%C3%A9csi+Baptista+imah%C3%A1z&amp;gs_ivs=1" TargetMode="External"/><Relationship Id="rId11" Type="http://schemas.openxmlformats.org/officeDocument/2006/relationships/hyperlink" Target="https://www.google.hu/maps/place/Reform%C3%A1tus+templom/@45.9899352,18.4615402,10.08z/data=!4m12!1m6!3m5!1s0x4742d44c5ea6bf0b:0x85ade0acc1755fe8!2sReform%C3%A1tus+templom!8m2!3d45.9492529!4d18.7093398!3m4!1s0x4742d44c5ea6bf0b:0x85ade0acc1755fe8!8m2!3d45.9492529!4d18.7093398?hl=hu&amp;authuser=0" TargetMode="External"/><Relationship Id="rId5" Type="http://schemas.openxmlformats.org/officeDocument/2006/relationships/hyperlink" Target="mailto:cukor1st@gmail.com" TargetMode="External"/><Relationship Id="rId10" Type="http://schemas.openxmlformats.org/officeDocument/2006/relationships/hyperlink" Target="mailto:pecsirefkert@gmail.com" TargetMode="External"/><Relationship Id="rId4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9" Type="http://schemas.openxmlformats.org/officeDocument/2006/relationships/hyperlink" Target="https://hu.wikipedia.org/wiki/Konfirm%C3%A1ci%C3%B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318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cp:lastPrinted>2019-05-29T09:34:00Z</cp:lastPrinted>
  <dcterms:created xsi:type="dcterms:W3CDTF">2019-06-03T13:58:00Z</dcterms:created>
  <dcterms:modified xsi:type="dcterms:W3CDTF">2019-06-03T19:03:00Z</dcterms:modified>
</cp:coreProperties>
</file>