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0F4F12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0F4F12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3A4867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</w:t>
            </w:r>
            <w:r w:rsidR="0024194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6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241948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334470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június </w:t>
            </w:r>
            <w:r w:rsidR="0024194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23</w:t>
            </w:r>
            <w:r w:rsidR="00D77EE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- június </w:t>
            </w:r>
            <w:r w:rsidR="0024194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30</w:t>
            </w:r>
            <w:r w:rsidR="00334470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</w:p>
        </w:tc>
      </w:tr>
      <w:tr w:rsidR="00581F44" w:rsidRPr="00AF7502" w:rsidTr="000F4F12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257B5F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</w:p>
        </w:tc>
      </w:tr>
      <w:tr w:rsidR="00581F44" w:rsidRPr="00AF7502" w:rsidTr="000F4F12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241948">
                  <w:r>
                    <w:t xml:space="preserve">Június </w:t>
                  </w:r>
                  <w:r w:rsidR="00241948">
                    <w:t>24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6F5DB3" w:rsidP="00241948">
                  <w:pPr>
                    <w:snapToGrid w:val="0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8:00- </w:t>
                  </w:r>
                  <w:r w:rsidR="00241948">
                    <w:rPr>
                      <w:rFonts w:ascii="Georgia" w:hAnsi="Georgia" w:cs="Georgia"/>
                    </w:rPr>
                    <w:t>I</w:t>
                  </w:r>
                  <w:r w:rsidR="00241948">
                    <w:rPr>
                      <w:rFonts w:ascii="Georgia" w:hAnsi="Georgia" w:cs="Georgia"/>
                    </w:rPr>
                    <w:t>ndulás</w:t>
                  </w:r>
                  <w:r w:rsidR="00241948">
                    <w:rPr>
                      <w:rFonts w:ascii="Georgia" w:hAnsi="Georgia" w:cs="Georgia"/>
                    </w:rPr>
                    <w:t xml:space="preserve"> Dunafalvára ifjúsági táborba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241948">
                  <w:r>
                    <w:t xml:space="preserve">Június </w:t>
                  </w:r>
                  <w:r w:rsidR="00241948">
                    <w:t>25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6F5DB3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241948">
                  <w:r>
                    <w:t xml:space="preserve">Június </w:t>
                  </w:r>
                  <w:r w:rsidR="00241948">
                    <w:t>26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2B2029" w:rsidP="002B2029">
                  <w:pPr>
                    <w:rPr>
                      <w:rFonts w:ascii="Georgia" w:hAnsi="Georgia" w:cs="Georgia"/>
                    </w:rPr>
                  </w:pPr>
                  <w:hyperlink r:id="rId4" w:history="1">
                    <w:r w:rsidRPr="00AA24BC">
                      <w:rPr>
                        <w:rStyle w:val="Hiperhivatkozs"/>
                        <w:rFonts w:ascii="Georgia" w:hAnsi="Georgia" w:cs="Georgia"/>
                      </w:rPr>
                      <w:t>Dunafalván</w:t>
                    </w:r>
                  </w:hyperlink>
                  <w:r w:rsidR="00AA24BC">
                    <w:rPr>
                      <w:rFonts w:ascii="Georgia" w:hAnsi="Georgia" w:cs="Georgia"/>
                    </w:rPr>
                    <w:t xml:space="preserve"> </w:t>
                  </w:r>
                  <w:r>
                    <w:rPr>
                      <w:rFonts w:ascii="Georgia" w:hAnsi="Georgia" w:cs="Georgia"/>
                    </w:rPr>
                    <w:t>a tábor</w:t>
                  </w:r>
                  <w:r w:rsidR="00AA24BC">
                    <w:rPr>
                      <w:rFonts w:ascii="Georgia" w:hAnsi="Georgia" w:cs="Georgia"/>
                    </w:rPr>
                    <w:t>hely</w:t>
                  </w:r>
                  <w:r>
                    <w:rPr>
                      <w:rFonts w:ascii="Georgia" w:hAnsi="Georgia" w:cs="Georgia"/>
                    </w:rPr>
                    <w:t>et</w:t>
                  </w:r>
                  <w:r w:rsidR="00AA24BC">
                    <w:rPr>
                      <w:rFonts w:ascii="Georgia" w:hAnsi="Georgia" w:cs="Georgia"/>
                    </w:rPr>
                    <w:t xml:space="preserve"> </w:t>
                  </w:r>
                  <w:r>
                    <w:rPr>
                      <w:rFonts w:ascii="Georgia" w:hAnsi="Georgia" w:cs="Georgia"/>
                    </w:rPr>
                    <w:t>megtekinthetik</w:t>
                  </w:r>
                  <w:r w:rsidR="00AA24BC">
                    <w:rPr>
                      <w:rFonts w:ascii="Georgia" w:hAnsi="Georgia" w:cs="Georgia"/>
                    </w:rPr>
                    <w:t xml:space="preserve"> érdeklődők, majd 16-kor hazautazás</w:t>
                  </w:r>
                  <w:bookmarkStart w:id="0" w:name="_GoBack"/>
                  <w:bookmarkEnd w:id="0"/>
                  <w:r w:rsidR="00AA24BC"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241948">
                  <w:r>
                    <w:t xml:space="preserve">Június </w:t>
                  </w:r>
                  <w:r w:rsidR="00D77EE8">
                    <w:t>2</w:t>
                  </w:r>
                  <w:r w:rsidR="00241948">
                    <w:t>7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627C08" w:rsidRDefault="009F316F" w:rsidP="009F316F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>. H</w:t>
                  </w:r>
                  <w:r w:rsidRPr="00AF7502">
                    <w:rPr>
                      <w:rFonts w:ascii="Georgia" w:hAnsi="Georgia" w:cs="Georgia"/>
                    </w:rPr>
                    <w:t>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5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241948">
                  <w:r>
                    <w:t xml:space="preserve">Június </w:t>
                  </w:r>
                  <w:r w:rsidR="00D77EE8">
                    <w:t>2</w:t>
                  </w:r>
                  <w:r w:rsidR="00241948">
                    <w:t>8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Default="00AA24BC" w:rsidP="005D5535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17:00 A kárpátaljai kirándulás megbeszélése.</w:t>
                  </w:r>
                  <w:r w:rsidR="009F316F">
                    <w:rPr>
                      <w:rFonts w:ascii="Georgia" w:hAnsi="Georgia" w:cs="Georgia"/>
                    </w:rPr>
                    <w:t xml:space="preserve"> </w:t>
                  </w:r>
                </w:p>
                <w:p w:rsidR="00AA24BC" w:rsidRPr="00AF7502" w:rsidRDefault="00AA24BC" w:rsidP="005D5535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Bibliaóra úrvacsorai előkészítő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241948">
                  <w:r>
                    <w:t xml:space="preserve">Június </w:t>
                  </w:r>
                  <w:r w:rsidR="00D77EE8">
                    <w:t>2</w:t>
                  </w:r>
                  <w:r w:rsidR="00241948">
                    <w:t>9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241948">
                  <w:r>
                    <w:t xml:space="preserve">Június </w:t>
                  </w:r>
                  <w:r w:rsidR="00241948">
                    <w:t>30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6D164D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AA24BC">
                    <w:rPr>
                      <w:rFonts w:ascii="Georgia" w:hAnsi="Georgia" w:cs="Georgia"/>
                    </w:rPr>
                    <w:t>, úrvacsora.</w:t>
                  </w:r>
                  <w:r w:rsidR="002E4193">
                    <w:rPr>
                      <w:rFonts w:ascii="Georgia" w:hAnsi="Georgia" w:cs="Georgia"/>
                    </w:rPr>
                    <w:t xml:space="preserve"> 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0F4F12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6C3E02" w:rsidRDefault="00CE6D95" w:rsidP="00241948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</w:t>
            </w:r>
            <w:r w:rsidR="0024194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Az elmúlt héten a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„panel tábor</w:t>
            </w:r>
            <w:r w:rsidR="0024194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ban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” </w:t>
            </w:r>
            <w:r w:rsidR="0024194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43 gyermek vett részt. Köszönjük a gyermekek közötti és a konyhai szolgálatokat. </w:t>
            </w:r>
          </w:p>
          <w:p w:rsidR="005D5535" w:rsidRDefault="005D5535" w:rsidP="00CE6D95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 Június 23-tól</w:t>
            </w:r>
            <w:r w:rsidR="00AA24BC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június 26-ig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fiataljainkkal ifjúsági táborba megyünk </w:t>
            </w:r>
            <w:hyperlink r:id="rId6" w:history="1">
              <w:r w:rsidRPr="00257B5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Dunafalvára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</w:t>
            </w:r>
          </w:p>
          <w:p w:rsidR="00C836DC" w:rsidRDefault="00C836DC" w:rsidP="00C836DC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J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úlius 16- július 20-ig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gyülekezeti kirándulás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unk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Kárpátaljára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lesz.</w:t>
            </w:r>
          </w:p>
          <w:p w:rsidR="00D0773C" w:rsidRPr="00484312" w:rsidRDefault="006C3E02" w:rsidP="00C836DC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Július 29- augusztus 2-ig női konferencia lesz </w:t>
            </w:r>
            <w:hyperlink r:id="rId7" w:history="1">
              <w:r w:rsidRPr="00FE0071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Kölkeden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</w:t>
            </w:r>
          </w:p>
        </w:tc>
      </w:tr>
      <w:tr w:rsidR="00581F44" w:rsidRPr="00AF7502" w:rsidTr="000F4F12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8" w:anchor="gid=327869537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2B2029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90"/>
    <w:rsid w:val="0005613F"/>
    <w:rsid w:val="000E4CF3"/>
    <w:rsid w:val="000F4F12"/>
    <w:rsid w:val="00111557"/>
    <w:rsid w:val="001A3180"/>
    <w:rsid w:val="001F7C63"/>
    <w:rsid w:val="00210DA4"/>
    <w:rsid w:val="002262CF"/>
    <w:rsid w:val="00241948"/>
    <w:rsid w:val="00257B5F"/>
    <w:rsid w:val="002B2029"/>
    <w:rsid w:val="002C6700"/>
    <w:rsid w:val="002E4193"/>
    <w:rsid w:val="003215F7"/>
    <w:rsid w:val="00334470"/>
    <w:rsid w:val="00347C99"/>
    <w:rsid w:val="003655B4"/>
    <w:rsid w:val="00391ECE"/>
    <w:rsid w:val="003A4867"/>
    <w:rsid w:val="00463D4F"/>
    <w:rsid w:val="004845E7"/>
    <w:rsid w:val="00492690"/>
    <w:rsid w:val="004A78B3"/>
    <w:rsid w:val="0057593A"/>
    <w:rsid w:val="00581F44"/>
    <w:rsid w:val="005D5535"/>
    <w:rsid w:val="00674EB1"/>
    <w:rsid w:val="006B6106"/>
    <w:rsid w:val="006C31BA"/>
    <w:rsid w:val="006C3E02"/>
    <w:rsid w:val="006D164D"/>
    <w:rsid w:val="006E1CF2"/>
    <w:rsid w:val="006F5DB3"/>
    <w:rsid w:val="00830730"/>
    <w:rsid w:val="00836EA7"/>
    <w:rsid w:val="00865771"/>
    <w:rsid w:val="008E128D"/>
    <w:rsid w:val="008F33D8"/>
    <w:rsid w:val="009273C1"/>
    <w:rsid w:val="009713F8"/>
    <w:rsid w:val="00993355"/>
    <w:rsid w:val="009B493C"/>
    <w:rsid w:val="009F316F"/>
    <w:rsid w:val="00A0589D"/>
    <w:rsid w:val="00A84C10"/>
    <w:rsid w:val="00AA24BC"/>
    <w:rsid w:val="00AA70A1"/>
    <w:rsid w:val="00AB7A00"/>
    <w:rsid w:val="00B62345"/>
    <w:rsid w:val="00BA0A06"/>
    <w:rsid w:val="00BD4247"/>
    <w:rsid w:val="00C32249"/>
    <w:rsid w:val="00C836DC"/>
    <w:rsid w:val="00CB6458"/>
    <w:rsid w:val="00CE2E75"/>
    <w:rsid w:val="00CE6D95"/>
    <w:rsid w:val="00D0773C"/>
    <w:rsid w:val="00D77EE8"/>
    <w:rsid w:val="00DB2023"/>
    <w:rsid w:val="00DF42DD"/>
    <w:rsid w:val="00E329E4"/>
    <w:rsid w:val="00E41957"/>
    <w:rsid w:val="00E80D34"/>
    <w:rsid w:val="00E953D0"/>
    <w:rsid w:val="00EA7A8A"/>
    <w:rsid w:val="00EE25D2"/>
    <w:rsid w:val="00F13298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spreadsheets/d/1atqOCDOUoUahjY2kFyyGpL8Bz2n-N5dlEU4rvSQVf00/ed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oogle.hu/maps/place/Reform%C3%A1tus+templom/@45.9899352,18.4615402,10.08z/data=!4m12!1m6!3m5!1s0x4742d44c5ea6bf0b:0x85ade0acc1755fe8!2sReform%C3%A1tus+templom!8m2!3d45.9492529!4d18.7093398!3m4!1s0x4742d44c5ea6bf0b:0x85ade0acc1755fe8!8m2!3d45.9492529!4d18.7093398?hl=hu&amp;authuser=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m/maps/search/j%C3%B6v%C5%91t+a+gyermekeknek+dunafalva/@46.084365,18.7717694,339m/data=!3m1!1e3" TargetMode="External"/><Relationship Id="rId5" Type="http://schemas.openxmlformats.org/officeDocument/2006/relationships/hyperlink" Target="mailto:cukor1st@gmail.com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google.com/maps/search/j%C3%B6v%C5%91t+a+gyermekeknek+dunafalva/@46.084365,18.7717694,339m/data=!3m1!1e3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214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cp:lastPrinted>2019-05-29T09:34:00Z</cp:lastPrinted>
  <dcterms:created xsi:type="dcterms:W3CDTF">2019-06-23T21:13:00Z</dcterms:created>
  <dcterms:modified xsi:type="dcterms:W3CDTF">2019-06-23T21:29:00Z</dcterms:modified>
</cp:coreProperties>
</file>