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27421" w14:textId="0A2F984C" w:rsidR="00527450" w:rsidRDefault="00416A61" w:rsidP="002C0286">
      <w:pPr>
        <w:pStyle w:val="Standard"/>
        <w:pBdr>
          <w:bottom w:val="single" w:sz="6" w:space="1" w:color="00000A"/>
        </w:pBdr>
        <w:jc w:val="center"/>
      </w:pPr>
      <w:r>
        <w:rPr>
          <w:noProof/>
        </w:rPr>
        <w:drawing>
          <wp:inline distT="0" distB="0" distL="0" distR="0" wp14:anchorId="70D5EB80" wp14:editId="2AFE4CAC">
            <wp:extent cx="3465000" cy="4899960"/>
            <wp:effectExtent l="0" t="0" r="254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5000" cy="48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DCDF7" w14:textId="77777777" w:rsidR="00527450" w:rsidRDefault="00416A6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Egyházmegyei ifitábor, 2019.07.29.-08.02., Sás-tó</w:t>
      </w:r>
    </w:p>
    <w:p w14:paraId="54733B23" w14:textId="77777777" w:rsidR="00527450" w:rsidRDefault="00416A6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JELENTKEZÉSI LAP</w:t>
      </w:r>
    </w:p>
    <w:p w14:paraId="63B08411" w14:textId="77777777" w:rsidR="00527450" w:rsidRDefault="00527450">
      <w:pPr>
        <w:pStyle w:val="NoSpacing"/>
      </w:pPr>
    </w:p>
    <w:p w14:paraId="05C77A50" w14:textId="77777777" w:rsidR="00527450" w:rsidRDefault="00416A61">
      <w:pPr>
        <w:pStyle w:val="Standard"/>
      </w:pPr>
      <w:r>
        <w:rPr>
          <w:b/>
        </w:rPr>
        <w:t>Név:</w:t>
      </w:r>
      <w:r>
        <w:t xml:space="preserve"> …………………………………………………………………………….…</w:t>
      </w:r>
    </w:p>
    <w:p w14:paraId="50AC0563" w14:textId="77777777" w:rsidR="00527450" w:rsidRDefault="00416A61">
      <w:pPr>
        <w:pStyle w:val="Standard"/>
      </w:pPr>
      <w:r>
        <w:rPr>
          <w:b/>
        </w:rPr>
        <w:t>Születési idő</w:t>
      </w:r>
      <w:r>
        <w:t>: ………………………………………………….……..……….</w:t>
      </w:r>
    </w:p>
    <w:p w14:paraId="725774E3" w14:textId="77777777" w:rsidR="00527450" w:rsidRDefault="00416A61">
      <w:pPr>
        <w:pStyle w:val="Standard"/>
      </w:pPr>
      <w:r>
        <w:rPr>
          <w:b/>
        </w:rPr>
        <w:t>Osztály</w:t>
      </w:r>
      <w:r>
        <w:t xml:space="preserve"> ………………………………………………………....</w:t>
      </w:r>
    </w:p>
    <w:p w14:paraId="58970013" w14:textId="78D031D5" w:rsidR="00527450" w:rsidRDefault="00416A61">
      <w:pPr>
        <w:pStyle w:val="Standard"/>
      </w:pPr>
      <w:r>
        <w:rPr>
          <w:b/>
        </w:rPr>
        <w:t>Lakcím</w:t>
      </w:r>
      <w:r>
        <w:t>: …………………………………………………………….………………</w:t>
      </w:r>
      <w:r>
        <w:t>………………………………………………………………………………………</w:t>
      </w:r>
    </w:p>
    <w:p w14:paraId="33EABF41" w14:textId="77777777" w:rsidR="00527450" w:rsidRDefault="00416A61">
      <w:pPr>
        <w:pStyle w:val="Standard"/>
      </w:pPr>
      <w:r>
        <w:rPr>
          <w:b/>
        </w:rPr>
        <w:t>TAJ száma</w:t>
      </w:r>
      <w:r>
        <w:t>: ………………………………………………………..</w:t>
      </w:r>
    </w:p>
    <w:p w14:paraId="4FB7FF19" w14:textId="77777777" w:rsidR="00527450" w:rsidRDefault="00416A61">
      <w:pPr>
        <w:pStyle w:val="Standard"/>
      </w:pPr>
      <w:r>
        <w:rPr>
          <w:b/>
        </w:rPr>
        <w:t>Szedett gyógyszerek</w:t>
      </w:r>
      <w:r>
        <w:t>: ……………………………………….</w:t>
      </w:r>
      <w:r>
        <w:t>.…..……</w:t>
      </w:r>
    </w:p>
    <w:p w14:paraId="60C23DCB" w14:textId="77777777" w:rsidR="00527450" w:rsidRDefault="00416A61">
      <w:pPr>
        <w:pStyle w:val="Standard"/>
      </w:pPr>
      <w:r>
        <w:rPr>
          <w:b/>
        </w:rPr>
        <w:t>Allergia, étel-/gyógyszerérzékenység</w:t>
      </w:r>
      <w:r>
        <w:t>: …………………………………………………………………..………………….….</w:t>
      </w:r>
    </w:p>
    <w:p w14:paraId="16C97B2D" w14:textId="6233F577" w:rsidR="00527450" w:rsidRDefault="00416A61">
      <w:pPr>
        <w:pStyle w:val="Standard"/>
      </w:pPr>
      <w:r>
        <w:rPr>
          <w:b/>
        </w:rPr>
        <w:t>Szülők telefonszáma</w:t>
      </w:r>
      <w:r>
        <w:t>: …………………………………………………</w:t>
      </w:r>
      <w:r w:rsidR="002C0286">
        <w:tab/>
      </w:r>
      <w:r w:rsidR="002C0286">
        <w:tab/>
      </w:r>
      <w:r w:rsidR="002C0286">
        <w:t>…………………………………………………</w:t>
      </w:r>
    </w:p>
    <w:p w14:paraId="1A599892" w14:textId="77777777" w:rsidR="002C0286" w:rsidRDefault="00416A61" w:rsidP="002C0286">
      <w:pPr>
        <w:pStyle w:val="Standard"/>
        <w:rPr>
          <w:b/>
        </w:rPr>
      </w:pPr>
      <w:r>
        <w:rPr>
          <w:b/>
        </w:rPr>
        <w:t>Résztvevő telefonszáma: ……………………………………………….</w:t>
      </w:r>
    </w:p>
    <w:p w14:paraId="1F9CD75B" w14:textId="31F562E9" w:rsidR="00527450" w:rsidRDefault="00416A61" w:rsidP="002C0286">
      <w:pPr>
        <w:pStyle w:val="NoSpacing"/>
      </w:pPr>
      <w:r>
        <w:rPr>
          <w:b/>
        </w:rPr>
        <w:t>Szülő email-címe: ……………………………………………………………..</w:t>
      </w:r>
    </w:p>
    <w:p w14:paraId="76772B12" w14:textId="2DE06574" w:rsidR="00527450" w:rsidRDefault="00527450">
      <w:pPr>
        <w:pStyle w:val="NoSpacing"/>
      </w:pPr>
      <w:bookmarkStart w:id="0" w:name="_GoBack"/>
      <w:bookmarkEnd w:id="0"/>
    </w:p>
    <w:p w14:paraId="684D16E1" w14:textId="70739352" w:rsidR="002C0286" w:rsidRDefault="002C0286">
      <w:pPr>
        <w:pStyle w:val="NoSpacing"/>
      </w:pPr>
    </w:p>
    <w:p w14:paraId="1CE7ABF9" w14:textId="77777777" w:rsidR="002C0286" w:rsidRDefault="002C0286">
      <w:pPr>
        <w:pStyle w:val="NoSpacing"/>
      </w:pPr>
    </w:p>
    <w:p w14:paraId="54BC472D" w14:textId="77777777" w:rsidR="00527450" w:rsidRDefault="00416A61">
      <w:pPr>
        <w:pStyle w:val="NoSpacing"/>
        <w:rPr>
          <w:b/>
        </w:rPr>
      </w:pPr>
      <w:r>
        <w:rPr>
          <w:b/>
        </w:rPr>
        <w:t xml:space="preserve">Hozzájárulok, hogy gyermekem ezen a </w:t>
      </w:r>
      <w:r>
        <w:rPr>
          <w:b/>
        </w:rPr>
        <w:t>programon részt vegyen és az ott készülő fényképeken szerepelhessen, továbbá hozzájárulok a fenti adatok e célból történő kezeléséhez.</w:t>
      </w:r>
    </w:p>
    <w:p w14:paraId="56036A14" w14:textId="77777777" w:rsidR="00527450" w:rsidRDefault="00416A61" w:rsidP="002C0286">
      <w:pPr>
        <w:pStyle w:val="NoSpacing"/>
        <w:ind w:left="7080" w:firstLine="708"/>
      </w:pPr>
      <w:r>
        <w:t>Szülő aláírása:</w:t>
      </w:r>
    </w:p>
    <w:p w14:paraId="5C096E36" w14:textId="77777777" w:rsidR="00527450" w:rsidRDefault="00527450">
      <w:pPr>
        <w:pStyle w:val="NoSpacing"/>
      </w:pPr>
    </w:p>
    <w:sectPr w:rsidR="00527450" w:rsidSect="002C0286">
      <w:pgSz w:w="11906" w:h="16838"/>
      <w:pgMar w:top="426" w:right="282" w:bottom="284" w:left="426" w:header="720" w:footer="720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32567" w14:textId="77777777" w:rsidR="00416A61" w:rsidRDefault="00416A61">
      <w:pPr>
        <w:spacing w:after="0" w:line="240" w:lineRule="auto"/>
      </w:pPr>
      <w:r>
        <w:separator/>
      </w:r>
    </w:p>
  </w:endnote>
  <w:endnote w:type="continuationSeparator" w:id="0">
    <w:p w14:paraId="62570A6F" w14:textId="77777777" w:rsidR="00416A61" w:rsidRDefault="0041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78122" w14:textId="77777777" w:rsidR="00416A61" w:rsidRDefault="00416A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638D28" w14:textId="77777777" w:rsidR="00416A61" w:rsidRDefault="00416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7450"/>
    <w:rsid w:val="002C0286"/>
    <w:rsid w:val="00416A61"/>
    <w:rsid w:val="0052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9CEE"/>
  <w15:docId w15:val="{5165E570-BED1-4FE7-9CE9-A405AF41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Adam Toth</cp:lastModifiedBy>
  <cp:revision>2</cp:revision>
  <dcterms:created xsi:type="dcterms:W3CDTF">2019-06-30T19:32:00Z</dcterms:created>
  <dcterms:modified xsi:type="dcterms:W3CDTF">2019-06-30T19:32:00Z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