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804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11678"/>
        <w:gridCol w:w="126"/>
      </w:tblGrid>
      <w:tr w:rsidR="00581F44" w:rsidRPr="00AF7502" w:rsidTr="000F4F12">
        <w:trPr>
          <w:trHeight w:hRule="exact" w:val="1153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581F44" w:rsidRPr="00AF7502" w:rsidRDefault="00581F44" w:rsidP="00C33474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</w:tr>
      <w:tr w:rsidR="00581F44" w:rsidRPr="00AF7502" w:rsidTr="000F4F12">
        <w:trPr>
          <w:trHeight w:val="961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 w:rsidR="003A4867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</w:t>
            </w:r>
            <w:r w:rsidR="003761AB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581F44" w:rsidRPr="00AF7502" w:rsidRDefault="00581F44" w:rsidP="003761AB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 w:rsidR="002659B6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július </w:t>
            </w:r>
            <w:r w:rsidR="005C2596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14</w:t>
            </w:r>
            <w:r w:rsidR="003761AB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- július 21.</w:t>
            </w:r>
          </w:p>
        </w:tc>
      </w:tr>
      <w:tr w:rsidR="00581F44" w:rsidRPr="00AF7502" w:rsidTr="000F4F12">
        <w:trPr>
          <w:gridAfter w:val="1"/>
          <w:wAfter w:w="126" w:type="dxa"/>
          <w:trHeight w:val="408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72712F" w:rsidP="003761AB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  <w:bCs/>
                <w:color w:val="222222"/>
                <w:sz w:val="19"/>
                <w:szCs w:val="19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</w:t>
            </w:r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héten az esti (18:00) harangszó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kor</w:t>
            </w:r>
            <w:r w:rsidRPr="00A0589D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3761AB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gyülekezeti kirándulásunk áldásaiért imádkozzunk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!</w:t>
            </w:r>
          </w:p>
        </w:tc>
      </w:tr>
      <w:tr w:rsidR="00581F44" w:rsidRPr="00AF7502" w:rsidTr="000F4F12">
        <w:trPr>
          <w:gridAfter w:val="1"/>
          <w:wAfter w:w="126" w:type="dxa"/>
          <w:trHeight w:val="2537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581F44" w:rsidRPr="00AF7502" w:rsidTr="00C33474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34470" w:rsidP="003761AB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3761AB">
                    <w:t>15</w:t>
                  </w:r>
                  <w:r w:rsidR="00581F44" w:rsidRPr="00C23104"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993355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241948">
                  <w:pPr>
                    <w:snapToGrid w:val="0"/>
                    <w:rPr>
                      <w:rFonts w:ascii="Georgia" w:hAnsi="Georgia" w:cs="Georgia"/>
                    </w:rPr>
                  </w:pPr>
                </w:p>
              </w:tc>
            </w:tr>
            <w:tr w:rsidR="00581F44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34470" w:rsidP="003761AB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3761AB">
                    <w:t>16</w:t>
                  </w:r>
                  <w:r w:rsidR="00581F44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3761AB" w:rsidP="00330C6A">
                  <w:pPr>
                    <w:snapToGrid w:val="0"/>
                    <w:ind w:right="141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 xml:space="preserve">6:00 Indulás </w:t>
                  </w:r>
                  <w:hyperlink r:id="rId4" w:history="1">
                    <w:r w:rsidRPr="00DC19DC">
                      <w:rPr>
                        <w:rStyle w:val="Hiperhivatkozs"/>
                        <w:rFonts w:ascii="Georgia" w:hAnsi="Georgia" w:cs="Georgia"/>
                      </w:rPr>
                      <w:t>gyülekezeti kirándulásra</w:t>
                    </w:r>
                  </w:hyperlink>
                  <w:r>
                    <w:rPr>
                      <w:rFonts w:ascii="Georgia" w:hAnsi="Georgia" w:cs="Georgia"/>
                    </w:rPr>
                    <w:t>, Kárpátaljára.</w:t>
                  </w:r>
                </w:p>
              </w:tc>
            </w:tr>
            <w:tr w:rsidR="00581F44" w:rsidRPr="00AF7502" w:rsidTr="00C33474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34470" w:rsidP="003761AB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1A5E85">
                    <w:t>1</w:t>
                  </w:r>
                  <w:r w:rsidR="003761AB">
                    <w:t>7</w:t>
                  </w:r>
                  <w:r w:rsidR="00581F44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1A5E85" w:rsidP="002B2029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Nyári esti női alkalom.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3761AB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1A5E85">
                    <w:t>1</w:t>
                  </w:r>
                  <w:r w:rsidR="003761AB">
                    <w:t>8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334470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627C08" w:rsidRDefault="009F316F" w:rsidP="009F316F">
                  <w:pPr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18:00 Bibliaóra</w:t>
                  </w:r>
                  <w:r>
                    <w:rPr>
                      <w:rFonts w:ascii="Georgia" w:hAnsi="Georgia" w:cs="Georgia"/>
                    </w:rPr>
                    <w:t>. H</w:t>
                  </w:r>
                  <w:r w:rsidRPr="00AF7502">
                    <w:rPr>
                      <w:rFonts w:ascii="Georgia" w:hAnsi="Georgia" w:cs="Georgia"/>
                    </w:rPr>
                    <w:t>elyszín</w:t>
                  </w:r>
                  <w:r>
                    <w:rPr>
                      <w:rFonts w:ascii="Georgia" w:hAnsi="Georgia" w:cs="Georgia"/>
                    </w:rPr>
                    <w:t>é</w:t>
                  </w:r>
                  <w:r w:rsidRPr="00AF7502">
                    <w:rPr>
                      <w:rFonts w:ascii="Georgia" w:hAnsi="Georgia" w:cs="Georgia"/>
                    </w:rPr>
                    <w:t xml:space="preserve">ről a </w:t>
                  </w:r>
                  <w:hyperlink r:id="rId5" w:history="1">
                    <w:r w:rsidRPr="00AF7502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 lehet</w:t>
                  </w:r>
                  <w:r w:rsidRPr="00AF7502">
                    <w:rPr>
                      <w:rFonts w:ascii="Georgia" w:hAnsi="Georgia" w:cs="Georgia"/>
                    </w:rPr>
                    <w:t xml:space="preserve"> érdeklődni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3761AB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1A5E85">
                    <w:t>1</w:t>
                  </w:r>
                  <w:r w:rsidR="003761AB">
                    <w:t>9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AA24BC" w:rsidRPr="00AF7502" w:rsidRDefault="001A5E85" w:rsidP="005D5535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Bibliaóra.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3761AB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3761AB">
                    <w:t>20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</w:p>
              </w:tc>
            </w:tr>
            <w:tr w:rsidR="009F316F" w:rsidRPr="00AF7502" w:rsidTr="00334470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3761AB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3761AB">
                    <w:t>21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3761AB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 w:rsidR="003761AB">
                    <w:rPr>
                      <w:rFonts w:ascii="Georgia" w:hAnsi="Georgia" w:cs="Georgia"/>
                    </w:rPr>
                    <w:t>.</w:t>
                  </w:r>
                </w:p>
              </w:tc>
            </w:tr>
          </w:tbl>
          <w:p w:rsidR="00581F44" w:rsidRPr="00AF7502" w:rsidRDefault="00581F44" w:rsidP="00C33474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581F44" w:rsidRPr="00484312" w:rsidTr="000F4F12">
        <w:trPr>
          <w:gridAfter w:val="1"/>
          <w:wAfter w:w="126" w:type="dxa"/>
          <w:trHeight w:val="373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C836DC" w:rsidRDefault="00C836DC" w:rsidP="00C836DC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Július 16- július 20-ig </w:t>
            </w:r>
            <w:hyperlink r:id="rId6" w:history="1">
              <w:r w:rsidRPr="00DC19DC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gyülekezeti kirándulásunk</w:t>
              </w:r>
            </w:hyperlink>
            <w:bookmarkStart w:id="0" w:name="_GoBack"/>
            <w:bookmarkEnd w:id="0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hyperlink r:id="rId7" w:history="1">
              <w:r w:rsidRPr="00DC19DC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Kárpátaljára</w:t>
              </w:r>
            </w:hyperlink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lesz.</w:t>
            </w:r>
          </w:p>
          <w:p w:rsidR="00D0773C" w:rsidRPr="00484312" w:rsidRDefault="006C3E02" w:rsidP="00C836DC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Július 29- augusztus 2-ig női konferencia lesz </w:t>
            </w:r>
            <w:hyperlink r:id="rId8" w:history="1">
              <w:r w:rsidRPr="00FE0071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Kölkeden</w:t>
              </w:r>
            </w:hyperlink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. </w:t>
            </w:r>
          </w:p>
        </w:tc>
      </w:tr>
      <w:tr w:rsidR="00581F44" w:rsidRPr="00AF7502" w:rsidTr="000F4F12">
        <w:trPr>
          <w:gridAfter w:val="1"/>
          <w:wAfter w:w="126" w:type="dxa"/>
          <w:trHeight w:val="330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 xml:space="preserve">Feltöltött igehirdetések </w:t>
            </w:r>
            <w:hyperlink r:id="rId9" w:anchor="gid=327869537" w:history="1">
              <w:r w:rsidRPr="008F35A5">
                <w:rPr>
                  <w:rStyle w:val="Hiperhivatkozs"/>
                  <w:rFonts w:ascii="Georgia" w:hAnsi="Georgia" w:cs="Georgia"/>
                </w:rPr>
                <w:t>meghallgathatók</w:t>
              </w:r>
            </w:hyperlink>
            <w:r>
              <w:rPr>
                <w:rFonts w:ascii="Georgia" w:hAnsi="Georgia" w:cs="Georgia"/>
              </w:rPr>
              <w:t>.</w:t>
            </w:r>
          </w:p>
        </w:tc>
      </w:tr>
    </w:tbl>
    <w:p w:rsidR="003E2651" w:rsidRDefault="00A764C6" w:rsidP="00210DA4"/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690"/>
    <w:rsid w:val="0005613F"/>
    <w:rsid w:val="000E4CF3"/>
    <w:rsid w:val="000F4F12"/>
    <w:rsid w:val="00111557"/>
    <w:rsid w:val="001A3180"/>
    <w:rsid w:val="001A5E85"/>
    <w:rsid w:val="001F7C63"/>
    <w:rsid w:val="00210DA4"/>
    <w:rsid w:val="002262CF"/>
    <w:rsid w:val="00241948"/>
    <w:rsid w:val="00257B5F"/>
    <w:rsid w:val="002659B6"/>
    <w:rsid w:val="002B2029"/>
    <w:rsid w:val="002C6700"/>
    <w:rsid w:val="002E4193"/>
    <w:rsid w:val="003215F7"/>
    <w:rsid w:val="00330C6A"/>
    <w:rsid w:val="00334470"/>
    <w:rsid w:val="00347C99"/>
    <w:rsid w:val="003655B4"/>
    <w:rsid w:val="003761AB"/>
    <w:rsid w:val="00391ECE"/>
    <w:rsid w:val="003A4867"/>
    <w:rsid w:val="00463D4F"/>
    <w:rsid w:val="004845E7"/>
    <w:rsid w:val="00492690"/>
    <w:rsid w:val="004A78B3"/>
    <w:rsid w:val="0057593A"/>
    <w:rsid w:val="00581F44"/>
    <w:rsid w:val="005C2596"/>
    <w:rsid w:val="005D5535"/>
    <w:rsid w:val="00674EB1"/>
    <w:rsid w:val="006B6106"/>
    <w:rsid w:val="006C31BA"/>
    <w:rsid w:val="006C3E02"/>
    <w:rsid w:val="006D164D"/>
    <w:rsid w:val="006E1CF2"/>
    <w:rsid w:val="006F5DB3"/>
    <w:rsid w:val="00711D92"/>
    <w:rsid w:val="0072712F"/>
    <w:rsid w:val="00830730"/>
    <w:rsid w:val="00836EA7"/>
    <w:rsid w:val="00865771"/>
    <w:rsid w:val="008E128D"/>
    <w:rsid w:val="008F33D8"/>
    <w:rsid w:val="009273C1"/>
    <w:rsid w:val="009713F8"/>
    <w:rsid w:val="00980997"/>
    <w:rsid w:val="00993355"/>
    <w:rsid w:val="009B493C"/>
    <w:rsid w:val="009F316F"/>
    <w:rsid w:val="00A0589D"/>
    <w:rsid w:val="00A55EF2"/>
    <w:rsid w:val="00A764C6"/>
    <w:rsid w:val="00A84C10"/>
    <w:rsid w:val="00AA24BC"/>
    <w:rsid w:val="00AA70A1"/>
    <w:rsid w:val="00AB60BF"/>
    <w:rsid w:val="00AB7A00"/>
    <w:rsid w:val="00B31F82"/>
    <w:rsid w:val="00B62345"/>
    <w:rsid w:val="00BA0A06"/>
    <w:rsid w:val="00BD4247"/>
    <w:rsid w:val="00C32249"/>
    <w:rsid w:val="00C836DC"/>
    <w:rsid w:val="00CA7F63"/>
    <w:rsid w:val="00CB6458"/>
    <w:rsid w:val="00CE2E75"/>
    <w:rsid w:val="00CE6D95"/>
    <w:rsid w:val="00D0773C"/>
    <w:rsid w:val="00D77EE8"/>
    <w:rsid w:val="00DB2023"/>
    <w:rsid w:val="00DC19DC"/>
    <w:rsid w:val="00DF42DD"/>
    <w:rsid w:val="00E329E4"/>
    <w:rsid w:val="00E41957"/>
    <w:rsid w:val="00E80D34"/>
    <w:rsid w:val="00E953D0"/>
    <w:rsid w:val="00EA7A8A"/>
    <w:rsid w:val="00EE25D2"/>
    <w:rsid w:val="00F13298"/>
    <w:rsid w:val="00F93CFC"/>
    <w:rsid w:val="00F9572C"/>
    <w:rsid w:val="00FE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1A5BB8-9C2B-44BE-B98F-E2513A96D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81F4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581F44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845E7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E41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61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hu/maps/place/Reform%C3%A1tus+templom/@45.9899352,18.4615402,10.08z/data=!4m12!1m6!3m5!1s0x4742d44c5ea6bf0b:0x85ade0acc1755fe8!2sReform%C3%A1tus+templom!8m2!3d45.9492529!4d18.7093398!3m4!1s0x4742d44c5ea6bf0b:0x85ade0acc1755fe8!8m2!3d45.9492529!4d18.7093398?hl=hu&amp;authuser=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google.com/search?q=k%C3%A1rp%C3%A1talja&amp;oq=k%C3%A1rp%C3%A1talja&amp;aqs=chrome..69i57j69i59j0l4.11845j0j8&amp;sourceid=chrome&amp;ie=UTF-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open?id=19WbxA2hxViqvmeQ8dPX4LSyCpqVO11WA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cukor1st@gmail.com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drive.google.com/open?id=19WbxA2hxViqvmeQ8dPX4LSyCpqVO11WA" TargetMode="External"/><Relationship Id="rId9" Type="http://schemas.openxmlformats.org/officeDocument/2006/relationships/hyperlink" Target="https://docs.google.com/spreadsheets/d/1atqOCDOUoUahjY2kFyyGpL8Bz2n-N5dlEU4rvSQVf00/edit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191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cp:lastPrinted>2019-05-29T09:34:00Z</cp:lastPrinted>
  <dcterms:created xsi:type="dcterms:W3CDTF">2019-07-14T10:33:00Z</dcterms:created>
  <dcterms:modified xsi:type="dcterms:W3CDTF">2019-07-14T15:19:00Z</dcterms:modified>
</cp:coreProperties>
</file>