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3F066F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3F066F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4</w:t>
            </w:r>
            <w:r w:rsidR="00A0474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296830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október </w:t>
            </w:r>
            <w:r w:rsidR="00A0474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13</w:t>
            </w:r>
            <w:r w:rsidR="0036602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-október </w:t>
            </w:r>
            <w:r w:rsidR="00A0474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</w:t>
            </w:r>
            <w:r w:rsidR="00366026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-ig</w:t>
            </w:r>
          </w:p>
        </w:tc>
      </w:tr>
      <w:tr w:rsidR="00581F44" w:rsidRPr="00AF7502" w:rsidTr="003F066F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DA57B9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</w:t>
            </w:r>
            <w:hyperlink r:id="rId6" w:history="1">
              <w:r w:rsidRPr="00366026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harang</w:t>
              </w:r>
            </w:hyperlink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gyülekezetünk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missziói és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diakóniai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munkáira kérjük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Urunk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ED4A8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útmutatását</w:t>
            </w:r>
            <w:r w:rsidR="0083320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</w:p>
        </w:tc>
      </w:tr>
      <w:tr w:rsidR="00581F44" w:rsidRPr="00AF7502" w:rsidTr="003F066F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66026" w:rsidP="00296830">
                  <w:r>
                    <w:t xml:space="preserve">Október </w:t>
                  </w:r>
                  <w:r w:rsidR="00A04742">
                    <w:t>14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B13FB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107668">
                    <w:rPr>
                      <w:rFonts w:ascii="Georgia" w:hAnsi="Georgia"/>
                      <w:lang w:eastAsia="hu-HU"/>
                    </w:rPr>
                    <w:t> 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AA2F12" w:rsidP="00296830">
                  <w:r>
                    <w:t xml:space="preserve">Október </w:t>
                  </w:r>
                  <w:r w:rsidR="00A04742">
                    <w:t>15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CE62B6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AA2F12" w:rsidP="00296830">
                  <w:r>
                    <w:t xml:space="preserve">Október </w:t>
                  </w:r>
                  <w:r w:rsidR="00A04742">
                    <w:t>16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507C7" w:rsidRDefault="008507C7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9:00 </w:t>
                  </w:r>
                  <w:r w:rsidR="004317C2">
                    <w:rPr>
                      <w:rFonts w:ascii="Georgia" w:hAnsi="Georgia" w:cs="Georgia"/>
                    </w:rPr>
                    <w:t>„</w:t>
                  </w:r>
                  <w:proofErr w:type="spellStart"/>
                  <w:r w:rsidR="005D0856">
                    <w:rPr>
                      <w:rFonts w:ascii="Georgia" w:hAnsi="Georgia" w:cs="Georgia"/>
                    </w:rPr>
                    <w:fldChar w:fldCharType="begin"/>
                  </w:r>
                  <w:r w:rsidR="005D0856">
                    <w:rPr>
                      <w:rFonts w:ascii="Georgia" w:hAnsi="Georgia" w:cs="Georgia"/>
                    </w:rPr>
                    <w:instrText xml:space="preserve"> HYPERLINK "http://okovarospecs.hu/programnaptar/" </w:instrText>
                  </w:r>
                  <w:r w:rsidR="005D0856">
                    <w:rPr>
                      <w:rFonts w:ascii="Georgia" w:hAnsi="Georgia" w:cs="Georgia"/>
                    </w:rPr>
                  </w:r>
                  <w:r w:rsidR="005D0856">
                    <w:rPr>
                      <w:rFonts w:ascii="Georgia" w:hAnsi="Georgia" w:cs="Georgia"/>
                    </w:rPr>
                    <w:fldChar w:fldCharType="separate"/>
                  </w:r>
                  <w:r w:rsidRPr="005D0856">
                    <w:rPr>
                      <w:rStyle w:val="Hiperhivatkozs"/>
                      <w:rFonts w:ascii="Georgia" w:hAnsi="Georgia" w:cs="Georgia"/>
                    </w:rPr>
                    <w:t>Ökováros</w:t>
                  </w:r>
                  <w:proofErr w:type="spellEnd"/>
                  <w:r w:rsidR="005D0856">
                    <w:rPr>
                      <w:rFonts w:ascii="Georgia" w:hAnsi="Georgia" w:cs="Georgia"/>
                    </w:rPr>
                    <w:fldChar w:fldCharType="end"/>
                  </w:r>
                  <w:r w:rsidR="004317C2">
                    <w:rPr>
                      <w:rFonts w:ascii="Georgia" w:hAnsi="Georgia" w:cs="Georgia"/>
                    </w:rPr>
                    <w:t>”</w:t>
                  </w:r>
                  <w:r>
                    <w:rPr>
                      <w:rFonts w:ascii="Georgia" w:hAnsi="Georgia" w:cs="Georgia"/>
                    </w:rPr>
                    <w:t xml:space="preserve"> keretében faültetés lesz templomunk környékén</w:t>
                  </w:r>
                  <w:r w:rsidR="004317C2">
                    <w:rPr>
                      <w:rFonts w:ascii="Georgia" w:hAnsi="Georgia" w:cs="Georgia"/>
                    </w:rPr>
                    <w:t>. Szeretettel várunk önkénteseket erre az alkalomra.</w:t>
                  </w:r>
                </w:p>
                <w:p w:rsidR="009F316F" w:rsidRPr="00AF7502" w:rsidRDefault="005A7D67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Egyetemi bibliaóra </w:t>
                  </w:r>
                  <w:hyperlink r:id="rId7" w:history="1">
                    <w:r w:rsidRPr="00D90645"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8" w:history="1">
                    <w:r w:rsidRPr="00D90645">
                      <w:rPr>
                        <w:rStyle w:val="Hiperhivatkozs"/>
                        <w:rFonts w:ascii="Georgia" w:hAnsi="Georgia" w:cs="Georgia"/>
                      </w:rPr>
                      <w:t>A223 terem</w:t>
                    </w:r>
                  </w:hyperlink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DC43CD">
                    <w:t>1</w:t>
                  </w:r>
                  <w:r w:rsidR="00A04742">
                    <w:t>7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B13FB4" w:rsidRDefault="00E2023E" w:rsidP="00CE62B6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</w:t>
                  </w:r>
                </w:p>
                <w:p w:rsidR="00366026" w:rsidRDefault="009F316F" w:rsidP="00CE62B6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 w:rsidR="005A7D67">
                    <w:rPr>
                      <w:rFonts w:ascii="Georgia" w:hAnsi="Georgia" w:cs="Georgia"/>
                    </w:rPr>
                    <w:t xml:space="preserve"> </w:t>
                  </w:r>
                  <w:r w:rsidR="008507C7">
                    <w:rPr>
                      <w:rFonts w:ascii="Georgia" w:hAnsi="Georgia" w:cs="Georgia"/>
                    </w:rPr>
                    <w:t>Sólyom Viol</w:t>
                  </w:r>
                  <w:r w:rsidR="005D0856">
                    <w:rPr>
                      <w:rFonts w:ascii="Georgia" w:hAnsi="Georgia" w:cs="Georgia"/>
                    </w:rPr>
                    <w:t>ánál</w:t>
                  </w:r>
                  <w:r w:rsidR="008507C7">
                    <w:rPr>
                      <w:rFonts w:ascii="Georgia" w:hAnsi="Georgia" w:cs="Georgia"/>
                    </w:rPr>
                    <w:t xml:space="preserve"> </w:t>
                  </w:r>
                  <w:hyperlink r:id="rId9" w:history="1">
                    <w:r w:rsidR="008507C7" w:rsidRPr="005D0856">
                      <w:rPr>
                        <w:rStyle w:val="Hiperhivatkozs"/>
                        <w:rFonts w:ascii="Georgia" w:hAnsi="Georgia" w:cs="Georgia"/>
                      </w:rPr>
                      <w:t>Aidinger utca</w:t>
                    </w:r>
                    <w:r w:rsidR="005D0856" w:rsidRPr="005D0856">
                      <w:rPr>
                        <w:rStyle w:val="Hiperhivatkozs"/>
                        <w:rFonts w:ascii="Georgia" w:hAnsi="Georgia" w:cs="Georgia"/>
                      </w:rPr>
                      <w:t xml:space="preserve"> 26</w:t>
                    </w:r>
                  </w:hyperlink>
                  <w:r w:rsidR="005D0856">
                    <w:rPr>
                      <w:rFonts w:ascii="Georgia" w:hAnsi="Georgia" w:cs="Georgia"/>
                    </w:rPr>
                    <w:t>-ban lesz</w:t>
                  </w:r>
                  <w:r w:rsidR="008507C7">
                    <w:rPr>
                      <w:rFonts w:ascii="Georgia" w:hAnsi="Georgia" w:cs="Georgia"/>
                    </w:rPr>
                    <w:t xml:space="preserve"> </w:t>
                  </w:r>
                  <w:r w:rsidR="00CE62B6">
                    <w:t xml:space="preserve">. További információ </w:t>
                  </w:r>
                  <w:r w:rsidRPr="00AF7502">
                    <w:rPr>
                      <w:rFonts w:ascii="Georgia" w:hAnsi="Georgia" w:cs="Georgia"/>
                    </w:rPr>
                    <w:t xml:space="preserve">a </w:t>
                  </w:r>
                  <w:hyperlink r:id="rId10" w:history="1">
                    <w:r w:rsidR="005A7D67" w:rsidRPr="00C23890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</w:t>
                  </w:r>
                  <w:r w:rsidR="00CE62B6">
                    <w:rPr>
                      <w:rFonts w:ascii="Georgia" w:hAnsi="Georgia" w:cs="Georgia"/>
                    </w:rPr>
                    <w:t>.</w:t>
                  </w:r>
                </w:p>
                <w:p w:rsidR="00A04742" w:rsidRPr="00627C08" w:rsidRDefault="00A04742" w:rsidP="00CE62B6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Énekkari próba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DC43CD">
                    <w:t>1</w:t>
                  </w:r>
                  <w:r w:rsidR="00A04742">
                    <w:t>8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A7D67" w:rsidRPr="00AF7502" w:rsidRDefault="00CE62B6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Bibliaóra</w:t>
                  </w:r>
                  <w:r>
                    <w:rPr>
                      <w:rFonts w:ascii="Georgia" w:hAnsi="Georgia" w:cs="Georgia"/>
                    </w:rPr>
                    <w:br/>
                    <w:t xml:space="preserve">18:00 Ifjúsági óra 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DC43CD">
                    <w:t>1</w:t>
                  </w:r>
                  <w:r w:rsidR="00A04742">
                    <w:t>9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 xml:space="preserve">Október </w:t>
                  </w:r>
                  <w:r w:rsidR="00A04742">
                    <w:t>20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8507C7" w:rsidRDefault="008507C7" w:rsidP="000349A4">
                  <w:pPr>
                    <w:snapToGrid w:val="0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9:00 Imaközösség templomunk nyugati tetőterében.</w:t>
                  </w:r>
                </w:p>
                <w:p w:rsidR="009F316F" w:rsidRPr="00AF7502" w:rsidRDefault="009F316F" w:rsidP="000349A4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3F066F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7C2B80" w:rsidRPr="00E2023E" w:rsidRDefault="007C2B80" w:rsidP="00A04742">
            <w:pPr>
              <w:suppressAutoHyphens w:val="0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</w:p>
        </w:tc>
      </w:tr>
      <w:tr w:rsidR="00581F44" w:rsidRPr="00AF7502" w:rsidTr="003F066F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1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  <w:r w:rsidR="00CE62B6">
              <w:rPr>
                <w:rFonts w:ascii="Georgia" w:hAnsi="Georgia" w:cs="Georgia"/>
              </w:rPr>
              <w:t xml:space="preserve"> Amennyiben</w:t>
            </w:r>
            <w:r w:rsidR="0011711D">
              <w:rPr>
                <w:rFonts w:ascii="Georgia" w:hAnsi="Georgia" w:cs="Georgia"/>
              </w:rPr>
              <w:t xml:space="preserve"> valakinek van saját </w:t>
            </w:r>
            <w:r w:rsidR="00B13FB4">
              <w:rPr>
                <w:rFonts w:ascii="Georgia" w:hAnsi="Georgia" w:cs="Georgia"/>
              </w:rPr>
              <w:t>információja</w:t>
            </w:r>
            <w:r w:rsidR="0011711D">
              <w:rPr>
                <w:rFonts w:ascii="Georgia" w:hAnsi="Georgia" w:cs="Georgia"/>
              </w:rPr>
              <w:t xml:space="preserve"> </w:t>
            </w:r>
            <w:r w:rsidR="00CE62B6">
              <w:rPr>
                <w:rFonts w:ascii="Georgia" w:hAnsi="Georgia" w:cs="Georgia"/>
              </w:rPr>
              <w:t>a táblázat</w:t>
            </w:r>
            <w:r w:rsidR="0011711D">
              <w:rPr>
                <w:rFonts w:ascii="Georgia" w:hAnsi="Georgia" w:cs="Georgia"/>
              </w:rPr>
              <w:t>ból hiányzók közül és megosztaná a közösséggel, köszönettel</w:t>
            </w:r>
            <w:r w:rsidR="00CE62B6">
              <w:rPr>
                <w:rFonts w:ascii="Georgia" w:hAnsi="Georgia" w:cs="Georgia"/>
              </w:rPr>
              <w:t xml:space="preserve"> fogadjuk.</w:t>
            </w:r>
          </w:p>
        </w:tc>
      </w:tr>
      <w:tr w:rsidR="007C2B80" w:rsidRPr="00AF7502" w:rsidTr="003F066F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4317C2" w:rsidRDefault="004317C2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-</w:t>
            </w:r>
            <w:r w:rsidR="008507C7">
              <w:rPr>
                <w:rFonts w:ascii="Georgia" w:hAnsi="Georgia" w:cs="Georgia"/>
              </w:rPr>
              <w:t>Evang</w:t>
            </w:r>
            <w:r w:rsidR="00F0387A">
              <w:rPr>
                <w:rFonts w:ascii="Georgia" w:hAnsi="Georgia" w:cs="Georgia"/>
              </w:rPr>
              <w:t>e</w:t>
            </w:r>
            <w:r w:rsidR="008507C7">
              <w:rPr>
                <w:rFonts w:ascii="Georgia" w:hAnsi="Georgia" w:cs="Georgia"/>
              </w:rPr>
              <w:t>lizáció</w:t>
            </w:r>
            <w:r>
              <w:rPr>
                <w:rFonts w:ascii="Georgia" w:hAnsi="Georgia" w:cs="Georgia"/>
              </w:rPr>
              <w:t>s sorozatot tartunk</w:t>
            </w:r>
            <w:r w:rsidR="008507C7">
              <w:rPr>
                <w:rFonts w:ascii="Georgia" w:hAnsi="Georgia" w:cs="Georgia"/>
              </w:rPr>
              <w:t xml:space="preserve"> </w:t>
            </w:r>
            <w:r w:rsidR="005B2F09">
              <w:rPr>
                <w:rFonts w:ascii="Georgia" w:hAnsi="Georgia" w:cs="Georgia"/>
              </w:rPr>
              <w:t>október 24 – 25 – 26-án</w:t>
            </w:r>
            <w:r w:rsidR="005B2F09">
              <w:rPr>
                <w:rFonts w:ascii="Georgia" w:hAnsi="Georgia" w:cs="Georgia"/>
              </w:rPr>
              <w:t xml:space="preserve"> </w:t>
            </w:r>
            <w:r w:rsidR="008507C7">
              <w:rPr>
                <w:rFonts w:ascii="Georgia" w:hAnsi="Georgia" w:cs="Georgia"/>
              </w:rPr>
              <w:t xml:space="preserve">Varga Róbert egykori </w:t>
            </w:r>
            <w:r w:rsidR="005B2F09">
              <w:rPr>
                <w:rFonts w:ascii="Georgia" w:hAnsi="Georgia" w:cs="Georgia"/>
              </w:rPr>
              <w:t>p</w:t>
            </w:r>
            <w:r w:rsidR="008507C7">
              <w:rPr>
                <w:rFonts w:ascii="Georgia" w:hAnsi="Georgia" w:cs="Georgia"/>
              </w:rPr>
              <w:t>asaréti</w:t>
            </w:r>
            <w:r w:rsidR="005B2F09">
              <w:rPr>
                <w:rFonts w:ascii="Georgia" w:hAnsi="Georgia" w:cs="Georgia"/>
              </w:rPr>
              <w:t xml:space="preserve"> segédlelkész</w:t>
            </w:r>
            <w:r w:rsidR="008507C7">
              <w:rPr>
                <w:rFonts w:ascii="Georgia" w:hAnsi="Georgia" w:cs="Georgia"/>
              </w:rPr>
              <w:t xml:space="preserve">, jelenleg </w:t>
            </w:r>
            <w:hyperlink r:id="rId12" w:history="1">
              <w:r w:rsidR="008507C7" w:rsidRPr="005B2F09">
                <w:rPr>
                  <w:rStyle w:val="Hiperhivatkozs"/>
                  <w:rFonts w:ascii="Georgia" w:hAnsi="Georgia" w:cs="Georgia"/>
                </w:rPr>
                <w:t>Nagykovácsi</w:t>
              </w:r>
            </w:hyperlink>
            <w:r>
              <w:rPr>
                <w:rFonts w:ascii="Georgia" w:hAnsi="Georgia" w:cs="Georgia"/>
              </w:rPr>
              <w:t xml:space="preserve"> </w:t>
            </w:r>
            <w:r w:rsidR="005B2F09">
              <w:rPr>
                <w:rFonts w:ascii="Georgia" w:hAnsi="Georgia" w:cs="Georgia"/>
              </w:rPr>
              <w:t>R</w:t>
            </w:r>
            <w:r>
              <w:rPr>
                <w:rFonts w:ascii="Georgia" w:hAnsi="Georgia" w:cs="Georgia"/>
              </w:rPr>
              <w:t>eformátus</w:t>
            </w:r>
            <w:r w:rsidR="005B2F09">
              <w:rPr>
                <w:rFonts w:ascii="Georgia" w:hAnsi="Georgia" w:cs="Georgia"/>
              </w:rPr>
              <w:t xml:space="preserve"> </w:t>
            </w:r>
            <w:hyperlink r:id="rId13" w:history="1">
              <w:r w:rsidR="005B2F09" w:rsidRPr="005B2F09">
                <w:rPr>
                  <w:rStyle w:val="Hiperhivatkozs"/>
                  <w:rFonts w:ascii="Georgia" w:hAnsi="Georgia" w:cs="Georgia"/>
                </w:rPr>
                <w:t>Gyülekezet</w:t>
              </w:r>
            </w:hyperlink>
            <w:r>
              <w:rPr>
                <w:rFonts w:ascii="Georgia" w:hAnsi="Georgia" w:cs="Georgia"/>
              </w:rPr>
              <w:t xml:space="preserve"> lelkipásztor</w:t>
            </w:r>
            <w:r w:rsidR="005B2F09">
              <w:rPr>
                <w:rFonts w:ascii="Georgia" w:hAnsi="Georgia" w:cs="Georgia"/>
              </w:rPr>
              <w:t>a</w:t>
            </w:r>
            <w:r>
              <w:rPr>
                <w:rFonts w:ascii="Georgia" w:hAnsi="Georgia" w:cs="Georgia"/>
              </w:rPr>
              <w:t xml:space="preserve"> szolgálatával</w:t>
            </w:r>
            <w:r w:rsidR="008507C7">
              <w:rPr>
                <w:rFonts w:ascii="Georgia" w:hAnsi="Georgia" w:cs="Georgia"/>
              </w:rPr>
              <w:t xml:space="preserve"> </w:t>
            </w:r>
          </w:p>
          <w:p w:rsidR="007C2B80" w:rsidRDefault="004317C2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-Október 26-án délután </w:t>
            </w:r>
            <w:r>
              <w:rPr>
                <w:rFonts w:ascii="Georgia" w:hAnsi="Georgia" w:cs="Georgia"/>
              </w:rPr>
              <w:t>az evang</w:t>
            </w:r>
            <w:r w:rsidR="00F0387A">
              <w:rPr>
                <w:rFonts w:ascii="Georgia" w:hAnsi="Georgia" w:cs="Georgia"/>
              </w:rPr>
              <w:t>e</w:t>
            </w:r>
            <w:r>
              <w:rPr>
                <w:rFonts w:ascii="Georgia" w:hAnsi="Georgia" w:cs="Georgia"/>
              </w:rPr>
              <w:t>lizáció előtt</w:t>
            </w:r>
            <w:r>
              <w:rPr>
                <w:rFonts w:ascii="Georgia" w:hAnsi="Georgia" w:cs="Georgia"/>
              </w:rPr>
              <w:t xml:space="preserve"> csendes délután előadással.</w:t>
            </w:r>
            <w:r w:rsidR="008507C7">
              <w:rPr>
                <w:rFonts w:ascii="Georgia" w:hAnsi="Georgia" w:cs="Georgia"/>
              </w:rPr>
              <w:t xml:space="preserve"> </w:t>
            </w:r>
          </w:p>
          <w:p w:rsidR="008507C7" w:rsidRDefault="00F0387A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-</w:t>
            </w:r>
            <w:r w:rsidR="008507C7">
              <w:rPr>
                <w:rFonts w:ascii="Georgia" w:hAnsi="Georgia" w:cs="Georgia"/>
              </w:rPr>
              <w:t xml:space="preserve">Október 27-én 15:00 </w:t>
            </w:r>
            <w:hyperlink r:id="rId14" w:history="1">
              <w:r w:rsidR="008507C7" w:rsidRPr="00E103E2">
                <w:rPr>
                  <w:rStyle w:val="Hiperhivatkozs"/>
                  <w:rFonts w:ascii="Georgia" w:hAnsi="Georgia" w:cs="Georgia"/>
                </w:rPr>
                <w:t>Csányoszróban</w:t>
              </w:r>
            </w:hyperlink>
            <w:r w:rsidR="008507C7">
              <w:rPr>
                <w:rFonts w:ascii="Georgia" w:hAnsi="Georgia" w:cs="Georgia"/>
              </w:rPr>
              <w:t xml:space="preserve"> </w:t>
            </w:r>
            <w:hyperlink r:id="rId15" w:history="1">
              <w:r w:rsidR="008507C7" w:rsidRPr="00E103E2">
                <w:rPr>
                  <w:rStyle w:val="Hiperhivatkozs"/>
                  <w:rFonts w:ascii="Georgia" w:hAnsi="Georgia" w:cs="Georgia"/>
                </w:rPr>
                <w:t>egyházmegyei</w:t>
              </w:r>
            </w:hyperlink>
            <w:r w:rsidR="008507C7">
              <w:rPr>
                <w:rFonts w:ascii="Georgia" w:hAnsi="Georgia" w:cs="Georgia"/>
              </w:rPr>
              <w:t xml:space="preserve"> </w:t>
            </w:r>
            <w:hyperlink r:id="rId16" w:history="1">
              <w:r w:rsidR="008507C7" w:rsidRPr="00E103E2">
                <w:rPr>
                  <w:rStyle w:val="Hiperhivatkozs"/>
                  <w:rFonts w:ascii="Georgia" w:hAnsi="Georgia" w:cs="Georgia"/>
                </w:rPr>
                <w:t>reformáció ünnepi istentisztelet</w:t>
              </w:r>
            </w:hyperlink>
          </w:p>
          <w:p w:rsidR="008507C7" w:rsidRDefault="00F0387A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-</w:t>
            </w:r>
            <w:hyperlink r:id="rId17" w:history="1">
              <w:r w:rsidR="008507C7" w:rsidRPr="00840A2A">
                <w:rPr>
                  <w:rStyle w:val="Hiperhivatkozs"/>
                  <w:rFonts w:ascii="Georgia" w:hAnsi="Georgia" w:cs="Georgia"/>
                </w:rPr>
                <w:t>Amerikai</w:t>
              </w:r>
            </w:hyperlink>
            <w:bookmarkStart w:id="0" w:name="_GoBack"/>
            <w:bookmarkEnd w:id="0"/>
            <w:r w:rsidR="008507C7">
              <w:rPr>
                <w:rFonts w:ascii="Georgia" w:hAnsi="Georgia" w:cs="Georgia"/>
              </w:rPr>
              <w:t xml:space="preserve"> </w:t>
            </w:r>
            <w:hyperlink r:id="rId18" w:history="1">
              <w:r w:rsidR="00840A2A" w:rsidRPr="00840A2A">
                <w:rPr>
                  <w:rStyle w:val="Hiperhivatkozs"/>
                  <w:rFonts w:ascii="Georgia" w:hAnsi="Georgia" w:cs="Georgia"/>
                </w:rPr>
                <w:t>testvér</w:t>
              </w:r>
              <w:r w:rsidR="008507C7" w:rsidRPr="00840A2A">
                <w:rPr>
                  <w:rStyle w:val="Hiperhivatkozs"/>
                  <w:rFonts w:ascii="Georgia" w:hAnsi="Georgia" w:cs="Georgia"/>
                </w:rPr>
                <w:t>gyülekezet</w:t>
              </w:r>
              <w:r w:rsidR="00840A2A" w:rsidRPr="00840A2A">
                <w:rPr>
                  <w:rStyle w:val="Hiperhivatkozs"/>
                  <w:rFonts w:ascii="Georgia" w:hAnsi="Georgia" w:cs="Georgia"/>
                </w:rPr>
                <w:t>ünk</w:t>
              </w:r>
            </w:hyperlink>
            <w:r w:rsidR="008507C7">
              <w:rPr>
                <w:rFonts w:ascii="Georgia" w:hAnsi="Georgia" w:cs="Georgia"/>
              </w:rPr>
              <w:t xml:space="preserve"> </w:t>
            </w:r>
            <w:r>
              <w:rPr>
                <w:rFonts w:ascii="Georgia" w:hAnsi="Georgia" w:cs="Georgia"/>
              </w:rPr>
              <w:t>viszontlátgatására</w:t>
            </w:r>
            <w:r w:rsidR="004317C2">
              <w:rPr>
                <w:rFonts w:ascii="Georgia" w:hAnsi="Georgia" w:cs="Georgia"/>
              </w:rPr>
              <w:t xml:space="preserve"> készül</w:t>
            </w:r>
            <w:r>
              <w:rPr>
                <w:rFonts w:ascii="Georgia" w:hAnsi="Georgia" w:cs="Georgia"/>
              </w:rPr>
              <w:t>jünk</w:t>
            </w:r>
            <w:r w:rsidR="004317C2">
              <w:rPr>
                <w:rFonts w:ascii="Georgia" w:hAnsi="Georgia" w:cs="Georgia"/>
              </w:rPr>
              <w:t xml:space="preserve"> </w:t>
            </w:r>
          </w:p>
        </w:tc>
      </w:tr>
    </w:tbl>
    <w:p w:rsidR="003E2651" w:rsidRDefault="00840A2A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B0F31"/>
    <w:multiLevelType w:val="hybridMultilevel"/>
    <w:tmpl w:val="80D61E18"/>
    <w:lvl w:ilvl="0" w:tplc="BE8A679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690"/>
    <w:rsid w:val="000109AF"/>
    <w:rsid w:val="00017EAB"/>
    <w:rsid w:val="000349A4"/>
    <w:rsid w:val="000448CF"/>
    <w:rsid w:val="0005613F"/>
    <w:rsid w:val="00092C0D"/>
    <w:rsid w:val="000A685C"/>
    <w:rsid w:val="000E4CF3"/>
    <w:rsid w:val="000F4F12"/>
    <w:rsid w:val="0010432F"/>
    <w:rsid w:val="00111557"/>
    <w:rsid w:val="0011711D"/>
    <w:rsid w:val="00117132"/>
    <w:rsid w:val="00191081"/>
    <w:rsid w:val="001A3180"/>
    <w:rsid w:val="001A4EB7"/>
    <w:rsid w:val="001A5E85"/>
    <w:rsid w:val="001F7C63"/>
    <w:rsid w:val="00210DA4"/>
    <w:rsid w:val="002262CF"/>
    <w:rsid w:val="00241948"/>
    <w:rsid w:val="00247CD3"/>
    <w:rsid w:val="00257043"/>
    <w:rsid w:val="00257B5F"/>
    <w:rsid w:val="00261FA9"/>
    <w:rsid w:val="002659B6"/>
    <w:rsid w:val="00270F07"/>
    <w:rsid w:val="00285A0C"/>
    <w:rsid w:val="00296830"/>
    <w:rsid w:val="002970A0"/>
    <w:rsid w:val="002A4EA5"/>
    <w:rsid w:val="002B11DB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66026"/>
    <w:rsid w:val="00367234"/>
    <w:rsid w:val="003761AB"/>
    <w:rsid w:val="00391ECE"/>
    <w:rsid w:val="003A4867"/>
    <w:rsid w:val="003C480B"/>
    <w:rsid w:val="003F066F"/>
    <w:rsid w:val="00406C48"/>
    <w:rsid w:val="0042046F"/>
    <w:rsid w:val="004317C2"/>
    <w:rsid w:val="00463D4F"/>
    <w:rsid w:val="00473558"/>
    <w:rsid w:val="004845E7"/>
    <w:rsid w:val="00492690"/>
    <w:rsid w:val="004A1FD0"/>
    <w:rsid w:val="004A78B3"/>
    <w:rsid w:val="004D14D8"/>
    <w:rsid w:val="004D1A24"/>
    <w:rsid w:val="004E3BE4"/>
    <w:rsid w:val="005433C7"/>
    <w:rsid w:val="00565C87"/>
    <w:rsid w:val="0057593A"/>
    <w:rsid w:val="00581F44"/>
    <w:rsid w:val="005A7D67"/>
    <w:rsid w:val="005B2F09"/>
    <w:rsid w:val="005B61B1"/>
    <w:rsid w:val="005C2596"/>
    <w:rsid w:val="005D0856"/>
    <w:rsid w:val="005D12C7"/>
    <w:rsid w:val="005D5535"/>
    <w:rsid w:val="00674EB1"/>
    <w:rsid w:val="00695133"/>
    <w:rsid w:val="006B6106"/>
    <w:rsid w:val="006C31BA"/>
    <w:rsid w:val="006C3E02"/>
    <w:rsid w:val="006D164D"/>
    <w:rsid w:val="006E1CF2"/>
    <w:rsid w:val="006F5DB3"/>
    <w:rsid w:val="00711D92"/>
    <w:rsid w:val="0072712F"/>
    <w:rsid w:val="007740EC"/>
    <w:rsid w:val="007B2097"/>
    <w:rsid w:val="007C2B80"/>
    <w:rsid w:val="007F72B9"/>
    <w:rsid w:val="00830730"/>
    <w:rsid w:val="00830A7C"/>
    <w:rsid w:val="0083320E"/>
    <w:rsid w:val="00836EA7"/>
    <w:rsid w:val="00840A2A"/>
    <w:rsid w:val="008507C7"/>
    <w:rsid w:val="00856AB8"/>
    <w:rsid w:val="00865771"/>
    <w:rsid w:val="008E128D"/>
    <w:rsid w:val="008F33D8"/>
    <w:rsid w:val="00923077"/>
    <w:rsid w:val="009273C1"/>
    <w:rsid w:val="009713F8"/>
    <w:rsid w:val="009768F0"/>
    <w:rsid w:val="00980997"/>
    <w:rsid w:val="00993355"/>
    <w:rsid w:val="009B493C"/>
    <w:rsid w:val="009E45F8"/>
    <w:rsid w:val="009F316F"/>
    <w:rsid w:val="00A04742"/>
    <w:rsid w:val="00A0589D"/>
    <w:rsid w:val="00A55D0F"/>
    <w:rsid w:val="00A55EF2"/>
    <w:rsid w:val="00A764C6"/>
    <w:rsid w:val="00A84C10"/>
    <w:rsid w:val="00A90D95"/>
    <w:rsid w:val="00A94E26"/>
    <w:rsid w:val="00AA24BC"/>
    <w:rsid w:val="00AA2F12"/>
    <w:rsid w:val="00AA70A1"/>
    <w:rsid w:val="00AB60BF"/>
    <w:rsid w:val="00AB7A00"/>
    <w:rsid w:val="00B04962"/>
    <w:rsid w:val="00B07B6F"/>
    <w:rsid w:val="00B13FB4"/>
    <w:rsid w:val="00B31F82"/>
    <w:rsid w:val="00B55FB0"/>
    <w:rsid w:val="00B62345"/>
    <w:rsid w:val="00BA0A06"/>
    <w:rsid w:val="00BD4247"/>
    <w:rsid w:val="00BF1012"/>
    <w:rsid w:val="00BF5D2B"/>
    <w:rsid w:val="00C32249"/>
    <w:rsid w:val="00C836DC"/>
    <w:rsid w:val="00C8558C"/>
    <w:rsid w:val="00CA7F63"/>
    <w:rsid w:val="00CB6458"/>
    <w:rsid w:val="00CE2E75"/>
    <w:rsid w:val="00CE62B6"/>
    <w:rsid w:val="00CE6D95"/>
    <w:rsid w:val="00CF1AA6"/>
    <w:rsid w:val="00D0773C"/>
    <w:rsid w:val="00D32185"/>
    <w:rsid w:val="00D36152"/>
    <w:rsid w:val="00D77EE8"/>
    <w:rsid w:val="00D90645"/>
    <w:rsid w:val="00D96B25"/>
    <w:rsid w:val="00DA57B9"/>
    <w:rsid w:val="00DA7AA4"/>
    <w:rsid w:val="00DB2023"/>
    <w:rsid w:val="00DC19DC"/>
    <w:rsid w:val="00DC43CD"/>
    <w:rsid w:val="00DC476D"/>
    <w:rsid w:val="00DF42DD"/>
    <w:rsid w:val="00E103E2"/>
    <w:rsid w:val="00E2023E"/>
    <w:rsid w:val="00E329E4"/>
    <w:rsid w:val="00E41957"/>
    <w:rsid w:val="00E44FEA"/>
    <w:rsid w:val="00E51ADF"/>
    <w:rsid w:val="00E80D34"/>
    <w:rsid w:val="00E953D0"/>
    <w:rsid w:val="00EA7A8A"/>
    <w:rsid w:val="00EC7AC1"/>
    <w:rsid w:val="00ED1ABE"/>
    <w:rsid w:val="00ED4A8C"/>
    <w:rsid w:val="00EE25D2"/>
    <w:rsid w:val="00F0387A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0332C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5A7D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5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tk.pte.hu/karunkrol/terkep" TargetMode="External"/><Relationship Id="rId13" Type="http://schemas.openxmlformats.org/officeDocument/2006/relationships/hyperlink" Target="http://refnagykovacsi.hu/" TargetMode="External"/><Relationship Id="rId18" Type="http://schemas.openxmlformats.org/officeDocument/2006/relationships/hyperlink" Target="https://www.ferrychurch.org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hu/maps/place/PTE+Term&#233;szettudom&#225;nyi+Kar/@46.0760642,18.2068429,18z/data=!4m5!3m4!1s0x4742b194db8d9019:0x9f224af114331c55!8m2!3d46.0761001!4d18.2065091?hl=hu" TargetMode="External"/><Relationship Id="rId12" Type="http://schemas.openxmlformats.org/officeDocument/2006/relationships/hyperlink" Target="https://www.google.hu/maps/place/Nagykov%C3%A1csi+Reform%C3%A1tus+templom/@47.5779872,18.8811001,17z/data=!3m1!4b1!4m5!3m4!1s0x476a76f01c5c46b3:0x6dc1e80f9c27ff1e!8m2!3d47.5779872!4d18.8832888?hl=hu&amp;authuser=0" TargetMode="External"/><Relationship Id="rId17" Type="http://schemas.openxmlformats.org/officeDocument/2006/relationships/hyperlink" Target="https://www.google.hu/maps/place/Montague,+Michigan,+Egyes%C3%BClt+%C3%81llamok/@42.6228884,-104.0410591,4z/data=!4m5!3m4!1s0x881bdd94e2fd749d:0x293e1d4e13cef678!8m2!3d43.4166772!4d-86.357013?hl=hu&amp;authuser=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rive.google.com/open?id=1n7Wu7_eoAU90Vg2xKM9WbaOuzpftCQkd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baranyai-reformatus-egyhazmegye/cikk/mutat/nyitolap-1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4" Type="http://schemas.openxmlformats.org/officeDocument/2006/relationships/hyperlink" Target="https://www.google.hu/maps/place/Reform%C3%A1tus+templom/@45.8810432,17.9083227,17z/data=!3m1!4b1!4m5!3m4!1s0x475d5767f8db571f:0xa59d3e363b67b965!8m2!3d45.8810432!4d17.9105114?hl=hu&amp;authuser=0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1E188-49C3-434F-975A-7AC1B0973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389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2019-05-29T09:34:00Z</cp:lastPrinted>
  <dcterms:created xsi:type="dcterms:W3CDTF">2019-10-15T18:39:00Z</dcterms:created>
  <dcterms:modified xsi:type="dcterms:W3CDTF">2019-10-15T19:57:00Z</dcterms:modified>
</cp:coreProperties>
</file>