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3F066F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3F066F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4</w:t>
            </w:r>
            <w:r w:rsidR="00257E0A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96830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október </w:t>
            </w:r>
            <w:r w:rsidR="00A0474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13</w:t>
            </w:r>
            <w:r w:rsidR="0036602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-október </w:t>
            </w:r>
            <w:r w:rsidR="00A0474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</w:t>
            </w:r>
            <w:r w:rsidR="0036602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-ig</w:t>
            </w:r>
          </w:p>
        </w:tc>
      </w:tr>
      <w:tr w:rsidR="00581F44" w:rsidRPr="00AF7502" w:rsidTr="003F066F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DA57B9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</w:t>
            </w:r>
            <w:hyperlink r:id="rId6" w:history="1">
              <w:r w:rsidRPr="00366026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harang</w:t>
              </w:r>
            </w:hyperlink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257E0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az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7" w:history="1">
              <w:r w:rsidR="00257E0A" w:rsidRPr="00C0532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evangelizációra</w:t>
              </w:r>
            </w:hyperlink>
            <w:r w:rsidR="00257E0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kérjük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Urunk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257E0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áld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ását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</w:p>
        </w:tc>
      </w:tr>
      <w:tr w:rsidR="00581F44" w:rsidRPr="00AF7502" w:rsidTr="003F066F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257E0A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21.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107668">
                    <w:rPr>
                      <w:rFonts w:ascii="Georgia" w:hAnsi="Georgia"/>
                      <w:lang w:eastAsia="hu-HU"/>
                    </w:rPr>
                    <w:t xml:space="preserve">18:00 Beszélgetés a tegnapi </w:t>
                  </w:r>
                  <w:hyperlink r:id="rId8" w:anchor="gid=327869537" w:history="1">
                    <w:r w:rsidRPr="00247CD3">
                      <w:rPr>
                        <w:rStyle w:val="Hiperhivatkozs"/>
                        <w:rFonts w:ascii="Georgia" w:hAnsi="Georgia"/>
                        <w:lang w:eastAsia="hu-HU"/>
                      </w:rPr>
                      <w:t>istentiszteletről</w:t>
                    </w:r>
                  </w:hyperlink>
                  <w:r w:rsidRPr="00107668">
                    <w:rPr>
                      <w:rFonts w:ascii="Georgia" w:hAnsi="Georgia"/>
                      <w:lang w:eastAsia="hu-HU"/>
                    </w:rPr>
                    <w:t>. </w:t>
                  </w:r>
                </w:p>
              </w:tc>
            </w:tr>
            <w:tr w:rsidR="00257E0A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22.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</w:t>
                  </w:r>
                </w:p>
              </w:tc>
            </w:tr>
            <w:tr w:rsidR="00257E0A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23.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Énekkari próba</w:t>
                  </w:r>
                  <w:r w:rsidR="007362EF">
                    <w:rPr>
                      <w:rFonts w:ascii="Georgia" w:hAnsi="Georgia" w:cs="Georgia"/>
                    </w:rPr>
                    <w:t>?</w:t>
                  </w:r>
                </w:p>
              </w:tc>
            </w:tr>
            <w:tr w:rsidR="00257E0A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334470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  <w:p w:rsidR="00257E0A" w:rsidRPr="00627C08" w:rsidRDefault="00257E0A" w:rsidP="00257E0A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 xml:space="preserve">18:00 </w:t>
                  </w:r>
                  <w:hyperlink r:id="rId9" w:history="1">
                    <w:r w:rsidRPr="00257E0A">
                      <w:rPr>
                        <w:rStyle w:val="Hiperhivatkozs"/>
                        <w:rFonts w:ascii="Georgia" w:hAnsi="Georgia" w:cs="Georgia"/>
                      </w:rPr>
                      <w:t>Evangelizáció</w:t>
                    </w:r>
                  </w:hyperlink>
                </w:p>
              </w:tc>
            </w:tr>
            <w:tr w:rsidR="00257E0A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 xml:space="preserve">18:00 </w:t>
                  </w:r>
                  <w:hyperlink r:id="rId10" w:history="1">
                    <w:r w:rsidRPr="00257E0A">
                      <w:rPr>
                        <w:rStyle w:val="Hiperhivatkozs"/>
                        <w:rFonts w:ascii="Georgia" w:hAnsi="Georgia" w:cs="Georgia"/>
                      </w:rPr>
                      <w:t>Evangelizáció</w:t>
                    </w:r>
                  </w:hyperlink>
                </w:p>
              </w:tc>
            </w:tr>
            <w:tr w:rsidR="00257E0A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13:00-tól </w:t>
                  </w:r>
                  <w:hyperlink r:id="rId11" w:history="1">
                    <w:r w:rsidRPr="00257E0A">
                      <w:rPr>
                        <w:rStyle w:val="Hiperhivatkozs"/>
                        <w:rFonts w:ascii="Georgia" w:hAnsi="Georgia" w:cs="Georgia"/>
                      </w:rPr>
                      <w:t>gyülekezeti ebéd. Áhítat. Előadások. Evangelizáció.</w:t>
                    </w:r>
                  </w:hyperlink>
                </w:p>
              </w:tc>
            </w:tr>
            <w:tr w:rsidR="00257E0A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r>
                    <w:t>Október 27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257E0A" w:rsidRPr="00AF7502" w:rsidRDefault="00257E0A" w:rsidP="00257E0A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257E0A" w:rsidRDefault="00257E0A" w:rsidP="00257E0A">
                  <w:pPr>
                    <w:snapToGrid w:val="0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9:00 Imaközösség templomunk nyugati tetőterében.</w:t>
                  </w:r>
                </w:p>
                <w:p w:rsidR="00257E0A" w:rsidRPr="00AF7502" w:rsidRDefault="00257E0A" w:rsidP="00257E0A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 Úrvacsorai közösség.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3F066F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7C2B80" w:rsidRPr="00E2023E" w:rsidRDefault="007C2B80" w:rsidP="00A04742">
            <w:pPr>
              <w:suppressAutoHyphens w:val="0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581F44" w:rsidRPr="00AF7502" w:rsidTr="003F066F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2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  <w:r w:rsidR="00CE62B6">
              <w:rPr>
                <w:rFonts w:ascii="Georgia" w:hAnsi="Georgia" w:cs="Georgia"/>
              </w:rPr>
              <w:t xml:space="preserve"> Amennyiben</w:t>
            </w:r>
            <w:r w:rsidR="0011711D">
              <w:rPr>
                <w:rFonts w:ascii="Georgia" w:hAnsi="Georgia" w:cs="Georgia"/>
              </w:rPr>
              <w:t xml:space="preserve"> valakinek van saját </w:t>
            </w:r>
            <w:r w:rsidR="00B13FB4">
              <w:rPr>
                <w:rFonts w:ascii="Georgia" w:hAnsi="Georgia" w:cs="Georgia"/>
              </w:rPr>
              <w:t>információja</w:t>
            </w:r>
            <w:r w:rsidR="0011711D">
              <w:rPr>
                <w:rFonts w:ascii="Georgia" w:hAnsi="Georgia" w:cs="Georgia"/>
              </w:rPr>
              <w:t xml:space="preserve"> </w:t>
            </w:r>
            <w:r w:rsidR="00CE62B6">
              <w:rPr>
                <w:rFonts w:ascii="Georgia" w:hAnsi="Georgia" w:cs="Georgia"/>
              </w:rPr>
              <w:t>a táblázat</w:t>
            </w:r>
            <w:r w:rsidR="0011711D">
              <w:rPr>
                <w:rFonts w:ascii="Georgia" w:hAnsi="Georgia" w:cs="Georgia"/>
              </w:rPr>
              <w:t>ból hiányzók közül és megosztaná a közösséggel, köszönettel</w:t>
            </w:r>
            <w:r w:rsidR="00CE62B6">
              <w:rPr>
                <w:rFonts w:ascii="Georgia" w:hAnsi="Georgia" w:cs="Georgia"/>
              </w:rPr>
              <w:t xml:space="preserve"> fogadjuk.</w:t>
            </w:r>
          </w:p>
        </w:tc>
      </w:tr>
      <w:tr w:rsidR="007C2B80" w:rsidRPr="00AF7502" w:rsidTr="003F066F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05327" w:rsidRDefault="00C05327" w:rsidP="00C05327">
            <w:pPr>
              <w:shd w:val="clear" w:color="auto" w:fill="FFFFFF"/>
              <w:snapToGrid w:val="0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-Az elmúlt héten megszomorodott szívvel, de a feltámadás élő reménységével búcsúztunk Kocsis Katalin 74 évet élt asszonytestvérünktől. Gyászoló szeretteire Isten </w:t>
            </w:r>
            <w:r w:rsidR="00443767">
              <w:rPr>
                <w:rFonts w:ascii="Georgia" w:hAnsi="Georgia" w:cs="Georgia"/>
              </w:rPr>
              <w:t>vigasztaló</w:t>
            </w:r>
            <w:bookmarkStart w:id="0" w:name="_GoBack"/>
            <w:bookmarkEnd w:id="0"/>
            <w:r>
              <w:rPr>
                <w:rFonts w:ascii="Georgia" w:hAnsi="Georgia" w:cs="Georgia"/>
              </w:rPr>
              <w:t xml:space="preserve"> kegyelmét kérjük!</w:t>
            </w:r>
          </w:p>
          <w:p w:rsidR="004317C2" w:rsidRDefault="00C05327" w:rsidP="00C05327">
            <w:pPr>
              <w:shd w:val="clear" w:color="auto" w:fill="FFFFFF"/>
              <w:snapToGrid w:val="0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-Gyülekezetünk tagja professzor </w:t>
            </w:r>
            <w:hyperlink r:id="rId13" w:history="1">
              <w:proofErr w:type="spellStart"/>
              <w:r w:rsidRPr="00C05327">
                <w:rPr>
                  <w:rStyle w:val="Hiperhivatkozs"/>
                  <w:rFonts w:ascii="Georgia" w:hAnsi="Georgia" w:cs="Georgia"/>
                </w:rPr>
                <w:t>Rezsőház</w:t>
              </w:r>
              <w:r>
                <w:rPr>
                  <w:rStyle w:val="Hiperhivatkozs"/>
                  <w:rFonts w:ascii="Georgia" w:hAnsi="Georgia" w:cs="Georgia"/>
                </w:rPr>
                <w:t>y</w:t>
              </w:r>
              <w:proofErr w:type="spellEnd"/>
              <w:r w:rsidRPr="00C05327">
                <w:rPr>
                  <w:rStyle w:val="Hiperhivatkozs"/>
                  <w:rFonts w:ascii="Georgia" w:hAnsi="Georgia" w:cs="Georgia"/>
                </w:rPr>
                <w:t xml:space="preserve"> Rudolf</w:t>
              </w:r>
            </w:hyperlink>
            <w:r>
              <w:rPr>
                <w:rFonts w:ascii="Georgia" w:hAnsi="Georgia" w:cs="Georgia"/>
              </w:rPr>
              <w:t xml:space="preserve"> hazatért az Ő megváltó Urához. </w:t>
            </w:r>
            <w:r>
              <w:rPr>
                <w:rFonts w:ascii="Georgia" w:hAnsi="Georgia" w:cs="Georgia"/>
              </w:rPr>
              <w:br/>
            </w:r>
            <w:r w:rsidR="004317C2">
              <w:rPr>
                <w:rFonts w:ascii="Georgia" w:hAnsi="Georgia" w:cs="Georgia"/>
              </w:rPr>
              <w:t>-</w:t>
            </w:r>
            <w:hyperlink r:id="rId14" w:history="1">
              <w:r w:rsidR="008507C7" w:rsidRPr="00257E0A">
                <w:rPr>
                  <w:rStyle w:val="Hiperhivatkozs"/>
                  <w:rFonts w:ascii="Georgia" w:hAnsi="Georgia" w:cs="Georgia"/>
                </w:rPr>
                <w:t>Evang</w:t>
              </w:r>
              <w:r w:rsidR="00F0387A" w:rsidRPr="00257E0A">
                <w:rPr>
                  <w:rStyle w:val="Hiperhivatkozs"/>
                  <w:rFonts w:ascii="Georgia" w:hAnsi="Georgia" w:cs="Georgia"/>
                </w:rPr>
                <w:t>e</w:t>
              </w:r>
              <w:r w:rsidR="008507C7" w:rsidRPr="00257E0A">
                <w:rPr>
                  <w:rStyle w:val="Hiperhivatkozs"/>
                  <w:rFonts w:ascii="Georgia" w:hAnsi="Georgia" w:cs="Georgia"/>
                </w:rPr>
                <w:t>lizáció</w:t>
              </w:r>
              <w:r w:rsidR="004317C2" w:rsidRPr="00257E0A">
                <w:rPr>
                  <w:rStyle w:val="Hiperhivatkozs"/>
                  <w:rFonts w:ascii="Georgia" w:hAnsi="Georgia" w:cs="Georgia"/>
                </w:rPr>
                <w:t>s sorozat</w:t>
              </w:r>
            </w:hyperlink>
            <w:r w:rsidR="004317C2">
              <w:rPr>
                <w:rFonts w:ascii="Georgia" w:hAnsi="Georgia" w:cs="Georgia"/>
              </w:rPr>
              <w:t>ot tartunk</w:t>
            </w:r>
            <w:r w:rsidR="008507C7">
              <w:rPr>
                <w:rFonts w:ascii="Georgia" w:hAnsi="Georgia" w:cs="Georgia"/>
              </w:rPr>
              <w:t xml:space="preserve"> </w:t>
            </w:r>
            <w:r w:rsidR="005B2F09">
              <w:rPr>
                <w:rFonts w:ascii="Georgia" w:hAnsi="Georgia" w:cs="Georgia"/>
              </w:rPr>
              <w:t xml:space="preserve">október 24 – 25 – 26-án </w:t>
            </w:r>
            <w:r w:rsidR="008507C7">
              <w:rPr>
                <w:rFonts w:ascii="Georgia" w:hAnsi="Georgia" w:cs="Georgia"/>
              </w:rPr>
              <w:t xml:space="preserve">Varga Róbert egykori </w:t>
            </w:r>
            <w:r w:rsidR="005B2F09">
              <w:rPr>
                <w:rFonts w:ascii="Georgia" w:hAnsi="Georgia" w:cs="Georgia"/>
              </w:rPr>
              <w:t>p</w:t>
            </w:r>
            <w:r w:rsidR="008507C7">
              <w:rPr>
                <w:rFonts w:ascii="Georgia" w:hAnsi="Georgia" w:cs="Georgia"/>
              </w:rPr>
              <w:t>asaréti</w:t>
            </w:r>
            <w:r w:rsidR="005B2F09">
              <w:rPr>
                <w:rFonts w:ascii="Georgia" w:hAnsi="Georgia" w:cs="Georgia"/>
              </w:rPr>
              <w:t xml:space="preserve"> segédlelkész</w:t>
            </w:r>
            <w:r w:rsidR="008507C7">
              <w:rPr>
                <w:rFonts w:ascii="Georgia" w:hAnsi="Georgia" w:cs="Georgia"/>
              </w:rPr>
              <w:t xml:space="preserve">, jelenleg </w:t>
            </w:r>
            <w:hyperlink r:id="rId15" w:history="1">
              <w:r w:rsidR="008507C7" w:rsidRPr="005B2F09">
                <w:rPr>
                  <w:rStyle w:val="Hiperhivatkozs"/>
                  <w:rFonts w:ascii="Georgia" w:hAnsi="Georgia" w:cs="Georgia"/>
                </w:rPr>
                <w:t>Nagykovácsi</w:t>
              </w:r>
            </w:hyperlink>
            <w:r w:rsidR="004317C2">
              <w:rPr>
                <w:rFonts w:ascii="Georgia" w:hAnsi="Georgia" w:cs="Georgia"/>
              </w:rPr>
              <w:t xml:space="preserve"> </w:t>
            </w:r>
            <w:r w:rsidR="005B2F09">
              <w:rPr>
                <w:rFonts w:ascii="Georgia" w:hAnsi="Georgia" w:cs="Georgia"/>
              </w:rPr>
              <w:t>R</w:t>
            </w:r>
            <w:r w:rsidR="004317C2">
              <w:rPr>
                <w:rFonts w:ascii="Georgia" w:hAnsi="Georgia" w:cs="Georgia"/>
              </w:rPr>
              <w:t>eformátus</w:t>
            </w:r>
            <w:r w:rsidR="005B2F09">
              <w:rPr>
                <w:rFonts w:ascii="Georgia" w:hAnsi="Georgia" w:cs="Georgia"/>
              </w:rPr>
              <w:t xml:space="preserve"> </w:t>
            </w:r>
            <w:hyperlink r:id="rId16" w:history="1">
              <w:r w:rsidR="005B2F09" w:rsidRPr="005B2F09">
                <w:rPr>
                  <w:rStyle w:val="Hiperhivatkozs"/>
                  <w:rFonts w:ascii="Georgia" w:hAnsi="Georgia" w:cs="Georgia"/>
                </w:rPr>
                <w:t>Gyülekezet</w:t>
              </w:r>
            </w:hyperlink>
            <w:r w:rsidR="004317C2">
              <w:rPr>
                <w:rFonts w:ascii="Georgia" w:hAnsi="Georgia" w:cs="Georgia"/>
              </w:rPr>
              <w:t xml:space="preserve"> lelkipásztor</w:t>
            </w:r>
            <w:r w:rsidR="005B2F09">
              <w:rPr>
                <w:rFonts w:ascii="Georgia" w:hAnsi="Georgia" w:cs="Georgia"/>
              </w:rPr>
              <w:t>a</w:t>
            </w:r>
            <w:r w:rsidR="004317C2">
              <w:rPr>
                <w:rFonts w:ascii="Georgia" w:hAnsi="Georgia" w:cs="Georgia"/>
              </w:rPr>
              <w:t xml:space="preserve"> szolgálatával</w:t>
            </w:r>
            <w:r w:rsidR="00257E0A">
              <w:rPr>
                <w:rFonts w:ascii="Georgia" w:hAnsi="Georgia" w:cs="Georgia"/>
              </w:rPr>
              <w:t>.</w:t>
            </w:r>
            <w:r w:rsidR="008507C7">
              <w:rPr>
                <w:rFonts w:ascii="Georgia" w:hAnsi="Georgia" w:cs="Georgia"/>
              </w:rPr>
              <w:t xml:space="preserve"> </w:t>
            </w:r>
          </w:p>
          <w:p w:rsidR="007C2B80" w:rsidRDefault="004317C2" w:rsidP="00C05327">
            <w:pPr>
              <w:shd w:val="clear" w:color="auto" w:fill="FFFFFF"/>
              <w:snapToGrid w:val="0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-Október 26-án délután</w:t>
            </w:r>
            <w:r w:rsidR="00257E0A">
              <w:rPr>
                <w:rFonts w:ascii="Georgia" w:hAnsi="Georgia" w:cs="Georgia"/>
              </w:rPr>
              <w:t xml:space="preserve"> 13:00</w:t>
            </w:r>
            <w:r>
              <w:rPr>
                <w:rFonts w:ascii="Georgia" w:hAnsi="Georgia" w:cs="Georgia"/>
              </w:rPr>
              <w:t xml:space="preserve"> az evang</w:t>
            </w:r>
            <w:r w:rsidR="00F0387A">
              <w:rPr>
                <w:rFonts w:ascii="Georgia" w:hAnsi="Georgia" w:cs="Georgia"/>
              </w:rPr>
              <w:t>e</w:t>
            </w:r>
            <w:r>
              <w:rPr>
                <w:rFonts w:ascii="Georgia" w:hAnsi="Georgia" w:cs="Georgia"/>
              </w:rPr>
              <w:t xml:space="preserve">lizáció előtt </w:t>
            </w:r>
            <w:hyperlink r:id="rId17" w:history="1">
              <w:r w:rsidRPr="00257E0A">
                <w:rPr>
                  <w:rStyle w:val="Hiperhivatkozs"/>
                  <w:rFonts w:ascii="Georgia" w:hAnsi="Georgia" w:cs="Georgia"/>
                </w:rPr>
                <w:t>csendes délután</w:t>
              </w:r>
            </w:hyperlink>
            <w:r>
              <w:rPr>
                <w:rFonts w:ascii="Georgia" w:hAnsi="Georgia" w:cs="Georgia"/>
              </w:rPr>
              <w:t xml:space="preserve"> előadás</w:t>
            </w:r>
            <w:r w:rsidR="00257E0A">
              <w:rPr>
                <w:rFonts w:ascii="Georgia" w:hAnsi="Georgia" w:cs="Georgia"/>
              </w:rPr>
              <w:t>okk</w:t>
            </w:r>
            <w:r>
              <w:rPr>
                <w:rFonts w:ascii="Georgia" w:hAnsi="Georgia" w:cs="Georgia"/>
              </w:rPr>
              <w:t>al.</w:t>
            </w:r>
            <w:r w:rsidR="008507C7">
              <w:rPr>
                <w:rFonts w:ascii="Georgia" w:hAnsi="Georgia" w:cs="Georgia"/>
              </w:rPr>
              <w:t xml:space="preserve"> </w:t>
            </w:r>
          </w:p>
          <w:p w:rsidR="008507C7" w:rsidRDefault="00F0387A" w:rsidP="00C05327">
            <w:pPr>
              <w:shd w:val="clear" w:color="auto" w:fill="FFFFFF"/>
              <w:snapToGrid w:val="0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-</w:t>
            </w:r>
            <w:r w:rsidR="008507C7">
              <w:rPr>
                <w:rFonts w:ascii="Georgia" w:hAnsi="Georgia" w:cs="Georgia"/>
              </w:rPr>
              <w:t xml:space="preserve">Október 27-én 15:00 </w:t>
            </w:r>
            <w:hyperlink r:id="rId18" w:history="1">
              <w:r w:rsidR="008507C7" w:rsidRPr="00E103E2">
                <w:rPr>
                  <w:rStyle w:val="Hiperhivatkozs"/>
                  <w:rFonts w:ascii="Georgia" w:hAnsi="Georgia" w:cs="Georgia"/>
                </w:rPr>
                <w:t>Csányoszróban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hyperlink r:id="rId19" w:history="1">
              <w:r w:rsidR="008507C7" w:rsidRPr="00E103E2">
                <w:rPr>
                  <w:rStyle w:val="Hiperhivatkozs"/>
                  <w:rFonts w:ascii="Georgia" w:hAnsi="Georgia" w:cs="Georgia"/>
                </w:rPr>
                <w:t>egyházmegyei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hyperlink r:id="rId20" w:history="1">
              <w:r w:rsidR="008507C7" w:rsidRPr="00E103E2">
                <w:rPr>
                  <w:rStyle w:val="Hiperhivatkozs"/>
                  <w:rFonts w:ascii="Georgia" w:hAnsi="Georgia" w:cs="Georgia"/>
                </w:rPr>
                <w:t>reformáció ünnepi istentisztelet</w:t>
              </w:r>
            </w:hyperlink>
          </w:p>
          <w:p w:rsidR="008507C7" w:rsidRDefault="00F0387A" w:rsidP="00C05327">
            <w:pPr>
              <w:shd w:val="clear" w:color="auto" w:fill="FFFFFF"/>
              <w:snapToGrid w:val="0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-</w:t>
            </w:r>
            <w:hyperlink r:id="rId21" w:history="1">
              <w:r w:rsidR="008507C7" w:rsidRPr="00840A2A">
                <w:rPr>
                  <w:rStyle w:val="Hiperhivatkozs"/>
                  <w:rFonts w:ascii="Georgia" w:hAnsi="Georgia" w:cs="Georgia"/>
                </w:rPr>
                <w:t>Amerikai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hyperlink r:id="rId22" w:history="1">
              <w:r w:rsidR="00840A2A" w:rsidRPr="00840A2A">
                <w:rPr>
                  <w:rStyle w:val="Hiperhivatkozs"/>
                  <w:rFonts w:ascii="Georgia" w:hAnsi="Georgia" w:cs="Georgia"/>
                </w:rPr>
                <w:t>testvér</w:t>
              </w:r>
              <w:r w:rsidR="008507C7" w:rsidRPr="00840A2A">
                <w:rPr>
                  <w:rStyle w:val="Hiperhivatkozs"/>
                  <w:rFonts w:ascii="Georgia" w:hAnsi="Georgia" w:cs="Georgia"/>
                </w:rPr>
                <w:t>gyülekezet</w:t>
              </w:r>
              <w:r w:rsidR="00840A2A" w:rsidRPr="00840A2A">
                <w:rPr>
                  <w:rStyle w:val="Hiperhivatkozs"/>
                  <w:rFonts w:ascii="Georgia" w:hAnsi="Georgia" w:cs="Georgia"/>
                </w:rPr>
                <w:t>ünk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r>
              <w:rPr>
                <w:rFonts w:ascii="Georgia" w:hAnsi="Georgia" w:cs="Georgia"/>
              </w:rPr>
              <w:t>viszontlátgatására</w:t>
            </w:r>
            <w:r w:rsidR="004317C2">
              <w:rPr>
                <w:rFonts w:ascii="Georgia" w:hAnsi="Georgia" w:cs="Georgia"/>
              </w:rPr>
              <w:t xml:space="preserve"> készül</w:t>
            </w:r>
            <w:r>
              <w:rPr>
                <w:rFonts w:ascii="Georgia" w:hAnsi="Georgia" w:cs="Georgia"/>
              </w:rPr>
              <w:t>ünk</w:t>
            </w:r>
            <w:r w:rsidR="00257E0A">
              <w:rPr>
                <w:rFonts w:ascii="Georgia" w:hAnsi="Georgia" w:cs="Georgia"/>
              </w:rPr>
              <w:t>. Megbeszélés október 28-án 18:00-kor.</w:t>
            </w:r>
            <w:r w:rsidR="004317C2">
              <w:rPr>
                <w:rFonts w:ascii="Georgia" w:hAnsi="Georgia" w:cs="Georgia"/>
              </w:rPr>
              <w:t xml:space="preserve"> </w:t>
            </w:r>
          </w:p>
        </w:tc>
      </w:tr>
    </w:tbl>
    <w:p w:rsidR="003E2651" w:rsidRDefault="00443767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690"/>
    <w:rsid w:val="000109AF"/>
    <w:rsid w:val="00017EAB"/>
    <w:rsid w:val="000349A4"/>
    <w:rsid w:val="000448CF"/>
    <w:rsid w:val="0005613F"/>
    <w:rsid w:val="00092C0D"/>
    <w:rsid w:val="000A685C"/>
    <w:rsid w:val="000E4CF3"/>
    <w:rsid w:val="000F4F12"/>
    <w:rsid w:val="0010432F"/>
    <w:rsid w:val="00111557"/>
    <w:rsid w:val="0011711D"/>
    <w:rsid w:val="00117132"/>
    <w:rsid w:val="00191081"/>
    <w:rsid w:val="001A3180"/>
    <w:rsid w:val="001A4EB7"/>
    <w:rsid w:val="001A5E85"/>
    <w:rsid w:val="001F7C63"/>
    <w:rsid w:val="00210DA4"/>
    <w:rsid w:val="002262CF"/>
    <w:rsid w:val="00241948"/>
    <w:rsid w:val="00247CD3"/>
    <w:rsid w:val="00257043"/>
    <w:rsid w:val="00257B5F"/>
    <w:rsid w:val="00257E0A"/>
    <w:rsid w:val="00261FA9"/>
    <w:rsid w:val="002659B6"/>
    <w:rsid w:val="00270F07"/>
    <w:rsid w:val="00285A0C"/>
    <w:rsid w:val="00296830"/>
    <w:rsid w:val="002970A0"/>
    <w:rsid w:val="002A4EA5"/>
    <w:rsid w:val="002B11DB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66026"/>
    <w:rsid w:val="00367234"/>
    <w:rsid w:val="003761AB"/>
    <w:rsid w:val="00391ECE"/>
    <w:rsid w:val="003A4867"/>
    <w:rsid w:val="003C480B"/>
    <w:rsid w:val="003F066F"/>
    <w:rsid w:val="00406C48"/>
    <w:rsid w:val="0042046F"/>
    <w:rsid w:val="004317C2"/>
    <w:rsid w:val="00443767"/>
    <w:rsid w:val="00463D4F"/>
    <w:rsid w:val="00473558"/>
    <w:rsid w:val="004845E7"/>
    <w:rsid w:val="00492690"/>
    <w:rsid w:val="004A1FD0"/>
    <w:rsid w:val="004A78B3"/>
    <w:rsid w:val="004D14D8"/>
    <w:rsid w:val="004D1A24"/>
    <w:rsid w:val="004E3BE4"/>
    <w:rsid w:val="005433C7"/>
    <w:rsid w:val="00565C87"/>
    <w:rsid w:val="0057593A"/>
    <w:rsid w:val="00581F44"/>
    <w:rsid w:val="005A7D67"/>
    <w:rsid w:val="005B2F09"/>
    <w:rsid w:val="005B61B1"/>
    <w:rsid w:val="005C2596"/>
    <w:rsid w:val="005D0856"/>
    <w:rsid w:val="005D12C7"/>
    <w:rsid w:val="005D5535"/>
    <w:rsid w:val="00674EB1"/>
    <w:rsid w:val="00695133"/>
    <w:rsid w:val="006B6106"/>
    <w:rsid w:val="006C31BA"/>
    <w:rsid w:val="006C3E02"/>
    <w:rsid w:val="006D164D"/>
    <w:rsid w:val="006E1CF2"/>
    <w:rsid w:val="006F5DB3"/>
    <w:rsid w:val="00711D92"/>
    <w:rsid w:val="0072712F"/>
    <w:rsid w:val="007362EF"/>
    <w:rsid w:val="007740EC"/>
    <w:rsid w:val="007B2097"/>
    <w:rsid w:val="007C2B80"/>
    <w:rsid w:val="007F72B9"/>
    <w:rsid w:val="00830730"/>
    <w:rsid w:val="00830A7C"/>
    <w:rsid w:val="0083320E"/>
    <w:rsid w:val="00836EA7"/>
    <w:rsid w:val="00840A2A"/>
    <w:rsid w:val="008507C7"/>
    <w:rsid w:val="00856AB8"/>
    <w:rsid w:val="00865771"/>
    <w:rsid w:val="008E128D"/>
    <w:rsid w:val="008F33D8"/>
    <w:rsid w:val="00923077"/>
    <w:rsid w:val="009273C1"/>
    <w:rsid w:val="009713F8"/>
    <w:rsid w:val="009768F0"/>
    <w:rsid w:val="00980997"/>
    <w:rsid w:val="00993355"/>
    <w:rsid w:val="009B493C"/>
    <w:rsid w:val="009E45F8"/>
    <w:rsid w:val="009F316F"/>
    <w:rsid w:val="00A04742"/>
    <w:rsid w:val="00A0589D"/>
    <w:rsid w:val="00A55D0F"/>
    <w:rsid w:val="00A55EF2"/>
    <w:rsid w:val="00A764C6"/>
    <w:rsid w:val="00A84C10"/>
    <w:rsid w:val="00A90D95"/>
    <w:rsid w:val="00A94E26"/>
    <w:rsid w:val="00AA24BC"/>
    <w:rsid w:val="00AA2F12"/>
    <w:rsid w:val="00AA70A1"/>
    <w:rsid w:val="00AB60BF"/>
    <w:rsid w:val="00AB7A00"/>
    <w:rsid w:val="00B04962"/>
    <w:rsid w:val="00B07B6F"/>
    <w:rsid w:val="00B13FB4"/>
    <w:rsid w:val="00B31F82"/>
    <w:rsid w:val="00B55FB0"/>
    <w:rsid w:val="00B62345"/>
    <w:rsid w:val="00BA0A06"/>
    <w:rsid w:val="00BD4247"/>
    <w:rsid w:val="00BF1012"/>
    <w:rsid w:val="00BF5D2B"/>
    <w:rsid w:val="00C05327"/>
    <w:rsid w:val="00C32249"/>
    <w:rsid w:val="00C836DC"/>
    <w:rsid w:val="00C8558C"/>
    <w:rsid w:val="00CA7F63"/>
    <w:rsid w:val="00CB6458"/>
    <w:rsid w:val="00CE2E75"/>
    <w:rsid w:val="00CE62B6"/>
    <w:rsid w:val="00CE6D95"/>
    <w:rsid w:val="00CF1AA6"/>
    <w:rsid w:val="00D0773C"/>
    <w:rsid w:val="00D32185"/>
    <w:rsid w:val="00D36152"/>
    <w:rsid w:val="00D77EE8"/>
    <w:rsid w:val="00D90645"/>
    <w:rsid w:val="00D96B25"/>
    <w:rsid w:val="00DA57B9"/>
    <w:rsid w:val="00DA7AA4"/>
    <w:rsid w:val="00DB2023"/>
    <w:rsid w:val="00DC19DC"/>
    <w:rsid w:val="00DC43CD"/>
    <w:rsid w:val="00DC476D"/>
    <w:rsid w:val="00DF42DD"/>
    <w:rsid w:val="00E103E2"/>
    <w:rsid w:val="00E2023E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D4A8C"/>
    <w:rsid w:val="00EE25D2"/>
    <w:rsid w:val="00F0387A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2ABEB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5A7D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atqOCDOUoUahjY2kFyyGpL8Bz2n-N5dlEU4rvSQVf00/edit" TargetMode="External"/><Relationship Id="rId13" Type="http://schemas.openxmlformats.org/officeDocument/2006/relationships/hyperlink" Target="https://www.typotex.hu/author/1216/rezsohazy_rudolf" TargetMode="External"/><Relationship Id="rId18" Type="http://schemas.openxmlformats.org/officeDocument/2006/relationships/hyperlink" Target="https://www.google.hu/maps/place/Reform%C3%A1tus+templom/@45.8810432,17.9083227,17z/data=!3m1!4b1!4m5!3m4!1s0x475d5767f8db571f:0xa59d3e363b67b965!8m2!3d45.8810432!4d17.9105114?hl=hu&amp;authuser=0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ogle.hu/maps/place/Montague,+Michigan,+Egyes%C3%BClt+%C3%81llamok/@42.6228884,-104.0410591,4z/data=!4m5!3m4!1s0x881bdd94e2fd749d:0x293e1d4e13cef678!8m2!3d43.4166772!4d-86.357013?hl=hu&amp;authuser=0" TargetMode="External"/><Relationship Id="rId7" Type="http://schemas.openxmlformats.org/officeDocument/2006/relationships/hyperlink" Target="https://drive.google.com/open?id=0B8IPW_f0LQbVaFhVS2VyTlNDUUlZcklldlJPRlhNRGNhY1Zr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https://drive.google.com/open?id=0B8IPW_f0LQbVaFhVS2VyTlNDUUlZcklldlJPRlhNRGNhY1Z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refnagykovacsi.hu/" TargetMode="External"/><Relationship Id="rId20" Type="http://schemas.openxmlformats.org/officeDocument/2006/relationships/hyperlink" Target="https://drive.google.com/open?id=1n7Wu7_eoAU90Vg2xKM9WbaOuzpftCQkd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drive.google.com/open?id=0B8IPW_f0LQbVaFhVS2VyTlNDUUlZcklldlJPRlhNRGNhY1Zr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hu/maps/place/Nagykov%C3%A1csi+Reform%C3%A1tus+templom/@47.5779872,18.8811001,17z/data=!3m1!4b1!4m5!3m4!1s0x476a76f01c5c46b3:0x6dc1e80f9c27ff1e!8m2!3d47.5779872!4d18.8832888?hl=hu&amp;authuser=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rive.google.com/open?id=0B8IPW_f0LQbVaFhVS2VyTlNDUUlZcklldlJPRlhNRGNhY1Zr" TargetMode="External"/><Relationship Id="rId19" Type="http://schemas.openxmlformats.org/officeDocument/2006/relationships/hyperlink" Target="https://honlap.parokia.hu/lap/baranyai-reformatus-egyhazmegye/cikk/mutat/nyitolap-1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rive.google.com/open?id=0B8IPW_f0LQbVaFhVS2VyTlNDUUlZcklldlJPRlhNRGNhY1Zr" TargetMode="External"/><Relationship Id="rId14" Type="http://schemas.openxmlformats.org/officeDocument/2006/relationships/hyperlink" Target="https://drive.google.com/open?id=0B8IPW_f0LQbVaFhVS2VyTlNDUUlZcklldlJPRlhNRGNhY1Zr" TargetMode="External"/><Relationship Id="rId22" Type="http://schemas.openxmlformats.org/officeDocument/2006/relationships/hyperlink" Target="https://www.ferrychurch.org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B01D36-71B7-4203-ADC4-A82E200A7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430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2019-05-29T09:34:00Z</cp:lastPrinted>
  <dcterms:created xsi:type="dcterms:W3CDTF">2019-10-20T21:43:00Z</dcterms:created>
  <dcterms:modified xsi:type="dcterms:W3CDTF">2019-10-20T22:14:00Z</dcterms:modified>
</cp:coreProperties>
</file>