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FFFFFF"/>
                <w:sz w:val="52"/>
                <w:szCs w:val="52"/>
                <w:lang w:eastAsia="hu-HU"/>
              </w:rPr>
              <w:t>         </w:t>
            </w:r>
            <w:r w:rsidRPr="00F469F1">
              <w:rPr>
                <w:rFonts w:ascii="Georgia" w:eastAsia="Times New Roman" w:hAnsi="Georgia" w:cs="Times New Roman"/>
                <w:color w:val="000000"/>
                <w:sz w:val="52"/>
                <w:szCs w:val="52"/>
                <w:lang w:eastAsia="hu-HU"/>
              </w:rPr>
              <w:t>HÍRLEVÉL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2019.4</w:t>
            </w:r>
            <w:r w:rsidR="00E17E22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7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november </w:t>
            </w:r>
            <w:r w:rsidR="006C19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1</w:t>
            </w:r>
            <w:r w:rsidR="00E17E22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7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-november </w:t>
            </w:r>
            <w:r w:rsidR="00E17E22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24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szókor családtagjaink hitre</w:t>
            </w:r>
            <w:r w:rsidR="007E3E59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jutásáért</w:t>
            </w:r>
            <w:r w:rsidR="007E3E59">
              <w:rPr>
                <w:rFonts w:ascii="Georgia" w:eastAsia="Times New Roman" w:hAnsi="Georgia" w:cs="Times New Roman"/>
                <w:color w:val="000000"/>
                <w:lang w:eastAsia="hu-HU"/>
              </w:rPr>
              <w:t>, hitük erősödéséért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imádkozzunk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B310BD" w:rsidP="00F469F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18:00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 </w:t>
                  </w:r>
                  <w:r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 xml:space="preserve">Igehirdetés </w:t>
                  </w:r>
                  <w:r w:rsidR="00381895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megbe</w:t>
                  </w:r>
                  <w:r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szélése.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Baba-mama kör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18:00</w:t>
                  </w:r>
                  <w:r w:rsidR="006C1923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r w:rsidR="0038189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„G</w:t>
                  </w:r>
                  <w:r w:rsidR="00381895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yermek</w:t>
                  </w:r>
                  <w:r w:rsidR="0038189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”</w:t>
                  </w:r>
                  <w:r w:rsidR="007E3E59">
                    <w:t xml:space="preserve"> </w:t>
                  </w:r>
                  <w:hyperlink r:id="rId7" w:history="1">
                    <w:r w:rsidR="007E3E59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</w:t>
                    </w:r>
                    <w:r w:rsidR="007E3E59" w:rsidRPr="00C203A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maóra</w:t>
                    </w:r>
                  </w:hyperlink>
                  <w:r w:rsidR="007E3E59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(mind</w:t>
                  </w:r>
                  <w:r w:rsidR="007E3E59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azok,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akiknek még él szülője)</w:t>
                  </w:r>
                  <w:r w:rsidR="00381895">
                    <w:t xml:space="preserve"> 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20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21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577A0" w:rsidRPr="00C203AD" w:rsidRDefault="00F469F1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Női óra</w:t>
                  </w:r>
                </w:p>
                <w:p w:rsidR="00B310BD" w:rsidRPr="00F469F1" w:rsidRDefault="00B310BD" w:rsidP="00B310B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18:00 Mécses kör Dr. Nagy Anna gondnok asszonynál </w:t>
                  </w:r>
                  <w:hyperlink r:id="rId8" w:tgtFrame="_blank" w:history="1">
                    <w:r w:rsidRPr="00F469F1">
                      <w:rPr>
                        <w:rFonts w:ascii="Georgia" w:eastAsia="Times New Roman" w:hAnsi="Georgia" w:cs="Times New Roman"/>
                        <w:color w:val="0000FF"/>
                        <w:sz w:val="24"/>
                        <w:szCs w:val="24"/>
                        <w:u w:val="single"/>
                        <w:lang w:eastAsia="hu-HU"/>
                      </w:rPr>
                      <w:t>Bokor utca 80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sz w:val="24"/>
                      <w:szCs w:val="24"/>
                      <w:lang w:eastAsia="hu-HU"/>
                    </w:rPr>
                    <w:t>-ban</w:t>
                  </w:r>
                </w:p>
                <w:p w:rsidR="00C577A0" w:rsidRPr="00F469F1" w:rsidRDefault="00F469F1" w:rsidP="00A25B6E">
                  <w:pPr>
                    <w:rPr>
                      <w:rFonts w:ascii="Georgia" w:hAnsi="Georgia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18:00 Szentírás</w:t>
                  </w:r>
                  <w:r w:rsidR="00A25B6E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i </w:t>
                  </w:r>
                  <w:hyperlink r:id="rId9" w:history="1">
                    <w:r w:rsidR="00A25B6E" w:rsidRPr="00C203A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igeszakasz</w:t>
                    </w:r>
                  </w:hyperlink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</w:t>
                  </w:r>
                  <w:r w:rsidR="00A25B6E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Vankó István vezetésével </w:t>
                  </w:r>
                  <w:r w:rsidR="00B310BD">
                    <w:rPr>
                      <w:rFonts w:ascii="Georgia" w:hAnsi="Georgia" w:cs="Georgia"/>
                    </w:rPr>
                    <w:t xml:space="preserve">Magyar Gyuláné Joli </w:t>
                  </w:r>
                  <w:r w:rsidR="00B310BD" w:rsidRPr="00B310BD">
                    <w:rPr>
                      <w:rFonts w:ascii="Georgia" w:hAnsi="Georgia"/>
                      <w:lang w:eastAsia="hu-HU"/>
                    </w:rPr>
                    <w:t xml:space="preserve">asszonytestvérünknél </w:t>
                  </w:r>
                  <w:hyperlink r:id="rId10" w:history="1">
                    <w:r w:rsidR="00B310BD" w:rsidRPr="00B310BD">
                      <w:rPr>
                        <w:rStyle w:val="Hiperhivatkozs"/>
                        <w:rFonts w:ascii="Georgia" w:hAnsi="Georgia"/>
                      </w:rPr>
                      <w:t>Maléter Pál utca 116</w:t>
                    </w:r>
                  </w:hyperlink>
                  <w:r w:rsidR="00B310BD" w:rsidRPr="00B310BD">
                    <w:rPr>
                      <w:rFonts w:ascii="Georgia" w:hAnsi="Georgia"/>
                    </w:rPr>
                    <w:t xml:space="preserve">-ban. 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22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:00 Bibliaóra, imaóra</w:t>
                  </w:r>
                </w:p>
                <w:p w:rsidR="00381895" w:rsidRDefault="00381895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18:00 A két pécsi</w:t>
                  </w:r>
                  <w:r w:rsidR="00B310BD">
                    <w:rPr>
                      <w:rFonts w:ascii="Georgia" w:eastAsia="Times New Roman" w:hAnsi="Georgia" w:cs="Times New Roman"/>
                      <w:lang w:eastAsia="hu-HU"/>
                    </w:rPr>
                    <w:t xml:space="preserve"> református gyülekezet presbitériumának találkozója Gyülekezeti </w:t>
                  </w:r>
                  <w:r w:rsidR="002F37FA">
                    <w:rPr>
                      <w:rFonts w:ascii="Georgia" w:eastAsia="Times New Roman" w:hAnsi="Georgia" w:cs="Times New Roman"/>
                      <w:lang w:eastAsia="hu-HU"/>
                    </w:rPr>
                    <w:t>H</w:t>
                  </w:r>
                  <w:r w:rsidR="00B310BD">
                    <w:rPr>
                      <w:rFonts w:ascii="Georgia" w:eastAsia="Times New Roman" w:hAnsi="Georgia" w:cs="Times New Roman"/>
                      <w:lang w:eastAsia="hu-HU"/>
                    </w:rPr>
                    <w:t>ázunkban.</w:t>
                  </w:r>
                </w:p>
                <w:p w:rsidR="00381895" w:rsidRDefault="00381895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18:00 Ifjúsági óra</w:t>
                  </w:r>
                </w:p>
                <w:p w:rsidR="00381895" w:rsidRPr="00F469F1" w:rsidRDefault="00381895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lang w:eastAsia="hu-HU"/>
                    </w:rPr>
                    <w:t>18:00 Kis ifi</w:t>
                  </w:r>
                  <w:r w:rsidR="002F37FA">
                    <w:rPr>
                      <w:rFonts w:ascii="Georgia" w:eastAsia="Times New Roman" w:hAnsi="Georgia" w:cs="Times New Roman"/>
                      <w:lang w:eastAsia="hu-HU"/>
                    </w:rPr>
                    <w:t xml:space="preserve"> hatodikosoknak</w:t>
                  </w:r>
                  <w:r w:rsidR="00A565F9">
                    <w:rPr>
                      <w:rFonts w:ascii="Georgia" w:eastAsia="Times New Roman" w:hAnsi="Georgia" w:cs="Times New Roman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23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AD55B2" w:rsidP="00F469F1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  <w:r>
                    <w:rPr>
                      <w:rFonts w:ascii="Georgia" w:eastAsia="Times New Roman" w:hAnsi="Georgia" w:cs="Helvetica"/>
                      <w:lang w:eastAsia="hu-HU"/>
                    </w:rPr>
                    <w:t xml:space="preserve">Ifjúsági program a </w:t>
                  </w:r>
                  <w:r w:rsidRPr="00E247BF">
                    <w:rPr>
                      <w:rFonts w:ascii="Georgia" w:eastAsia="Times New Roman" w:hAnsi="Georgia" w:cs="Helvetica"/>
                      <w:color w:val="0070C0"/>
                      <w:lang w:eastAsia="hu-HU"/>
                    </w:rPr>
                    <w:t>f</w:t>
                  </w:r>
                  <w:r>
                    <w:rPr>
                      <w:rFonts w:ascii="Georgia" w:eastAsia="Times New Roman" w:hAnsi="Georgia" w:cs="Helvetica"/>
                      <w:lang w:eastAsia="hu-HU"/>
                    </w:rPr>
                    <w:t>-csoportban szerveződik.</w:t>
                  </w:r>
                </w:p>
              </w:tc>
            </w:tr>
            <w:tr w:rsidR="00F469F1" w:rsidRPr="00F469F1" w:rsidTr="00C203AD">
              <w:trPr>
                <w:trHeight w:val="563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November </w:t>
                  </w:r>
                  <w:r w:rsidR="00B310B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24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  <w:r w:rsidR="00381895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Úrvacsorai közösség.</w:t>
                  </w:r>
                  <w:bookmarkStart w:id="0" w:name="_GoBack"/>
                  <w:bookmarkEnd w:id="0"/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F469F1" w:rsidRDefault="00CC735C" w:rsidP="00CC735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>Feltöltött igehirdetések </w:t>
            </w:r>
            <w:hyperlink r:id="rId11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sz w:val="24"/>
                  <w:szCs w:val="24"/>
                  <w:u w:val="single"/>
                  <w:lang w:eastAsia="hu-HU"/>
                </w:rPr>
                <w:t>meghallgathatók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sz w:val="24"/>
                <w:szCs w:val="24"/>
                <w:lang w:eastAsia="hu-HU"/>
              </w:rPr>
              <w:t>. Amennyiben valakinek van saját információja a táblázatból hiányzók közül és megosztaná a közösséggel, köszönettel fogadjuk.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8EB" w:rsidRPr="007728E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000000"/>
                <w:lang w:eastAsia="hu-HU"/>
              </w:rPr>
            </w:pPr>
            <w:r w:rsidRPr="007728EB">
              <w:rPr>
                <w:rFonts w:ascii="Georgia" w:eastAsia="Times New Roman" w:hAnsi="Georgia" w:cs="Helvetica"/>
                <w:color w:val="000000"/>
                <w:lang w:eastAsia="hu-HU"/>
              </w:rPr>
              <w:t>-</w:t>
            </w:r>
            <w:r w:rsidR="00E17E22">
              <w:rPr>
                <w:rFonts w:ascii="Georgia" w:eastAsia="Times New Roman" w:hAnsi="Georgia" w:cs="Helvetica"/>
                <w:color w:val="000000"/>
                <w:lang w:eastAsia="hu-HU"/>
              </w:rPr>
              <w:t>Az elmúlt héten</w:t>
            </w:r>
            <w:r w:rsidRPr="007728EB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a feltámadás élő reménységében búcsúztunk </w:t>
            </w:r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>Jaksa László 78 évet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élt </w:t>
            </w:r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>férfi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>testvérünktől</w:t>
            </w:r>
            <w:r w:rsidR="00381895">
              <w:rPr>
                <w:rFonts w:ascii="Georgia" w:eastAsia="Times New Roman" w:hAnsi="Georgia" w:cs="Helvetica"/>
                <w:color w:val="222222"/>
                <w:lang w:eastAsia="hu-HU"/>
              </w:rPr>
              <w:t>,</w:t>
            </w:r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Füzes</w:t>
            </w:r>
            <w:r w:rsidR="00381895">
              <w:rPr>
                <w:rFonts w:ascii="Georgia" w:eastAsia="Times New Roman" w:hAnsi="Georgia" w:cs="Helvetica"/>
                <w:color w:val="222222"/>
                <w:lang w:eastAsia="hu-HU"/>
              </w:rPr>
              <w:t>i</w:t>
            </w:r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Györgyné </w:t>
            </w:r>
            <w:proofErr w:type="spellStart"/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>Ladányi</w:t>
            </w:r>
            <w:proofErr w:type="spellEnd"/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Ilona 90 és </w:t>
            </w:r>
            <w:proofErr w:type="spellStart"/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>Garadnayné</w:t>
            </w:r>
            <w:proofErr w:type="spellEnd"/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</w:t>
            </w:r>
            <w:proofErr w:type="spellStart"/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>Dónáth</w:t>
            </w:r>
            <w:proofErr w:type="spellEnd"/>
            <w:r w:rsidR="00E17E22">
              <w:rPr>
                <w:rFonts w:ascii="Georgia" w:eastAsia="Times New Roman" w:hAnsi="Georgia" w:cs="Helvetica"/>
                <w:color w:val="222222"/>
                <w:lang w:eastAsia="hu-HU"/>
              </w:rPr>
              <w:t xml:space="preserve"> Ágnes 68 évet élt asszonytestvéreinktől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>. Gyászoló szerettei</w:t>
            </w:r>
            <w:r w:rsidR="00381895">
              <w:rPr>
                <w:rFonts w:ascii="Georgia" w:eastAsia="Times New Roman" w:hAnsi="Georgia" w:cs="Helvetica"/>
                <w:color w:val="222222"/>
                <w:lang w:eastAsia="hu-HU"/>
              </w:rPr>
              <w:t>k</w:t>
            </w:r>
            <w:r w:rsidRPr="007728EB">
              <w:rPr>
                <w:rFonts w:ascii="Georgia" w:eastAsia="Times New Roman" w:hAnsi="Georgia" w:cs="Helvetica"/>
                <w:color w:val="222222"/>
                <w:lang w:eastAsia="hu-HU"/>
              </w:rPr>
              <w:t>re kérjük Urunk vigasztaló kegyelmét.</w:t>
            </w:r>
          </w:p>
          <w:p w:rsidR="007728EB" w:rsidRPr="007728EB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7728EB">
              <w:rPr>
                <w:rFonts w:ascii="Georgia" w:eastAsia="Times New Roman" w:hAnsi="Georgia" w:cs="Times New Roman"/>
                <w:color w:val="222222"/>
                <w:lang w:eastAsia="hu-HU"/>
              </w:rPr>
              <w:t>-Gyülekezeti újságunk az Örömhírlap aktuális száma a kijáratnál megvásárolható</w:t>
            </w:r>
          </w:p>
          <w:p w:rsidR="00381895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lastRenderedPageBreak/>
              <w:t>-</w:t>
            </w:r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Az iratterjesztésben megrendelhető a 2020- </w:t>
            </w:r>
            <w:proofErr w:type="spellStart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as</w:t>
            </w:r>
            <w:proofErr w:type="spellEnd"/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Kálvin kalendárium, Református falinaptár, valamint Bibliaolvasó kalauz.</w:t>
            </w:r>
          </w:p>
          <w:p w:rsidR="00276891" w:rsidRPr="007728EB" w:rsidRDefault="00381895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-Templomunk lépcsőjének felújítása folyamatban van.</w:t>
            </w:r>
            <w:r w:rsidR="007728EB"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r w:rsidR="00276891" w:rsidRPr="007728EB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Helvetica"/>
                <w:color w:val="222222"/>
                <w:lang w:eastAsia="hu-H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D4F06" w:rsidRDefault="003D4F06"/>
    <w:sectPr w:rsidR="003D4F06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351C6"/>
    <w:rsid w:val="001054AC"/>
    <w:rsid w:val="00276891"/>
    <w:rsid w:val="002F37FA"/>
    <w:rsid w:val="00381895"/>
    <w:rsid w:val="003D4F06"/>
    <w:rsid w:val="003F621B"/>
    <w:rsid w:val="004A5DDE"/>
    <w:rsid w:val="00551624"/>
    <w:rsid w:val="005C0BF8"/>
    <w:rsid w:val="006C1923"/>
    <w:rsid w:val="0070461B"/>
    <w:rsid w:val="007728EB"/>
    <w:rsid w:val="007B4689"/>
    <w:rsid w:val="007E3E59"/>
    <w:rsid w:val="00896BE7"/>
    <w:rsid w:val="00A25B6E"/>
    <w:rsid w:val="00A565F9"/>
    <w:rsid w:val="00AA5743"/>
    <w:rsid w:val="00AD55B2"/>
    <w:rsid w:val="00B310BD"/>
    <w:rsid w:val="00C203AD"/>
    <w:rsid w:val="00C5236C"/>
    <w:rsid w:val="00C577A0"/>
    <w:rsid w:val="00CC735C"/>
    <w:rsid w:val="00D44BFB"/>
    <w:rsid w:val="00DE7E60"/>
    <w:rsid w:val="00E17E22"/>
    <w:rsid w:val="00E247BF"/>
    <w:rsid w:val="00E55701"/>
    <w:rsid w:val="00E636B1"/>
    <w:rsid w:val="00F4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AB496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ible.com/hu/bible/920/1TI.2.8.R%C3%9A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honlap.parokia.hu/lap/pecs-kertvarosi-reformatus-egyhazkozseg/cikk/mutat/igehirdetesek/" TargetMode="External"/><Relationship Id="rId5" Type="http://schemas.openxmlformats.org/officeDocument/2006/relationships/hyperlink" Target="https://drive.google.com/open?id=1OfYaWFs96urwQGvQWljqeeoraGmCzyC0" TargetMode="External"/><Relationship Id="rId10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40&amp;c=4&amp;v=1&amp;vs=1-1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323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2019-11-18T16:18:00Z</dcterms:created>
  <dcterms:modified xsi:type="dcterms:W3CDTF">2019-11-19T08:41:00Z</dcterms:modified>
</cp:coreProperties>
</file>