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80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79"/>
        <w:gridCol w:w="126"/>
      </w:tblGrid>
      <w:tr w:rsidR="00F469F1" w:rsidRPr="00F469F1" w:rsidTr="00CC735C">
        <w:trPr>
          <w:trHeight w:val="1153"/>
        </w:trPr>
        <w:tc>
          <w:tcPr>
            <w:tcW w:w="11805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69F1" w:rsidRPr="00E55BFD" w:rsidRDefault="00E55BFD" w:rsidP="00E55B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40"/>
                <w:szCs w:val="40"/>
                <w:lang w:eastAsia="hu-HU"/>
              </w:rPr>
            </w:pPr>
            <w:r w:rsidRPr="00E55BFD">
              <w:rPr>
                <w:rFonts w:ascii="Georgia" w:eastAsia="Times New Roman" w:hAnsi="Georgia" w:cs="Times New Roman"/>
                <w:color w:val="000000"/>
                <w:sz w:val="40"/>
                <w:szCs w:val="40"/>
                <w:lang w:eastAsia="hu-HU"/>
              </w:rPr>
              <w:t>Pécs Kertvárosi Református</w:t>
            </w:r>
            <w:r>
              <w:rPr>
                <w:rFonts w:ascii="Georgia" w:eastAsia="Times New Roman" w:hAnsi="Georgia" w:cs="Times New Roman"/>
                <w:color w:val="000000"/>
                <w:sz w:val="40"/>
                <w:szCs w:val="40"/>
                <w:lang w:eastAsia="hu-HU"/>
              </w:rPr>
              <w:t xml:space="preserve"> Egyházközség Hírlevele</w:t>
            </w:r>
          </w:p>
        </w:tc>
      </w:tr>
      <w:tr w:rsidR="00F469F1" w:rsidRPr="00F469F1" w:rsidTr="00CC735C">
        <w:trPr>
          <w:trHeight w:val="961"/>
        </w:trPr>
        <w:tc>
          <w:tcPr>
            <w:tcW w:w="11805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F469F1" w:rsidRDefault="00F469F1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2019.4</w:t>
            </w:r>
            <w:r w:rsidR="00CF1B90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8</w:t>
            </w: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. hét</w:t>
            </w:r>
          </w:p>
          <w:p w:rsidR="00F469F1" w:rsidRPr="00F469F1" w:rsidRDefault="00F469F1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 xml:space="preserve">2019. november </w:t>
            </w:r>
            <w:r w:rsidR="00CF1B90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24</w:t>
            </w: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-</w:t>
            </w:r>
            <w:r w:rsidR="00CF1B90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december 1</w:t>
            </w: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F469F1" w:rsidRPr="00F469F1" w:rsidTr="00CC735C">
        <w:trPr>
          <w:trHeight w:val="408"/>
        </w:trPr>
        <w:tc>
          <w:tcPr>
            <w:tcW w:w="11679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F469F1" w:rsidRDefault="00F469F1" w:rsidP="00F469F1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000000"/>
                <w:lang w:eastAsia="hu-HU"/>
              </w:rPr>
              <w:t>E héten az esti (18:00) </w:t>
            </w:r>
            <w:hyperlink r:id="rId5" w:tgtFrame="_blank" w:history="1">
              <w:r w:rsidRPr="00F469F1">
                <w:rPr>
                  <w:rFonts w:ascii="Georgia" w:eastAsia="Times New Roman" w:hAnsi="Georgia" w:cs="Times New Roman"/>
                  <w:color w:val="0000FF"/>
                  <w:u w:val="single"/>
                  <w:lang w:eastAsia="hu-HU"/>
                </w:rPr>
                <w:t>har</w:t>
              </w:r>
              <w:r w:rsidRPr="00F469F1">
                <w:rPr>
                  <w:rFonts w:ascii="Georgia" w:eastAsia="Times New Roman" w:hAnsi="Georgia" w:cs="Times New Roman"/>
                  <w:color w:val="0000FF"/>
                  <w:u w:val="single"/>
                  <w:lang w:eastAsia="hu-HU"/>
                </w:rPr>
                <w:t>a</w:t>
              </w:r>
              <w:r w:rsidRPr="00F469F1">
                <w:rPr>
                  <w:rFonts w:ascii="Georgia" w:eastAsia="Times New Roman" w:hAnsi="Georgia" w:cs="Times New Roman"/>
                  <w:color w:val="0000FF"/>
                  <w:u w:val="single"/>
                  <w:lang w:eastAsia="hu-HU"/>
                </w:rPr>
                <w:t>ng</w:t>
              </w:r>
            </w:hyperlink>
            <w:r w:rsidRPr="00F469F1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szókor </w:t>
            </w:r>
            <w:hyperlink r:id="rId6" w:history="1">
              <w:r w:rsidRPr="00F469F1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imádk</w:t>
              </w:r>
              <w:r w:rsidRPr="00F469F1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o</w:t>
              </w:r>
              <w:r w:rsidRPr="00F469F1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zzunk</w:t>
              </w:r>
            </w:hyperlink>
            <w:r w:rsidR="003F621B" w:rsidRPr="00C203AD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 őszinte hálaadással és kéréssel</w:t>
            </w:r>
            <w:r w:rsid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 </w:t>
            </w:r>
            <w:r w:rsid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>hétvég</w:t>
            </w:r>
            <w:r w:rsid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>i ifjúsági alkalmainkért</w:t>
            </w:r>
            <w:r w:rsidRPr="00F469F1">
              <w:rPr>
                <w:rFonts w:ascii="Georgia" w:eastAsia="Times New Roman" w:hAnsi="Georgia" w:cs="Times New Roman"/>
                <w:color w:val="000000"/>
                <w:lang w:eastAsia="hu-HU"/>
              </w:rPr>
              <w:t>! </w:t>
            </w:r>
          </w:p>
        </w:tc>
        <w:tc>
          <w:tcPr>
            <w:tcW w:w="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CC735C">
        <w:trPr>
          <w:trHeight w:val="2537"/>
        </w:trPr>
        <w:tc>
          <w:tcPr>
            <w:tcW w:w="11679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F469F1" w:rsidRDefault="00F469F1" w:rsidP="00F469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222222"/>
                <w:sz w:val="19"/>
                <w:szCs w:val="19"/>
                <w:lang w:eastAsia="hu-HU"/>
              </w:rPr>
              <w:t>Heti alkalmaink:</w:t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17"/>
              <w:gridCol w:w="1433"/>
              <w:gridCol w:w="8368"/>
            </w:tblGrid>
            <w:tr w:rsidR="00F469F1" w:rsidRPr="00F469F1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November </w:t>
                  </w:r>
                  <w:r w:rsidR="00CF1B90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25</w:t>
                  </w: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</w:p>
              </w:tc>
            </w:tr>
            <w:tr w:rsidR="00F469F1" w:rsidRPr="00F469F1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November </w:t>
                  </w:r>
                  <w:r w:rsidR="00CF1B90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26</w:t>
                  </w: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ind w:right="141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10:00 Baba-mama kör</w:t>
                  </w:r>
                </w:p>
              </w:tc>
            </w:tr>
            <w:tr w:rsidR="00F469F1" w:rsidRPr="00F469F1">
              <w:trPr>
                <w:trHeight w:val="318"/>
              </w:trPr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November </w:t>
                  </w:r>
                  <w:r w:rsidR="00B310B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2</w:t>
                  </w:r>
                  <w:r w:rsidR="00CF1B90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7</w:t>
                  </w: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</w:p>
              </w:tc>
            </w:tr>
            <w:tr w:rsidR="00F469F1" w:rsidRPr="00F469F1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November </w:t>
                  </w:r>
                  <w:r w:rsidR="00B310B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2</w:t>
                  </w:r>
                  <w:r w:rsidR="00CF1B90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8</w:t>
                  </w: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C577A0" w:rsidRPr="00975223" w:rsidRDefault="00F469F1" w:rsidP="00C577A0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</w:pPr>
                  <w:r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10:00 Női óra</w:t>
                  </w:r>
                </w:p>
                <w:p w:rsidR="00B310BD" w:rsidRPr="00975223" w:rsidRDefault="00B310BD" w:rsidP="00B310BD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bookmarkStart w:id="0" w:name="_Hlk25492590"/>
                  <w:r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18:00 Mécses kör Dr. Nagy Anna gondnok asszonynál </w:t>
                  </w:r>
                  <w:hyperlink r:id="rId7" w:tgtFrame="_blank" w:history="1">
                    <w:r w:rsidRPr="00975223">
                      <w:rPr>
                        <w:rFonts w:ascii="Georgia" w:eastAsia="Times New Roman" w:hAnsi="Georgia" w:cs="Times New Roman"/>
                        <w:color w:val="0000FF"/>
                        <w:u w:val="single"/>
                        <w:lang w:eastAsia="hu-HU"/>
                      </w:rPr>
                      <w:t xml:space="preserve">Bokor </w:t>
                    </w:r>
                    <w:r w:rsidRPr="00975223">
                      <w:rPr>
                        <w:rFonts w:ascii="Georgia" w:eastAsia="Times New Roman" w:hAnsi="Georgia" w:cs="Times New Roman"/>
                        <w:color w:val="0000FF"/>
                        <w:u w:val="single"/>
                        <w:lang w:eastAsia="hu-HU"/>
                      </w:rPr>
                      <w:t>u</w:t>
                    </w:r>
                    <w:r w:rsidRPr="00975223">
                      <w:rPr>
                        <w:rFonts w:ascii="Georgia" w:eastAsia="Times New Roman" w:hAnsi="Georgia" w:cs="Times New Roman"/>
                        <w:color w:val="0000FF"/>
                        <w:u w:val="single"/>
                        <w:lang w:eastAsia="hu-HU"/>
                      </w:rPr>
                      <w:t>tca 80</w:t>
                    </w:r>
                  </w:hyperlink>
                  <w:r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-ban</w:t>
                  </w:r>
                  <w:r w:rsidR="00406482"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  <w:bookmarkEnd w:id="0"/>
                <w:p w:rsidR="00C577A0" w:rsidRPr="004735FF" w:rsidRDefault="00F469F1" w:rsidP="004735FF">
                  <w:pPr>
                    <w:spacing w:after="0" w:line="240" w:lineRule="auto"/>
                    <w:rPr>
                      <w:rFonts w:ascii="Georgia" w:hAnsi="Georgia" w:cs="Georgia"/>
                    </w:rPr>
                  </w:pPr>
                  <w:r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18:00 </w:t>
                  </w:r>
                  <w:bookmarkStart w:id="1" w:name="_Hlk25492641"/>
                  <w:r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Szentírás</w:t>
                  </w:r>
                  <w:r w:rsidR="00A25B6E"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i </w:t>
                  </w:r>
                  <w:hyperlink r:id="rId8" w:anchor="v16" w:history="1">
                    <w:r w:rsidR="00A25B6E" w:rsidRPr="00975223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ige</w:t>
                    </w:r>
                    <w:r w:rsidR="00A25B6E" w:rsidRPr="00975223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s</w:t>
                    </w:r>
                    <w:r w:rsidR="00A25B6E" w:rsidRPr="00975223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z</w:t>
                    </w:r>
                    <w:r w:rsidR="00A25B6E" w:rsidRPr="00975223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a</w:t>
                    </w:r>
                    <w:r w:rsidR="00A25B6E" w:rsidRPr="00975223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kasz</w:t>
                    </w:r>
                  </w:hyperlink>
                  <w:r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tanulmányozás</w:t>
                  </w:r>
                  <w:r w:rsidR="00A25B6E"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a</w:t>
                  </w:r>
                  <w:r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</w:t>
                  </w:r>
                  <w:hyperlink r:id="rId9" w:history="1">
                    <w:r w:rsidRPr="00022032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Vankó István</w:t>
                    </w:r>
                  </w:hyperlink>
                  <w:r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vezetésével </w:t>
                  </w:r>
                  <w:r w:rsidR="004735FF" w:rsidRPr="00975223">
                    <w:rPr>
                      <w:rFonts w:ascii="Georgia" w:hAnsi="Georgia" w:cs="Georgia"/>
                    </w:rPr>
                    <w:t xml:space="preserve">Sólyom Viola asszonytestvérünknél </w:t>
                  </w:r>
                  <w:hyperlink r:id="rId10" w:history="1">
                    <w:r w:rsidR="004735FF" w:rsidRPr="00975223">
                      <w:rPr>
                        <w:rFonts w:ascii="Georgia" w:hAnsi="Georgia" w:cs="Georgia"/>
                        <w:color w:val="0000FF"/>
                        <w:u w:val="single"/>
                      </w:rPr>
                      <w:t>Aidin</w:t>
                    </w:r>
                    <w:r w:rsidR="004735FF" w:rsidRPr="00975223">
                      <w:rPr>
                        <w:rFonts w:ascii="Georgia" w:hAnsi="Georgia" w:cs="Georgia"/>
                        <w:color w:val="0000FF"/>
                        <w:u w:val="single"/>
                      </w:rPr>
                      <w:t>g</w:t>
                    </w:r>
                    <w:r w:rsidR="004735FF" w:rsidRPr="00975223">
                      <w:rPr>
                        <w:rFonts w:ascii="Georgia" w:hAnsi="Georgia" w:cs="Georgia"/>
                        <w:color w:val="0000FF"/>
                        <w:u w:val="single"/>
                      </w:rPr>
                      <w:t>er utca 26</w:t>
                    </w:r>
                  </w:hyperlink>
                  <w:r w:rsidR="004735FF" w:rsidRPr="00975223">
                    <w:rPr>
                      <w:rFonts w:ascii="Georgia" w:hAnsi="Georgia" w:cs="Georgia"/>
                    </w:rPr>
                    <w:t>-ban.</w:t>
                  </w:r>
                  <w:bookmarkEnd w:id="1"/>
                </w:p>
              </w:tc>
            </w:tr>
            <w:tr w:rsidR="00F469F1" w:rsidRPr="00F469F1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November </w:t>
                  </w:r>
                  <w:r w:rsidR="00B310B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2</w:t>
                  </w:r>
                  <w:r w:rsidR="00CF1B90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9</w:t>
                  </w: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381895" w:rsidRPr="00CF1B90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</w:t>
                  </w:r>
                  <w:r w:rsidR="00276891" w:rsidRPr="00C203A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8</w:t>
                  </w: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:00 Bibliaóra</w:t>
                  </w:r>
                  <w:r w:rsidR="00E90ED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  <w:bookmarkStart w:id="2" w:name="_GoBack"/>
                  <w:bookmarkEnd w:id="2"/>
                </w:p>
              </w:tc>
            </w:tr>
            <w:tr w:rsidR="00F469F1" w:rsidRPr="00F469F1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November </w:t>
                  </w:r>
                  <w:r w:rsidR="00CF1B90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30</w:t>
                  </w: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743480" w:rsidP="00F469F1">
                  <w:pPr>
                    <w:spacing w:after="0" w:line="240" w:lineRule="auto"/>
                    <w:rPr>
                      <w:rFonts w:ascii="Georgia" w:eastAsia="Times New Roman" w:hAnsi="Georgia" w:cs="Helvetica"/>
                      <w:lang w:eastAsia="hu-HU"/>
                    </w:rPr>
                  </w:pPr>
                  <w:r>
                    <w:rPr>
                      <w:rFonts w:ascii="Georgia" w:eastAsia="Times New Roman" w:hAnsi="Georgia" w:cs="Helvetica"/>
                      <w:lang w:eastAsia="hu-HU"/>
                    </w:rPr>
                    <w:t xml:space="preserve">15:00 </w:t>
                  </w:r>
                  <w:r w:rsidR="004735FF">
                    <w:rPr>
                      <w:rFonts w:ascii="Georgia" w:eastAsia="Times New Roman" w:hAnsi="Georgia" w:cs="Helvetica"/>
                      <w:lang w:eastAsia="hu-HU"/>
                    </w:rPr>
                    <w:t>Ö</w:t>
                  </w:r>
                  <w:r>
                    <w:rPr>
                      <w:rFonts w:ascii="Georgia" w:eastAsia="Times New Roman" w:hAnsi="Georgia" w:cs="Helvetica"/>
                      <w:lang w:eastAsia="hu-HU"/>
                    </w:rPr>
                    <w:t>römhír klub,</w:t>
                  </w:r>
                  <w:r w:rsidR="004735FF">
                    <w:rPr>
                      <w:rFonts w:ascii="Georgia" w:eastAsia="Times New Roman" w:hAnsi="Georgia" w:cs="Helvetica"/>
                      <w:lang w:eastAsia="hu-HU"/>
                    </w:rPr>
                    <w:t xml:space="preserve"> adventi</w:t>
                  </w:r>
                  <w:r>
                    <w:rPr>
                      <w:rFonts w:ascii="Georgia" w:eastAsia="Times New Roman" w:hAnsi="Georgia" w:cs="Helvetica"/>
                      <w:lang w:eastAsia="hu-HU"/>
                    </w:rPr>
                    <w:t>koszorú</w:t>
                  </w:r>
                  <w:r w:rsidR="004735FF">
                    <w:rPr>
                      <w:rFonts w:ascii="Georgia" w:eastAsia="Times New Roman" w:hAnsi="Georgia" w:cs="Helvetica"/>
                      <w:lang w:eastAsia="hu-HU"/>
                    </w:rPr>
                    <w:t xml:space="preserve"> </w:t>
                  </w:r>
                  <w:r>
                    <w:rPr>
                      <w:rFonts w:ascii="Georgia" w:eastAsia="Times New Roman" w:hAnsi="Georgia" w:cs="Helvetica"/>
                      <w:lang w:eastAsia="hu-HU"/>
                    </w:rPr>
                    <w:t>készítés</w:t>
                  </w:r>
                </w:p>
              </w:tc>
            </w:tr>
            <w:tr w:rsidR="00F469F1" w:rsidRPr="00F469F1" w:rsidTr="00C203AD">
              <w:trPr>
                <w:trHeight w:val="563"/>
              </w:trPr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CF1B90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December 1</w:t>
                  </w:r>
                  <w:r w:rsidR="00F469F1"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Vasárnap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9:00 Imaközösség templomunk nyugati tetőterében.</w:t>
                  </w:r>
                </w:p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9:30 Istentisztelet.</w:t>
                  </w:r>
                </w:p>
              </w:tc>
            </w:tr>
          </w:tbl>
          <w:p w:rsidR="00F469F1" w:rsidRPr="00F469F1" w:rsidRDefault="00F469F1" w:rsidP="00F469F1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CC735C" w:rsidRPr="00F469F1" w:rsidTr="00CC735C">
        <w:trPr>
          <w:trHeight w:val="373"/>
        </w:trPr>
        <w:tc>
          <w:tcPr>
            <w:tcW w:w="11679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35C" w:rsidRPr="004735FF" w:rsidRDefault="00CC735C" w:rsidP="00CC735C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 w:rsidRP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>Feltöltött igehirdetések </w:t>
            </w:r>
            <w:hyperlink r:id="rId11" w:tgtFrame="_blank" w:history="1">
              <w:r w:rsidRPr="004735FF">
                <w:rPr>
                  <w:rFonts w:ascii="Georgia" w:eastAsia="Times New Roman" w:hAnsi="Georgia" w:cs="Times New Roman"/>
                  <w:color w:val="0000FF"/>
                  <w:u w:val="single"/>
                  <w:lang w:eastAsia="hu-HU"/>
                </w:rPr>
                <w:t>meghallgathatók</w:t>
              </w:r>
            </w:hyperlink>
            <w:r w:rsidRP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>. Amennyiben valakinek van saját információja a táblázatból hiányzók közül és megosztaná a közösséggel, köszönettel fogadjuk.</w:t>
            </w:r>
          </w:p>
        </w:tc>
        <w:tc>
          <w:tcPr>
            <w:tcW w:w="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C735C" w:rsidRPr="00F469F1" w:rsidRDefault="00CC735C" w:rsidP="00CC73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CC735C">
        <w:trPr>
          <w:trHeight w:val="330"/>
        </w:trPr>
        <w:tc>
          <w:tcPr>
            <w:tcW w:w="11679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6A8F" w:rsidRPr="007728EB" w:rsidRDefault="00A86A8F" w:rsidP="00A86A8F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color w:val="000000"/>
                <w:lang w:eastAsia="hu-HU"/>
              </w:rPr>
            </w:pPr>
            <w:r w:rsidRPr="007728EB">
              <w:rPr>
                <w:rFonts w:ascii="Georgia" w:eastAsia="Times New Roman" w:hAnsi="Georgia" w:cs="Helvetica"/>
                <w:color w:val="000000"/>
                <w:lang w:eastAsia="hu-HU"/>
              </w:rPr>
              <w:t>-</w:t>
            </w:r>
            <w:r>
              <w:rPr>
                <w:rFonts w:ascii="Georgia" w:eastAsia="Times New Roman" w:hAnsi="Georgia" w:cs="Helvetica"/>
                <w:color w:val="000000"/>
                <w:lang w:eastAsia="hu-HU"/>
              </w:rPr>
              <w:t>Az elmúlt héten</w:t>
            </w:r>
            <w:r w:rsidRPr="007728EB"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 a feltámadás élő reménységében búcsúztunk </w:t>
            </w:r>
            <w:r>
              <w:rPr>
                <w:rFonts w:ascii="Georgia" w:eastAsia="Times New Roman" w:hAnsi="Georgia" w:cs="Helvetica"/>
                <w:color w:val="222222"/>
                <w:lang w:eastAsia="hu-HU"/>
              </w:rPr>
              <w:t>Szabó Imre 79</w:t>
            </w:r>
            <w:r w:rsidRPr="007728EB">
              <w:rPr>
                <w:rFonts w:ascii="Georgia" w:eastAsia="Times New Roman" w:hAnsi="Georgia" w:cs="Helvetica"/>
                <w:color w:val="222222"/>
                <w:lang w:eastAsia="hu-HU"/>
              </w:rPr>
              <w:t xml:space="preserve"> élt </w:t>
            </w:r>
            <w:r>
              <w:rPr>
                <w:rFonts w:ascii="Georgia" w:eastAsia="Times New Roman" w:hAnsi="Georgia" w:cs="Helvetica"/>
                <w:color w:val="222222"/>
                <w:lang w:eastAsia="hu-HU"/>
              </w:rPr>
              <w:t>férfi</w:t>
            </w:r>
            <w:r w:rsidRPr="007728EB">
              <w:rPr>
                <w:rFonts w:ascii="Georgia" w:eastAsia="Times New Roman" w:hAnsi="Georgia" w:cs="Helvetica"/>
                <w:color w:val="222222"/>
                <w:lang w:eastAsia="hu-HU"/>
              </w:rPr>
              <w:t>testvérünktől</w:t>
            </w:r>
            <w:r>
              <w:rPr>
                <w:rFonts w:ascii="Georgia" w:eastAsia="Times New Roman" w:hAnsi="Georgia" w:cs="Helvetica"/>
                <w:color w:val="222222"/>
                <w:lang w:eastAsia="hu-HU"/>
              </w:rPr>
              <w:t xml:space="preserve">, </w:t>
            </w:r>
            <w:r w:rsidRPr="007728EB">
              <w:rPr>
                <w:rFonts w:ascii="Georgia" w:eastAsia="Times New Roman" w:hAnsi="Georgia" w:cs="Helvetica"/>
                <w:color w:val="222222"/>
                <w:lang w:eastAsia="hu-HU"/>
              </w:rPr>
              <w:t>Gyászoló szerettei</w:t>
            </w:r>
            <w:r>
              <w:rPr>
                <w:rFonts w:ascii="Georgia" w:eastAsia="Times New Roman" w:hAnsi="Georgia" w:cs="Helvetica"/>
                <w:color w:val="222222"/>
                <w:lang w:eastAsia="hu-HU"/>
              </w:rPr>
              <w:t>k</w:t>
            </w:r>
            <w:r w:rsidRPr="007728EB">
              <w:rPr>
                <w:rFonts w:ascii="Georgia" w:eastAsia="Times New Roman" w:hAnsi="Georgia" w:cs="Helvetica"/>
                <w:color w:val="222222"/>
                <w:lang w:eastAsia="hu-HU"/>
              </w:rPr>
              <w:t>re kérjük Urunk vigasztaló kegyelmét.</w:t>
            </w:r>
          </w:p>
          <w:p w:rsidR="00650B50" w:rsidRDefault="00650B50" w:rsidP="007728EB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Helvetica"/>
                <w:color w:val="000000"/>
                <w:lang w:eastAsia="hu-HU"/>
              </w:rPr>
            </w:pPr>
            <w:r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-Megszomorodott szívvel, tudatjuk, hogy Gyülekezetünk egyik </w:t>
            </w:r>
            <w:hyperlink r:id="rId12" w:history="1">
              <w:r w:rsidRPr="001F6EE1">
                <w:rPr>
                  <w:rStyle w:val="Hiperhivatkozs"/>
                  <w:rFonts w:ascii="Georgia" w:eastAsia="Times New Roman" w:hAnsi="Georgia" w:cs="Helvetica"/>
                  <w:lang w:eastAsia="hu-HU"/>
                </w:rPr>
                <w:t>ala</w:t>
              </w:r>
              <w:r w:rsidRPr="001F6EE1">
                <w:rPr>
                  <w:rStyle w:val="Hiperhivatkozs"/>
                  <w:rFonts w:ascii="Georgia" w:eastAsia="Times New Roman" w:hAnsi="Georgia" w:cs="Helvetica"/>
                  <w:lang w:eastAsia="hu-HU"/>
                </w:rPr>
                <w:t>p</w:t>
              </w:r>
              <w:r w:rsidRPr="001F6EE1">
                <w:rPr>
                  <w:rStyle w:val="Hiperhivatkozs"/>
                  <w:rFonts w:ascii="Georgia" w:eastAsia="Times New Roman" w:hAnsi="Georgia" w:cs="Helvetica"/>
                  <w:lang w:eastAsia="hu-HU"/>
                </w:rPr>
                <w:t>ító</w:t>
              </w:r>
            </w:hyperlink>
            <w:r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 presbitere Győrfi Csaba, </w:t>
            </w:r>
            <w:r w:rsidR="00D056F5">
              <w:rPr>
                <w:rFonts w:ascii="Georgia" w:eastAsia="Times New Roman" w:hAnsi="Georgia" w:cs="Helvetica"/>
                <w:color w:val="000000"/>
                <w:lang w:eastAsia="hu-HU"/>
              </w:rPr>
              <w:t>s</w:t>
            </w:r>
            <w:r>
              <w:rPr>
                <w:rFonts w:ascii="Georgia" w:eastAsia="Times New Roman" w:hAnsi="Georgia" w:cs="Helvetica"/>
                <w:color w:val="000000"/>
                <w:lang w:eastAsia="hu-HU"/>
              </w:rPr>
              <w:t>zombaton hajnalban</w:t>
            </w:r>
            <w:r w:rsidR="00032E57">
              <w:rPr>
                <w:rFonts w:ascii="Georgia" w:eastAsia="Times New Roman" w:hAnsi="Georgia" w:cs="Helvetica"/>
                <w:color w:val="000000"/>
                <w:lang w:eastAsia="hu-HU"/>
              </w:rPr>
              <w:t>,</w:t>
            </w:r>
            <w:r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 </w:t>
            </w:r>
            <w:r w:rsidR="004735FF">
              <w:rPr>
                <w:rFonts w:ascii="Georgia" w:eastAsia="Times New Roman" w:hAnsi="Georgia" w:cs="Helvetica"/>
                <w:color w:val="000000"/>
                <w:lang w:eastAsia="hu-HU"/>
              </w:rPr>
              <w:t>súlyos</w:t>
            </w:r>
            <w:r w:rsidR="00D056F5"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 betegségét </w:t>
            </w:r>
            <w:hyperlink r:id="rId13" w:history="1">
              <w:r w:rsidR="00D056F5" w:rsidRPr="009F56EC">
                <w:rPr>
                  <w:rStyle w:val="Hiperhivatkozs"/>
                  <w:rFonts w:ascii="Georgia" w:eastAsia="Times New Roman" w:hAnsi="Georgia" w:cs="Helvetica"/>
                  <w:lang w:eastAsia="hu-HU"/>
                </w:rPr>
                <w:t>türele</w:t>
              </w:r>
              <w:r w:rsidR="00D056F5" w:rsidRPr="009F56EC">
                <w:rPr>
                  <w:rStyle w:val="Hiperhivatkozs"/>
                  <w:rFonts w:ascii="Georgia" w:eastAsia="Times New Roman" w:hAnsi="Georgia" w:cs="Helvetica"/>
                  <w:lang w:eastAsia="hu-HU"/>
                </w:rPr>
                <w:t>m</w:t>
              </w:r>
              <w:r w:rsidR="00D056F5" w:rsidRPr="009F56EC">
                <w:rPr>
                  <w:rStyle w:val="Hiperhivatkozs"/>
                  <w:rFonts w:ascii="Georgia" w:eastAsia="Times New Roman" w:hAnsi="Georgia" w:cs="Helvetica"/>
                  <w:lang w:eastAsia="hu-HU"/>
                </w:rPr>
                <w:t>mel</w:t>
              </w:r>
            </w:hyperlink>
            <w:r w:rsidR="00D056F5"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 végig hordozva </w:t>
            </w:r>
            <w:hyperlink r:id="rId14" w:history="1">
              <w:r w:rsidR="00D056F5" w:rsidRPr="001F6EE1">
                <w:rPr>
                  <w:rStyle w:val="Hiperhivatkozs"/>
                  <w:rFonts w:ascii="Georgia" w:eastAsia="Times New Roman" w:hAnsi="Georgia" w:cs="Helvetica"/>
                  <w:lang w:eastAsia="hu-HU"/>
                </w:rPr>
                <w:t>ha</w:t>
              </w:r>
              <w:r w:rsidR="00D056F5" w:rsidRPr="001F6EE1">
                <w:rPr>
                  <w:rStyle w:val="Hiperhivatkozs"/>
                  <w:rFonts w:ascii="Georgia" w:eastAsia="Times New Roman" w:hAnsi="Georgia" w:cs="Helvetica"/>
                  <w:lang w:eastAsia="hu-HU"/>
                </w:rPr>
                <w:t>z</w:t>
              </w:r>
              <w:r w:rsidR="00D056F5" w:rsidRPr="001F6EE1">
                <w:rPr>
                  <w:rStyle w:val="Hiperhivatkozs"/>
                  <w:rFonts w:ascii="Georgia" w:eastAsia="Times New Roman" w:hAnsi="Georgia" w:cs="Helvetica"/>
                  <w:lang w:eastAsia="hu-HU"/>
                </w:rPr>
                <w:t>atért</w:t>
              </w:r>
            </w:hyperlink>
            <w:r w:rsidR="00D056F5"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 Megváltó Urunkhoz.</w:t>
            </w:r>
            <w:r w:rsidR="004735FF"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 Temetése</w:t>
            </w:r>
            <w:r w:rsidR="00032E57"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 december</w:t>
            </w:r>
            <w:r w:rsidR="00D056F5"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 </w:t>
            </w:r>
            <w:r w:rsidR="00064666">
              <w:rPr>
                <w:rFonts w:ascii="Georgia" w:eastAsia="Times New Roman" w:hAnsi="Georgia" w:cs="Helvetica"/>
                <w:color w:val="000000"/>
                <w:lang w:eastAsia="hu-HU"/>
              </w:rPr>
              <w:t>2-án</w:t>
            </w:r>
            <w:r w:rsidR="004735FF"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 délután 2-kor lesz</w:t>
            </w:r>
            <w:r w:rsidR="00064666"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 </w:t>
            </w:r>
            <w:hyperlink r:id="rId15" w:history="1">
              <w:r w:rsidR="004735FF" w:rsidRPr="001F6EE1">
                <w:rPr>
                  <w:rStyle w:val="Hiperhivatkozs"/>
                  <w:rFonts w:ascii="Georgia" w:eastAsia="Times New Roman" w:hAnsi="Georgia" w:cs="Helvetica"/>
                  <w:lang w:eastAsia="hu-HU"/>
                </w:rPr>
                <w:t>Sikl</w:t>
              </w:r>
              <w:r w:rsidR="004735FF" w:rsidRPr="001F6EE1">
                <w:rPr>
                  <w:rStyle w:val="Hiperhivatkozs"/>
                  <w:rFonts w:ascii="Georgia" w:eastAsia="Times New Roman" w:hAnsi="Georgia" w:cs="Helvetica"/>
                  <w:lang w:eastAsia="hu-HU"/>
                </w:rPr>
                <w:t>ó</w:t>
              </w:r>
              <w:r w:rsidR="004735FF" w:rsidRPr="001F6EE1">
                <w:rPr>
                  <w:rStyle w:val="Hiperhivatkozs"/>
                  <w:rFonts w:ascii="Georgia" w:eastAsia="Times New Roman" w:hAnsi="Georgia" w:cs="Helvetica"/>
                  <w:lang w:eastAsia="hu-HU"/>
                </w:rPr>
                <w:t>s</w:t>
              </w:r>
              <w:r w:rsidR="004735FF" w:rsidRPr="001F6EE1">
                <w:rPr>
                  <w:rStyle w:val="Hiperhivatkozs"/>
                  <w:rFonts w:ascii="Georgia" w:eastAsia="Times New Roman" w:hAnsi="Georgia" w:cs="Helvetica"/>
                  <w:lang w:eastAsia="hu-HU"/>
                </w:rPr>
                <w:t>on</w:t>
              </w:r>
            </w:hyperlink>
            <w:r w:rsidR="004735FF"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. </w:t>
            </w:r>
          </w:p>
          <w:p w:rsidR="007728EB" w:rsidRPr="007728EB" w:rsidRDefault="007728EB" w:rsidP="007728EB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 w:rsidRPr="007728EB">
              <w:rPr>
                <w:rFonts w:ascii="Georgia" w:eastAsia="Times New Roman" w:hAnsi="Georgia" w:cs="Times New Roman"/>
                <w:color w:val="222222"/>
                <w:lang w:eastAsia="hu-HU"/>
              </w:rPr>
              <w:t>-Gyülekezeti újságunk az Örömhírlap aktuális száma a kijáratnál megvásárolható</w:t>
            </w:r>
          </w:p>
          <w:p w:rsidR="00381895" w:rsidRDefault="007728EB" w:rsidP="007728EB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>
              <w:rPr>
                <w:rFonts w:ascii="Georgia" w:eastAsia="Times New Roman" w:hAnsi="Georgia" w:cs="Times New Roman"/>
                <w:color w:val="222222"/>
                <w:lang w:eastAsia="hu-HU"/>
              </w:rPr>
              <w:t>-</w:t>
            </w:r>
            <w:r w:rsidRPr="00C203AD">
              <w:rPr>
                <w:rFonts w:ascii="Georgia" w:eastAsia="Times New Roman" w:hAnsi="Georgia" w:cs="Times New Roman"/>
                <w:color w:val="222222"/>
                <w:lang w:eastAsia="hu-HU"/>
              </w:rPr>
              <w:t>Az iratterjesztésben megrendelhető a 2020- as Kálvin kalendárium, Református falinaptár, valamint Bibliaolvasó kalauz.</w:t>
            </w:r>
          </w:p>
          <w:p w:rsidR="00276891" w:rsidRPr="007728EB" w:rsidRDefault="00381895" w:rsidP="007728EB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>
              <w:rPr>
                <w:rFonts w:ascii="Georgia" w:eastAsia="Times New Roman" w:hAnsi="Georgia" w:cs="Times New Roman"/>
                <w:color w:val="222222"/>
                <w:lang w:eastAsia="hu-HU"/>
              </w:rPr>
              <w:t>-Templomunk lépcsőjének felújítása folyamatban van.</w:t>
            </w:r>
            <w:r w:rsidR="007728EB" w:rsidRPr="00C203AD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</w:t>
            </w:r>
            <w:r w:rsidR="00276891" w:rsidRPr="007728EB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</w:t>
            </w:r>
          </w:p>
        </w:tc>
        <w:tc>
          <w:tcPr>
            <w:tcW w:w="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CC735C">
        <w:trPr>
          <w:trHeight w:val="330"/>
        </w:trPr>
        <w:tc>
          <w:tcPr>
            <w:tcW w:w="11679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FC42ED" w:rsidRDefault="00A86A8F" w:rsidP="00F469F1">
            <w:pPr>
              <w:shd w:val="clear" w:color="auto" w:fill="FFFFFF"/>
              <w:spacing w:after="0" w:line="240" w:lineRule="auto"/>
              <w:rPr>
                <w:rFonts w:ascii="Georgia" w:eastAsia="Times New Roman" w:hAnsi="Georgia" w:cs="Helvetica"/>
                <w:color w:val="222222"/>
                <w:lang w:eastAsia="hu-HU"/>
              </w:rPr>
            </w:pPr>
            <w:r w:rsidRPr="00FC42ED">
              <w:rPr>
                <w:rFonts w:ascii="Georgia" w:hAnsi="Georgia"/>
                <w:color w:val="222222"/>
              </w:rPr>
              <w:t xml:space="preserve">Pécs Belvárosi Református Egyházközség </w:t>
            </w:r>
            <w:hyperlink r:id="rId16" w:history="1">
              <w:r w:rsidR="00E55BFD" w:rsidRPr="00FC42ED">
                <w:rPr>
                  <w:rStyle w:val="Hiperhivatkozs"/>
                  <w:rFonts w:ascii="Georgia" w:hAnsi="Georgia"/>
                </w:rPr>
                <w:t>info</w:t>
              </w:r>
              <w:r w:rsidR="00E55BFD" w:rsidRPr="00FC42ED">
                <w:rPr>
                  <w:rStyle w:val="Hiperhivatkozs"/>
                  <w:rFonts w:ascii="Georgia" w:hAnsi="Georgia"/>
                </w:rPr>
                <w:t>r</w:t>
              </w:r>
              <w:r w:rsidR="00E55BFD" w:rsidRPr="00FC42ED">
                <w:rPr>
                  <w:rStyle w:val="Hiperhivatkozs"/>
                  <w:rFonts w:ascii="Georgia" w:hAnsi="Georgia"/>
                </w:rPr>
                <w:t>m</w:t>
              </w:r>
              <w:r w:rsidR="00E55BFD" w:rsidRPr="00FC42ED">
                <w:rPr>
                  <w:rStyle w:val="Hiperhivatkozs"/>
                  <w:rFonts w:ascii="Georgia" w:hAnsi="Georgia"/>
                </w:rPr>
                <w:t>á</w:t>
              </w:r>
              <w:r w:rsidR="00E55BFD" w:rsidRPr="00FC42ED">
                <w:rPr>
                  <w:rStyle w:val="Hiperhivatkozs"/>
                  <w:rFonts w:ascii="Georgia" w:hAnsi="Georgia"/>
                </w:rPr>
                <w:t>ciói</w:t>
              </w:r>
            </w:hyperlink>
            <w:r w:rsidR="00E55BFD" w:rsidRPr="00FC42ED">
              <w:rPr>
                <w:rFonts w:ascii="Georgia" w:hAnsi="Georgia"/>
                <w:color w:val="222222"/>
              </w:rPr>
              <w:t>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</w:tbl>
    <w:p w:rsidR="003D4F06" w:rsidRDefault="003D4F06"/>
    <w:sectPr w:rsidR="003D4F06" w:rsidSect="00F469F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970FB0"/>
    <w:multiLevelType w:val="hybridMultilevel"/>
    <w:tmpl w:val="F4EEF18A"/>
    <w:lvl w:ilvl="0" w:tplc="65200B5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FB"/>
    <w:rsid w:val="00022032"/>
    <w:rsid w:val="00032E57"/>
    <w:rsid w:val="000351C6"/>
    <w:rsid w:val="00064666"/>
    <w:rsid w:val="001054AC"/>
    <w:rsid w:val="001809E5"/>
    <w:rsid w:val="001F6EE1"/>
    <w:rsid w:val="00276891"/>
    <w:rsid w:val="002F37FA"/>
    <w:rsid w:val="00381895"/>
    <w:rsid w:val="003D4F06"/>
    <w:rsid w:val="003F621B"/>
    <w:rsid w:val="0040007C"/>
    <w:rsid w:val="00406482"/>
    <w:rsid w:val="004735FF"/>
    <w:rsid w:val="004A5DDE"/>
    <w:rsid w:val="00551624"/>
    <w:rsid w:val="005C0BF8"/>
    <w:rsid w:val="00650B50"/>
    <w:rsid w:val="006C1923"/>
    <w:rsid w:val="0070461B"/>
    <w:rsid w:val="00743480"/>
    <w:rsid w:val="007728EB"/>
    <w:rsid w:val="007B4689"/>
    <w:rsid w:val="007E3E59"/>
    <w:rsid w:val="00896BE7"/>
    <w:rsid w:val="00975223"/>
    <w:rsid w:val="009F56EC"/>
    <w:rsid w:val="00A25B6E"/>
    <w:rsid w:val="00A565F9"/>
    <w:rsid w:val="00A86A8F"/>
    <w:rsid w:val="00AA5743"/>
    <w:rsid w:val="00AD55B2"/>
    <w:rsid w:val="00AF2465"/>
    <w:rsid w:val="00B310BD"/>
    <w:rsid w:val="00C203AD"/>
    <w:rsid w:val="00C5236C"/>
    <w:rsid w:val="00C577A0"/>
    <w:rsid w:val="00CA792E"/>
    <w:rsid w:val="00CC735C"/>
    <w:rsid w:val="00CF1B90"/>
    <w:rsid w:val="00D056F5"/>
    <w:rsid w:val="00D44BFB"/>
    <w:rsid w:val="00DE7E60"/>
    <w:rsid w:val="00E02995"/>
    <w:rsid w:val="00E17E22"/>
    <w:rsid w:val="00E247BF"/>
    <w:rsid w:val="00E55701"/>
    <w:rsid w:val="00E55BFD"/>
    <w:rsid w:val="00E636B1"/>
    <w:rsid w:val="00E90ED3"/>
    <w:rsid w:val="00E963D9"/>
    <w:rsid w:val="00F469F1"/>
    <w:rsid w:val="00FC4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76FE4E"/>
  <w15:chartTrackingRefBased/>
  <w15:docId w15:val="{C65B6395-B63C-4055-BCAD-4ECDF828B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96BE7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96BE7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3F621B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768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8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ia.biblia.hu/read.php?t=1&amp;b=40&amp;c=4&amp;v=18&amp;vs=18-25" TargetMode="External"/><Relationship Id="rId13" Type="http://schemas.openxmlformats.org/officeDocument/2006/relationships/hyperlink" Target="https://www.youtube.com/watch?v=KUqwkjN6XQs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google.hu/maps/place/P%C3%A9cs,+Bokor+u.+80,+7627/@46.0886587,18.2495664,17z/data=!3m1!4b1!4m5!3m4!1s0x4742b103b295002d:0x5767c36a280ef0f2!8m2!3d46.088655!4d18.251755?hl=hu&amp;authuser=0" TargetMode="External"/><Relationship Id="rId12" Type="http://schemas.openxmlformats.org/officeDocument/2006/relationships/hyperlink" Target="https://www.youtube.com/watch?v=T51qI0FVa2I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refpecsbelvaros.h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https://honlap.parokia.hu/lap/pecs-kertvarosi-reformatus-egyhazkozseg/cikk/mutat/igehirdetesek/" TargetMode="External"/><Relationship Id="rId5" Type="http://schemas.openxmlformats.org/officeDocument/2006/relationships/hyperlink" Target="https://drive.google.com/open?id=1OfYaWFs96urwQGvQWljqeeoraGmCzyC0" TargetMode="External"/><Relationship Id="rId15" Type="http://schemas.openxmlformats.org/officeDocument/2006/relationships/hyperlink" Target="https://www.google.hu/maps/search/temet%C5%91+near+Sikl%C3%B3s/@45.8506757,18.3006999,16.79z?hl=hu&amp;authuser=0" TargetMode="External"/><Relationship Id="rId10" Type="http://schemas.openxmlformats.org/officeDocument/2006/relationships/hyperlink" Target="https://www.google.hu/maps/place/P%C3%A9cs,+Aidinger+J%C3%A1nos+%C3%BAt+26,+7632/@46.0419928,18.2247563,17z/data=!3m1!4b1!4m5!3m4!1s0x4742b3c5e9645d5f:0x2976667902bef09d!8m2!3d46.0419928!4d18.226945?hl=hu&amp;authuser=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ukor1st@gmail.com" TargetMode="External"/><Relationship Id="rId14" Type="http://schemas.openxmlformats.org/officeDocument/2006/relationships/hyperlink" Target="https://www.youtube.com/watch?v=pUrNVmJdOOg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643</TotalTime>
  <Pages>1</Pages>
  <Words>359</Words>
  <Characters>2483</Characters>
  <Application>Microsoft Office Word</Application>
  <DocSecurity>0</DocSecurity>
  <Lines>20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8</cp:revision>
  <dcterms:created xsi:type="dcterms:W3CDTF">2019-11-24T11:43:00Z</dcterms:created>
  <dcterms:modified xsi:type="dcterms:W3CDTF">2019-11-24T23:42:00Z</dcterms:modified>
</cp:coreProperties>
</file>