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CC735C">
        <w:trPr>
          <w:trHeight w:val="1153"/>
        </w:trPr>
        <w:tc>
          <w:tcPr>
            <w:tcW w:w="11805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E55BFD" w:rsidRDefault="00E55BFD" w:rsidP="00E55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40"/>
                <w:szCs w:val="40"/>
                <w:lang w:eastAsia="hu-HU"/>
              </w:rPr>
            </w:pPr>
            <w:r w:rsidRPr="00E55BFD"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>Pécs Kertvárosi Református</w:t>
            </w:r>
            <w:r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 xml:space="preserve"> Egyházközség Hírlevele</w:t>
            </w:r>
          </w:p>
        </w:tc>
      </w:tr>
      <w:tr w:rsidR="00F469F1" w:rsidRPr="00F469F1" w:rsidTr="00CC735C">
        <w:trPr>
          <w:trHeight w:val="961"/>
        </w:trPr>
        <w:tc>
          <w:tcPr>
            <w:tcW w:w="11805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2019.4</w:t>
            </w:r>
            <w:r w:rsidR="007644FD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9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2019. </w:t>
            </w:r>
            <w:r w:rsidR="00CF1B90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december 1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től 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december</w:t>
            </w:r>
            <w:r w:rsidR="00D6458E"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8-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CC735C">
        <w:trPr>
          <w:trHeight w:val="408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E héten az esti (18:00) </w:t>
            </w:r>
            <w:hyperlink r:id="rId5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harang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szókor </w:t>
            </w:r>
            <w:hyperlink r:id="rId6" w:history="1"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imádkozzunk</w:t>
              </w:r>
            </w:hyperlink>
            <w:r w:rsidR="003F621B" w:rsidRPr="00C203AD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őszinte hálaadással és kéréssel</w:t>
            </w:r>
            <w:r w:rsid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hétvégi ifjúsági alkalmainkért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!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2537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2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Beszélgetés a tegnapi istentiszteletről</w:t>
                  </w:r>
                  <w:r w:rsidR="00B224F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3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Default="00F469F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Baba-mama kör</w:t>
                  </w:r>
                  <w:r w:rsidR="00B224F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  <w:p w:rsidR="000D3DC1" w:rsidRPr="00F469F1" w:rsidRDefault="000D3DC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18:00 Imaharc</w:t>
                  </w:r>
                  <w:r w:rsidR="00B224F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4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0D3DC1" w:rsidRDefault="000D3DC1" w:rsidP="007644FD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bookmarkStart w:id="0" w:name="_Hlk25492590"/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Tél esti női körön </w:t>
                  </w:r>
                  <w:hyperlink r:id="rId7" w:history="1">
                    <w:r w:rsidRPr="00B224F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Lukács evangéliumának</w:t>
                    </w:r>
                  </w:hyperlink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tanulmányozása</w:t>
                  </w:r>
                  <w:r w:rsidR="00B224F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  <w:p w:rsidR="007644FD" w:rsidRPr="00975223" w:rsidRDefault="007644FD" w:rsidP="007644FD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18:00 Mécses kör Dr. Nagy Anna gondnok asszonynál </w:t>
                  </w:r>
                  <w:hyperlink r:id="rId8" w:tgtFrame="_blank" w:history="1">
                    <w:r w:rsidRPr="00975223">
                      <w:rPr>
                        <w:rFonts w:ascii="Georgia" w:eastAsia="Times New Roman" w:hAnsi="Georgia" w:cs="Times New Roman"/>
                        <w:color w:val="0000FF"/>
                        <w:u w:val="single"/>
                        <w:lang w:eastAsia="hu-HU"/>
                      </w:rPr>
                      <w:t>Bokor utca 80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-ban.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Téma: </w:t>
                  </w:r>
                  <w:hyperlink r:id="rId9" w:history="1">
                    <w:proofErr w:type="spellStart"/>
                    <w:r w:rsidRPr="007644F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Zsid</w:t>
                    </w:r>
                    <w:proofErr w:type="spellEnd"/>
                    <w:r w:rsidRPr="007644F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. 10</w:t>
                    </w:r>
                  </w:hyperlink>
                  <w:r w:rsidR="00B224F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  <w:bookmarkEnd w:id="0"/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5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577A0" w:rsidRPr="00975223" w:rsidRDefault="00F469F1" w:rsidP="00C577A0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Női óra</w:t>
                  </w:r>
                </w:p>
                <w:p w:rsidR="00C577A0" w:rsidRPr="00B51A54" w:rsidRDefault="00F469F1" w:rsidP="004735FF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</w:t>
                  </w:r>
                  <w:bookmarkStart w:id="1" w:name="_Hlk25492641"/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Szentírás</w:t>
                  </w:r>
                  <w:r w:rsidR="00A25B6E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i </w:t>
                  </w:r>
                  <w:hyperlink r:id="rId10" w:anchor="v1" w:history="1"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iges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z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a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k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asz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tanulmányozás</w:t>
                  </w:r>
                  <w:r w:rsidR="00A25B6E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a</w:t>
                  </w: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hyperlink r:id="rId11" w:history="1">
                    <w:r w:rsidRPr="00022032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Vankó István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vezetésével </w:t>
                  </w:r>
                  <w:hyperlink r:id="rId12" w:history="1">
                    <w:r w:rsidR="00B51A54" w:rsidRPr="00B51A54">
                      <w:rPr>
                        <w:rFonts w:ascii="Georgia" w:eastAsia="Times New Roman" w:hAnsi="Georgia" w:cs="Times New Roman"/>
                        <w:color w:val="0000FF"/>
                        <w:u w:val="single"/>
                        <w:lang w:eastAsia="hu-HU"/>
                      </w:rPr>
                      <w:t xml:space="preserve">Bagdán </w:t>
                    </w:r>
                    <w:proofErr w:type="spellStart"/>
                    <w:r w:rsidR="00B51A54" w:rsidRPr="00B51A54">
                      <w:rPr>
                        <w:rFonts w:ascii="Georgia" w:eastAsia="Times New Roman" w:hAnsi="Georgia" w:cs="Times New Roman"/>
                        <w:color w:val="0000FF"/>
                        <w:u w:val="single"/>
                        <w:lang w:eastAsia="hu-HU"/>
                      </w:rPr>
                      <w:t>Viktor</w:t>
                    </w:r>
                  </w:hyperlink>
                  <w:r w:rsidR="00B51A54" w:rsidRPr="00B51A54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éknál</w:t>
                  </w:r>
                  <w:proofErr w:type="spellEnd"/>
                  <w:r w:rsidR="00B51A54" w:rsidRPr="00B51A54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 </w:t>
                  </w:r>
                  <w:hyperlink r:id="rId13" w:tgtFrame="_blank" w:history="1">
                    <w:r w:rsidR="00B51A54" w:rsidRPr="00B51A54">
                      <w:rPr>
                        <w:rFonts w:ascii="Georgia" w:eastAsia="Times New Roman" w:hAnsi="Georgia" w:cs="Times New Roman"/>
                        <w:color w:val="1155CC"/>
                        <w:u w:val="single"/>
                        <w:lang w:eastAsia="hu-HU"/>
                      </w:rPr>
                      <w:t>Szaturnusz utca 3</w:t>
                    </w:r>
                  </w:hyperlink>
                  <w:r w:rsidR="00B51A54" w:rsidRPr="00B51A54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-ban.</w:t>
                  </w:r>
                  <w:bookmarkEnd w:id="1"/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6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81895" w:rsidRPr="00CF1B90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:00 Bibliaóra</w:t>
                  </w:r>
                  <w:r w:rsidR="00E90ED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December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7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0D3DC1" w:rsidP="00F469F1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  <w:r>
                    <w:rPr>
                      <w:rFonts w:ascii="Georgia" w:eastAsia="Times New Roman" w:hAnsi="Georgia" w:cs="Helvetica"/>
                      <w:lang w:eastAsia="hu-HU"/>
                    </w:rPr>
                    <w:t xml:space="preserve">18:00 Jótékonysági gitár </w:t>
                  </w:r>
                  <w:hyperlink r:id="rId14" w:history="1">
                    <w:r w:rsidRPr="00B224F3">
                      <w:rPr>
                        <w:rStyle w:val="Hiperhivatkozs"/>
                        <w:rFonts w:ascii="Georgia" w:eastAsia="Times New Roman" w:hAnsi="Georgia" w:cs="Helvetica"/>
                        <w:lang w:eastAsia="hu-HU"/>
                      </w:rPr>
                      <w:t>ko</w:t>
                    </w:r>
                    <w:r w:rsidRPr="00B224F3">
                      <w:rPr>
                        <w:rStyle w:val="Hiperhivatkozs"/>
                        <w:rFonts w:ascii="Georgia" w:eastAsia="Times New Roman" w:hAnsi="Georgia" w:cs="Helvetica"/>
                        <w:lang w:eastAsia="hu-HU"/>
                      </w:rPr>
                      <w:t>n</w:t>
                    </w:r>
                    <w:r w:rsidRPr="00B224F3">
                      <w:rPr>
                        <w:rStyle w:val="Hiperhivatkozs"/>
                        <w:rFonts w:ascii="Georgia" w:eastAsia="Times New Roman" w:hAnsi="Georgia" w:cs="Helvetica"/>
                        <w:lang w:eastAsia="hu-HU"/>
                      </w:rPr>
                      <w:t>cert</w:t>
                    </w:r>
                  </w:hyperlink>
                  <w:r w:rsidR="00B224F3">
                    <w:rPr>
                      <w:rFonts w:ascii="Georgia" w:eastAsia="Times New Roman" w:hAnsi="Georgia" w:cs="Helvetica"/>
                      <w:lang w:eastAsia="hu-HU"/>
                    </w:rPr>
                    <w:t>.</w:t>
                  </w:r>
                </w:p>
              </w:tc>
            </w:tr>
            <w:tr w:rsidR="00F469F1" w:rsidRPr="00F469F1" w:rsidTr="00C203AD">
              <w:trPr>
                <w:trHeight w:val="563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CF1B90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7644F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 Istentisztelet.</w:t>
                  </w:r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CC735C">
        <w:trPr>
          <w:trHeight w:val="373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4735FF" w:rsidRDefault="00CC735C" w:rsidP="00CC735C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Feltöltött igehirdetések </w:t>
            </w:r>
            <w:hyperlink r:id="rId15" w:tgtFrame="_blank" w:history="1">
              <w:r w:rsidRPr="004735FF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meghallgathatók</w:t>
              </w:r>
            </w:hyperlink>
            <w:r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. Amennyiben valakinek van saját információja a táblázatból hiányzók közül és megosztaná a közösséggel, köszönettel fogadjuk.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F469F1" w:rsidRDefault="00CC735C" w:rsidP="00CC73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B50" w:rsidRDefault="00650B50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Helvetica"/>
                <w:color w:val="000000"/>
                <w:lang w:eastAsia="hu-HU"/>
              </w:rPr>
            </w:pP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-Megszomorodott szívvel, tudatjuk, hogy Gyülekezetünk egyik </w:t>
            </w:r>
            <w:hyperlink r:id="rId16" w:history="1">
              <w:r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alapító</w:t>
              </w:r>
            </w:hyperlink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</w:t>
            </w:r>
            <w:proofErr w:type="spellStart"/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>presbitere</w:t>
            </w:r>
            <w:proofErr w:type="spellEnd"/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Győrfi Csaba, </w:t>
            </w:r>
            <w:r w:rsidR="003E196A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november 23-án </w:t>
            </w:r>
            <w:r w:rsidR="004735FF">
              <w:rPr>
                <w:rFonts w:ascii="Georgia" w:eastAsia="Times New Roman" w:hAnsi="Georgia" w:cs="Helvetica"/>
                <w:color w:val="000000"/>
                <w:lang w:eastAsia="hu-HU"/>
              </w:rPr>
              <w:t>súlyos</w:t>
            </w:r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betegségét </w:t>
            </w:r>
            <w:hyperlink r:id="rId17" w:history="1">
              <w:r w:rsidR="00D056F5" w:rsidRPr="009F56EC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türelemmel</w:t>
              </w:r>
            </w:hyperlink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végig hordozva </w:t>
            </w:r>
            <w:hyperlink r:id="rId18" w:history="1">
              <w:r w:rsidR="00D056F5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hazatért</w:t>
              </w:r>
            </w:hyperlink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Megváltó Urunkhoz.</w:t>
            </w:r>
            <w:r w:rsidR="004735FF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Temetése</w:t>
            </w:r>
            <w:r w:rsidR="00032E57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december</w:t>
            </w:r>
            <w:r w:rsidR="00D056F5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</w:t>
            </w:r>
            <w:r w:rsidR="00064666">
              <w:rPr>
                <w:rFonts w:ascii="Georgia" w:eastAsia="Times New Roman" w:hAnsi="Georgia" w:cs="Helvetica"/>
                <w:color w:val="000000"/>
                <w:lang w:eastAsia="hu-HU"/>
              </w:rPr>
              <w:t>2-án</w:t>
            </w:r>
            <w:r w:rsidR="004735FF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délután 2-kor lesz</w:t>
            </w:r>
            <w:r w:rsidR="00EE3F6F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a</w:t>
            </w:r>
            <w:r w:rsidR="00064666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</w:t>
            </w:r>
            <w:hyperlink r:id="rId19" w:history="1">
              <w:r w:rsidR="004735FF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Sikl</w:t>
              </w:r>
              <w:bookmarkStart w:id="2" w:name="_GoBack"/>
              <w:bookmarkEnd w:id="2"/>
              <w:r w:rsidR="004735FF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ó</w:t>
              </w:r>
              <w:r w:rsidR="004735FF"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s</w:t>
              </w:r>
              <w:r w:rsidR="00EE3F6F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i</w:t>
              </w:r>
            </w:hyperlink>
            <w:r w:rsidR="004735FF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</w:t>
            </w:r>
            <w:r w:rsidR="00EE3F6F">
              <w:rPr>
                <w:rFonts w:ascii="Georgia" w:eastAsia="Times New Roman" w:hAnsi="Georgia" w:cs="Helvetica"/>
                <w:color w:val="000000"/>
                <w:lang w:eastAsia="hu-HU"/>
              </w:rPr>
              <w:t>temetőben.</w:t>
            </w:r>
          </w:p>
          <w:p w:rsidR="007728EB" w:rsidRPr="007728EB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7728EB">
              <w:rPr>
                <w:rFonts w:ascii="Georgia" w:eastAsia="Times New Roman" w:hAnsi="Georgia" w:cs="Times New Roman"/>
                <w:color w:val="222222"/>
                <w:lang w:eastAsia="hu-HU"/>
              </w:rPr>
              <w:t>-Gyülekezeti újságunk az Örömhírlap aktuális száma a kijáratnál megvásárolható</w:t>
            </w:r>
          </w:p>
          <w:p w:rsidR="00276891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</w:t>
            </w:r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Az iratterjesztésben megrendelhető a 2020- </w:t>
            </w:r>
            <w:proofErr w:type="spellStart"/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>as</w:t>
            </w:r>
            <w:proofErr w:type="spellEnd"/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Kálvin kalendárium, Református falinaptár, valamint Bibliaolvasó kalauz.</w:t>
            </w:r>
          </w:p>
          <w:p w:rsidR="000D3DC1" w:rsidRDefault="000D3DC1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-Imaháttér lapjaira feliratkozás a kijáratnál.</w:t>
            </w:r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Kiválasztott </w:t>
            </w:r>
            <w:proofErr w:type="spellStart"/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>konfirmandus</w:t>
            </w:r>
            <w:proofErr w:type="spellEnd"/>
            <w:r w:rsidR="003705F2">
              <w:rPr>
                <w:rFonts w:ascii="Georgia" w:eastAsia="Times New Roman" w:hAnsi="Georgia" w:cs="Times New Roman"/>
                <w:color w:val="222222"/>
                <w:lang w:eastAsia="hu-HU"/>
              </w:rPr>
              <w:t>(ok)</w:t>
            </w:r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ért, a </w:t>
            </w:r>
            <w:proofErr w:type="spellStart"/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>pogányi</w:t>
            </w:r>
            <w:proofErr w:type="spellEnd"/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gyülekezetplántálásért lehet rendszeres ima vállalást tenni.</w:t>
            </w:r>
          </w:p>
          <w:p w:rsidR="000D3DC1" w:rsidRPr="007728EB" w:rsidRDefault="000D3DC1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lastRenderedPageBreak/>
              <w:t xml:space="preserve">-Szeretettel köszöntjük </w:t>
            </w:r>
            <w:r w:rsidR="000F34BF">
              <w:rPr>
                <w:rFonts w:ascii="Georgia" w:eastAsia="Times New Roman" w:hAnsi="Georgia" w:cs="Times New Roman"/>
                <w:color w:val="222222"/>
                <w:lang w:eastAsia="hu-HU"/>
              </w:rPr>
              <w:t>mai (dec.</w:t>
            </w:r>
            <w:r w:rsidR="00237722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r w:rsidR="000F34BF">
              <w:rPr>
                <w:rFonts w:ascii="Georgia" w:eastAsia="Times New Roman" w:hAnsi="Georgia" w:cs="Times New Roman"/>
                <w:color w:val="222222"/>
                <w:lang w:eastAsia="hu-HU"/>
              </w:rPr>
              <w:t>1.) istentiszteletünkön a Pécsi Református Kollégium Általános Iskolájának 4. a osztályos tanulóit és tanítóit, akik műsorukkal szolgálnak közöttünk.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Default="00A86A8F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  <w:sz w:val="40"/>
                <w:szCs w:val="40"/>
              </w:rPr>
            </w:pPr>
            <w:r w:rsidRPr="00237722">
              <w:rPr>
                <w:rFonts w:ascii="Georgia" w:hAnsi="Georgia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20" w:history="1">
              <w:r w:rsidR="00E55BFD" w:rsidRPr="00237722">
                <w:rPr>
                  <w:rStyle w:val="Hiperhivatkozs"/>
                  <w:rFonts w:ascii="Georgia" w:hAnsi="Georgia"/>
                  <w:sz w:val="40"/>
                  <w:szCs w:val="40"/>
                </w:rPr>
                <w:t>infor</w:t>
              </w:r>
              <w:r w:rsidR="00E55BFD" w:rsidRPr="00237722">
                <w:rPr>
                  <w:rStyle w:val="Hiperhivatkozs"/>
                  <w:rFonts w:ascii="Georgia" w:hAnsi="Georgia"/>
                  <w:sz w:val="40"/>
                  <w:szCs w:val="40"/>
                </w:rPr>
                <w:t>m</w:t>
              </w:r>
              <w:r w:rsidR="00E55BFD" w:rsidRPr="00237722">
                <w:rPr>
                  <w:rStyle w:val="Hiperhivatkozs"/>
                  <w:rFonts w:ascii="Georgia" w:hAnsi="Georgia"/>
                  <w:sz w:val="40"/>
                  <w:szCs w:val="40"/>
                </w:rPr>
                <w:t>á</w:t>
              </w:r>
              <w:r w:rsidR="00E55BFD" w:rsidRPr="00237722">
                <w:rPr>
                  <w:rStyle w:val="Hiperhivatkozs"/>
                  <w:rFonts w:ascii="Georgia" w:hAnsi="Georgia"/>
                  <w:sz w:val="40"/>
                  <w:szCs w:val="40"/>
                </w:rPr>
                <w:t>ciói</w:t>
              </w:r>
            </w:hyperlink>
            <w:r w:rsidR="00423EAC" w:rsidRPr="00237722">
              <w:rPr>
                <w:rFonts w:ascii="Georgia" w:hAnsi="Georgia"/>
                <w:color w:val="222222"/>
                <w:sz w:val="40"/>
                <w:szCs w:val="40"/>
              </w:rPr>
              <w:t>:</w:t>
            </w:r>
          </w:p>
          <w:p w:rsidR="00237722" w:rsidRPr="00237722" w:rsidRDefault="00237722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</w:rPr>
            </w:pPr>
            <w:r>
              <w:rPr>
                <w:rFonts w:ascii="Georgia" w:hAnsi="Georgia"/>
                <w:color w:val="222222"/>
              </w:rPr>
              <w:t xml:space="preserve">Rendszeres heti alkalmakról a </w:t>
            </w:r>
            <w:hyperlink r:id="rId21" w:history="1">
              <w:r w:rsidRPr="00237722">
                <w:rPr>
                  <w:rStyle w:val="Hiperhivatkozs"/>
                  <w:rFonts w:ascii="Georgia" w:hAnsi="Georgia"/>
                </w:rPr>
                <w:t>honlapon</w:t>
              </w:r>
            </w:hyperlink>
            <w:r>
              <w:rPr>
                <w:rFonts w:ascii="Georgia" w:hAnsi="Georgia"/>
                <w:color w:val="222222"/>
              </w:rPr>
              <w:t xml:space="preserve"> tájékozódhat.</w:t>
            </w:r>
          </w:p>
          <w:p w:rsidR="00423EAC" w:rsidRDefault="000F06FB" w:rsidP="00F469F1">
            <w:pPr>
              <w:shd w:val="clear" w:color="auto" w:fill="FFFFFF"/>
              <w:spacing w:after="0" w:line="240" w:lineRule="auto"/>
              <w:rPr>
                <w:rFonts w:ascii="Georgia" w:hAnsi="Georgia" w:cs="Arial"/>
                <w:color w:val="222222"/>
                <w:shd w:val="clear" w:color="auto" w:fill="FFFFFF"/>
              </w:rPr>
            </w:pPr>
            <w:r>
              <w:rPr>
                <w:rFonts w:ascii="Georgia" w:eastAsia="Times New Roman" w:hAnsi="Georgia" w:cs="Helvetica"/>
                <w:color w:val="222222"/>
                <w:lang w:eastAsia="hu-HU"/>
              </w:rPr>
              <w:t>-</w:t>
            </w:r>
            <w:r w:rsidRPr="000F06FB">
              <w:rPr>
                <w:rFonts w:ascii="Georgia" w:hAnsi="Georgia" w:cs="Arial"/>
                <w:color w:val="222222"/>
                <w:shd w:val="clear" w:color="auto" w:fill="FFFFFF"/>
              </w:rPr>
              <w:t xml:space="preserve">Adventi vásár most indul: karácsonyig minden vasárnap a délelőtti istentiszteletek körül az </w:t>
            </w:r>
            <w:hyperlink r:id="rId22" w:history="1">
              <w:r w:rsidRPr="00C25113">
                <w:rPr>
                  <w:rStyle w:val="Hiperhivatkozs"/>
                  <w:rFonts w:ascii="Georgia" w:hAnsi="Georgia" w:cs="Arial"/>
                  <w:shd w:val="clear" w:color="auto" w:fill="FFFFFF"/>
                </w:rPr>
                <w:t>alagsorban</w:t>
              </w:r>
            </w:hyperlink>
            <w:r w:rsidRPr="000F06FB">
              <w:rPr>
                <w:rFonts w:ascii="Georgia" w:hAnsi="Georgia" w:cs="Arial"/>
                <w:color w:val="222222"/>
                <w:shd w:val="clear" w:color="auto" w:fill="FFFFFF"/>
              </w:rPr>
              <w:t>.</w:t>
            </w:r>
          </w:p>
          <w:p w:rsidR="000F06FB" w:rsidRPr="00FC42ED" w:rsidRDefault="000F06FB" w:rsidP="00F469F1">
            <w:pPr>
              <w:shd w:val="clear" w:color="auto" w:fill="FFFFFF"/>
              <w:spacing w:after="0" w:line="240" w:lineRule="auto"/>
              <w:rPr>
                <w:rFonts w:ascii="Georgia" w:eastAsia="Times New Roman" w:hAnsi="Georgia" w:cs="Helvetica"/>
                <w:color w:val="222222"/>
                <w:lang w:eastAsia="hu-HU"/>
              </w:rPr>
            </w:pPr>
            <w:r>
              <w:rPr>
                <w:rFonts w:ascii="Georgia" w:eastAsia="Times New Roman" w:hAnsi="Georgia" w:cs="Arial"/>
                <w:color w:val="222222"/>
                <w:shd w:val="clear" w:color="auto" w:fill="FFFFFF"/>
                <w:lang w:eastAsia="hu-HU"/>
              </w:rPr>
              <w:t>-</w:t>
            </w:r>
            <w:r>
              <w:t xml:space="preserve">Kórusszolgálat </w:t>
            </w:r>
            <w:hyperlink r:id="rId23" w:history="1">
              <w:r w:rsidRPr="000F06FB">
                <w:rPr>
                  <w:rStyle w:val="Hiperhivatkozs"/>
                </w:rPr>
                <w:t>Adventi</w:t>
              </w:r>
              <w:r w:rsidRPr="000F06FB">
                <w:rPr>
                  <w:rStyle w:val="Hiperhivatkozs"/>
                </w:rPr>
                <w:t xml:space="preserve"> </w:t>
              </w:r>
              <w:r w:rsidRPr="000F06FB">
                <w:rPr>
                  <w:rStyle w:val="Hiperhivatkozs"/>
                </w:rPr>
                <w:t>hangverseny</w:t>
              </w:r>
            </w:hyperlink>
            <w:r>
              <w:t xml:space="preserve"> </w:t>
            </w:r>
            <w:r>
              <w:t>2019.december</w:t>
            </w:r>
            <w:r>
              <w:t xml:space="preserve"> </w:t>
            </w:r>
            <w:r>
              <w:t>15</w:t>
            </w:r>
            <w:r>
              <w:t xml:space="preserve">én </w:t>
            </w:r>
            <w:r>
              <w:t xml:space="preserve">(vasárnap)17:00 </w:t>
            </w:r>
            <w:hyperlink r:id="rId24" w:history="1">
              <w:r w:rsidRPr="00C25113">
                <w:rPr>
                  <w:rStyle w:val="Hiperhivatkozs"/>
                </w:rPr>
                <w:t>Pécs-belvárosi</w:t>
              </w:r>
              <w:r w:rsidRPr="00C25113">
                <w:rPr>
                  <w:rStyle w:val="Hiperhivatkozs"/>
                </w:rPr>
                <w:t xml:space="preserve"> </w:t>
              </w:r>
              <w:r w:rsidRPr="00C25113">
                <w:rPr>
                  <w:rStyle w:val="Hiperhivatkozs"/>
                </w:rPr>
                <w:t>Református</w:t>
              </w:r>
              <w:r w:rsidRPr="00C25113">
                <w:rPr>
                  <w:rStyle w:val="Hiperhivatkozs"/>
                </w:rPr>
                <w:t xml:space="preserve"> </w:t>
              </w:r>
              <w:r w:rsidRPr="00C25113">
                <w:rPr>
                  <w:rStyle w:val="Hiperhivatkozs"/>
                </w:rPr>
                <w:t>Templom</w:t>
              </w:r>
              <w:r w:rsidRPr="00C25113">
                <w:rPr>
                  <w:rStyle w:val="Hiperhivatkozs"/>
                </w:rPr>
                <w:t>ban</w:t>
              </w:r>
            </w:hyperlink>
            <w:r>
              <w:t>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3D4F06" w:rsidRDefault="003D4F06"/>
    <w:sectPr w:rsidR="003D4F06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22032"/>
    <w:rsid w:val="00032E57"/>
    <w:rsid w:val="00035142"/>
    <w:rsid w:val="000351C6"/>
    <w:rsid w:val="00064666"/>
    <w:rsid w:val="000D3DC1"/>
    <w:rsid w:val="000F06FB"/>
    <w:rsid w:val="000F34BF"/>
    <w:rsid w:val="001054AC"/>
    <w:rsid w:val="001809E5"/>
    <w:rsid w:val="001F6EE1"/>
    <w:rsid w:val="00237722"/>
    <w:rsid w:val="00276891"/>
    <w:rsid w:val="002F37FA"/>
    <w:rsid w:val="003705F2"/>
    <w:rsid w:val="00381895"/>
    <w:rsid w:val="003C50EB"/>
    <w:rsid w:val="003D4F06"/>
    <w:rsid w:val="003E196A"/>
    <w:rsid w:val="003F621B"/>
    <w:rsid w:val="0040007C"/>
    <w:rsid w:val="00406482"/>
    <w:rsid w:val="00423EAC"/>
    <w:rsid w:val="004735FF"/>
    <w:rsid w:val="004A5DDE"/>
    <w:rsid w:val="00551624"/>
    <w:rsid w:val="005C0BF8"/>
    <w:rsid w:val="00650B50"/>
    <w:rsid w:val="006C1923"/>
    <w:rsid w:val="0070461B"/>
    <w:rsid w:val="00743480"/>
    <w:rsid w:val="007644FD"/>
    <w:rsid w:val="007728EB"/>
    <w:rsid w:val="007B4689"/>
    <w:rsid w:val="007E3E59"/>
    <w:rsid w:val="00896BE7"/>
    <w:rsid w:val="00975223"/>
    <w:rsid w:val="009F56EC"/>
    <w:rsid w:val="00A25B6E"/>
    <w:rsid w:val="00A565F9"/>
    <w:rsid w:val="00A86A8F"/>
    <w:rsid w:val="00AA5743"/>
    <w:rsid w:val="00AD55B2"/>
    <w:rsid w:val="00AF2465"/>
    <w:rsid w:val="00B224F3"/>
    <w:rsid w:val="00B310BD"/>
    <w:rsid w:val="00B51A54"/>
    <w:rsid w:val="00C203AD"/>
    <w:rsid w:val="00C25113"/>
    <w:rsid w:val="00C5236C"/>
    <w:rsid w:val="00C577A0"/>
    <w:rsid w:val="00CA792E"/>
    <w:rsid w:val="00CC735C"/>
    <w:rsid w:val="00CF1B90"/>
    <w:rsid w:val="00D056F5"/>
    <w:rsid w:val="00D44BFB"/>
    <w:rsid w:val="00D6458E"/>
    <w:rsid w:val="00DE7E60"/>
    <w:rsid w:val="00E02995"/>
    <w:rsid w:val="00E17E22"/>
    <w:rsid w:val="00E247BF"/>
    <w:rsid w:val="00E55701"/>
    <w:rsid w:val="00E55BFD"/>
    <w:rsid w:val="00E636B1"/>
    <w:rsid w:val="00E90ED3"/>
    <w:rsid w:val="00E963D9"/>
    <w:rsid w:val="00EE3F6F"/>
    <w:rsid w:val="00F469F1"/>
    <w:rsid w:val="00F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24EDC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3" Type="http://schemas.openxmlformats.org/officeDocument/2006/relationships/hyperlink" Target="https://www.google.hu/maps/place/P%C3%A9cs,+Szaturnusz+u.+3,+7636/@46.0353717,18.2164242,17z/data=!3m1!4b1!4m5!3m4!1s0x4742b3b70862f03d:0xf8bd40f2b3351ed8!8m2!3d46.035368!4d18.2186128?hl=hu&amp;authuser=0" TargetMode="External"/><Relationship Id="rId18" Type="http://schemas.openxmlformats.org/officeDocument/2006/relationships/hyperlink" Target="https://www.youtube.com/watch?v=pUrNVmJdOOg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refpecsbelvaros.hu/istentisztelet" TargetMode="External"/><Relationship Id="rId7" Type="http://schemas.openxmlformats.org/officeDocument/2006/relationships/hyperlink" Target="https://abibliamindenkie.hu/uj/LUK/" TargetMode="External"/><Relationship Id="rId12" Type="http://schemas.openxmlformats.org/officeDocument/2006/relationships/hyperlink" Target="mailto:viktor.bagdan@gmail.com" TargetMode="External"/><Relationship Id="rId17" Type="http://schemas.openxmlformats.org/officeDocument/2006/relationships/hyperlink" Target="https://www.youtube.com/watch?v=KUqwkjN6XQs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T51qI0FVa2I" TargetMode="External"/><Relationship Id="rId20" Type="http://schemas.openxmlformats.org/officeDocument/2006/relationships/hyperlink" Target="http://www.refpecsbelvaros.h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://refpecsbelvaros.hu/elerhetoseg" TargetMode="External"/><Relationship Id="rId5" Type="http://schemas.openxmlformats.org/officeDocument/2006/relationships/hyperlink" Target="https://drive.google.com/open?id=1OfYaWFs96urwQGvQWljqeeoraGmCzyC0" TargetMode="External"/><Relationship Id="rId15" Type="http://schemas.openxmlformats.org/officeDocument/2006/relationships/hyperlink" Target="https://honlap.parokia.hu/lap/pecs-kertvarosi-reformatus-egyhazkozseg/cikk/mutat/igehirdetesek/" TargetMode="External"/><Relationship Id="rId23" Type="http://schemas.openxmlformats.org/officeDocument/2006/relationships/hyperlink" Target="https://drive.google.com/open?id=0B8IPW_f0LQbVc0Z1ZXhOQkFCNmE1VDlyVERmVmFGelBpZS1r" TargetMode="External"/><Relationship Id="rId10" Type="http://schemas.openxmlformats.org/officeDocument/2006/relationships/hyperlink" Target="http://biblia.biblia.hu/read.php?t=1&amp;b=40&amp;c=5&amp;v=1&amp;vs=1-6" TargetMode="External"/><Relationship Id="rId19" Type="http://schemas.openxmlformats.org/officeDocument/2006/relationships/hyperlink" Target="https://www.google.hu/maps/search/temet%C5%91+near+Sikl%C3%B3s/@45.8506757,18.3006999,16.79z?hl=hu&amp;authuser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" TargetMode="External"/><Relationship Id="rId14" Type="http://schemas.openxmlformats.org/officeDocument/2006/relationships/hyperlink" Target="https://drive.google.com/open?id=1RiKfBbFFLp3ao1G5U75h6RhuOwKmwzZC" TargetMode="External"/><Relationship Id="rId22" Type="http://schemas.openxmlformats.org/officeDocument/2006/relationships/hyperlink" Target="http://refpecsbelvaros.hu/elerhetose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485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2019-12-01T15:32:00Z</dcterms:created>
  <dcterms:modified xsi:type="dcterms:W3CDTF">2019-12-01T18:56:00Z</dcterms:modified>
</cp:coreProperties>
</file>