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80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79"/>
        <w:gridCol w:w="126"/>
      </w:tblGrid>
      <w:tr w:rsidR="00F469F1" w:rsidRPr="00F469F1" w:rsidTr="00CC735C">
        <w:trPr>
          <w:trHeight w:val="1153"/>
        </w:trPr>
        <w:tc>
          <w:tcPr>
            <w:tcW w:w="11805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E55BFD" w:rsidRDefault="00E55BFD" w:rsidP="00E55B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40"/>
                <w:szCs w:val="40"/>
                <w:lang w:eastAsia="hu-HU"/>
              </w:rPr>
            </w:pPr>
            <w:r w:rsidRPr="00E55BFD">
              <w:rPr>
                <w:rFonts w:ascii="Georgia" w:eastAsia="Times New Roman" w:hAnsi="Georgia" w:cs="Times New Roman"/>
                <w:color w:val="000000"/>
                <w:sz w:val="40"/>
                <w:szCs w:val="40"/>
                <w:lang w:eastAsia="hu-HU"/>
              </w:rPr>
              <w:t>Pécs Kertvárosi Református</w:t>
            </w:r>
            <w:r>
              <w:rPr>
                <w:rFonts w:ascii="Georgia" w:eastAsia="Times New Roman" w:hAnsi="Georgia" w:cs="Times New Roman"/>
                <w:color w:val="000000"/>
                <w:sz w:val="40"/>
                <w:szCs w:val="40"/>
                <w:lang w:eastAsia="hu-HU"/>
              </w:rPr>
              <w:t xml:space="preserve"> Egyházközség Hírlevele</w:t>
            </w:r>
          </w:p>
        </w:tc>
      </w:tr>
      <w:tr w:rsidR="00F469F1" w:rsidRPr="00F469F1" w:rsidTr="00CC735C">
        <w:trPr>
          <w:trHeight w:val="961"/>
        </w:trPr>
        <w:tc>
          <w:tcPr>
            <w:tcW w:w="11805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2019.</w:t>
            </w:r>
            <w:r w:rsidR="00847E23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50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F469F1" w:rsidRDefault="00F469F1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2019. </w:t>
            </w:r>
            <w:r w:rsidR="00CF1B90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december </w:t>
            </w:r>
            <w:r w:rsidR="00847E23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8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-</w:t>
            </w:r>
            <w:r w:rsidR="00D6458E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t</w:t>
            </w:r>
            <w:r w:rsidR="00847E23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ó</w:t>
            </w:r>
            <w:r w:rsidR="00D6458E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l december</w:t>
            </w:r>
            <w:r w:rsidR="00D6458E"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847E23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15</w:t>
            </w:r>
            <w:r w:rsidR="00D6458E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-</w:t>
            </w:r>
            <w:r w:rsidRPr="00F469F1">
              <w:rPr>
                <w:rFonts w:ascii="Georgia" w:eastAsia="Times New Roman" w:hAnsi="Georgia" w:cs="Times New Roman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CC735C">
        <w:trPr>
          <w:trHeight w:val="408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E héten az esti (18:00) </w:t>
            </w:r>
            <w:hyperlink r:id="rId5" w:tgtFrame="_blank" w:history="1">
              <w:r w:rsidRPr="00F469F1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harang</w:t>
              </w:r>
            </w:hyperlink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szókor </w:t>
            </w:r>
            <w:hyperlink r:id="rId6" w:history="1">
              <w:r w:rsidRPr="00F469F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imád</w:t>
              </w:r>
              <w:r w:rsidRPr="00F469F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k</w:t>
              </w:r>
              <w:r w:rsidRPr="00F469F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o</w:t>
              </w:r>
              <w:r w:rsidRPr="00F469F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z</w:t>
              </w:r>
              <w:r w:rsidRPr="00F469F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zunk</w:t>
              </w:r>
            </w:hyperlink>
            <w:r w:rsidR="003F621B" w:rsidRPr="00C203AD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őszinte hálaadással és kéréssel</w:t>
            </w:r>
            <w:r w:rsid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 xml:space="preserve"> </w:t>
            </w:r>
            <w:r w:rsidR="00847E23">
              <w:rPr>
                <w:rFonts w:ascii="Georgia" w:eastAsia="Times New Roman" w:hAnsi="Georgia" w:cs="Times New Roman"/>
                <w:color w:val="000000"/>
                <w:lang w:eastAsia="hu-HU"/>
              </w:rPr>
              <w:t>A Pécsi Református Kollégiumért</w:t>
            </w:r>
            <w:r w:rsidRPr="00F469F1">
              <w:rPr>
                <w:rFonts w:ascii="Georgia" w:eastAsia="Times New Roman" w:hAnsi="Georgia" w:cs="Times New Roman"/>
                <w:color w:val="000000"/>
                <w:lang w:eastAsia="hu-HU"/>
              </w:rPr>
              <w:t>! 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2537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F469F1" w:rsidRDefault="00F469F1" w:rsidP="00F469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Georgia" w:eastAsia="Times New Roman" w:hAnsi="Georgia" w:cs="Times New Roman"/>
                <w:color w:val="222222"/>
                <w:sz w:val="19"/>
                <w:szCs w:val="19"/>
                <w:lang w:eastAsia="hu-HU"/>
              </w:rPr>
              <w:t>Heti alkalmaink: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17"/>
              <w:gridCol w:w="1433"/>
              <w:gridCol w:w="8368"/>
            </w:tblGrid>
            <w:tr w:rsidR="00F469F1" w:rsidRPr="00F469F1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D287F" w:rsidRDefault="00847E23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 xml:space="preserve">11:00-17:00 </w:t>
                  </w:r>
                  <w:hyperlink r:id="rId7" w:history="1">
                    <w:proofErr w:type="spellStart"/>
                    <w:r w:rsidRPr="00E1064D">
                      <w:rPr>
                        <w:rStyle w:val="Hiperhivatkozs"/>
                        <w:rFonts w:ascii="Times New Roman" w:eastAsia="Times New Roman" w:hAnsi="Times New Roman" w:cs="Times New Roman"/>
                        <w:sz w:val="24"/>
                        <w:szCs w:val="24"/>
                        <w:lang w:eastAsia="hu-HU"/>
                      </w:rPr>
                      <w:t>Parekletos</w:t>
                    </w:r>
                    <w:proofErr w:type="spellEnd"/>
                    <w:r w:rsidRPr="00E1064D">
                      <w:rPr>
                        <w:rStyle w:val="Hiperhivatkozs"/>
                        <w:rFonts w:ascii="Times New Roman" w:eastAsia="Times New Roman" w:hAnsi="Times New Roman" w:cs="Times New Roman"/>
                        <w:sz w:val="24"/>
                        <w:szCs w:val="24"/>
                        <w:lang w:eastAsia="hu-HU"/>
                      </w:rPr>
                      <w:t xml:space="preserve"> K</w:t>
                    </w:r>
                    <w:r w:rsidR="00845C3C" w:rsidRPr="00E1064D">
                      <w:rPr>
                        <w:rStyle w:val="Hiperhivatkozs"/>
                        <w:rFonts w:ascii="Times New Roman" w:eastAsia="Times New Roman" w:hAnsi="Times New Roman" w:cs="Times New Roman"/>
                        <w:sz w:val="24"/>
                        <w:szCs w:val="24"/>
                        <w:lang w:eastAsia="hu-HU"/>
                      </w:rPr>
                      <w:t>önyvesház</w:t>
                    </w:r>
                  </w:hyperlink>
                  <w:r w:rsidR="00845C3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vására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 xml:space="preserve"> a </w:t>
                  </w:r>
                  <w:hyperlink r:id="rId8" w:history="1">
                    <w:r w:rsidRPr="00E1064D">
                      <w:rPr>
                        <w:rStyle w:val="Hiperhivatkozs"/>
                        <w:rFonts w:ascii="Times New Roman" w:eastAsia="Times New Roman" w:hAnsi="Times New Roman" w:cs="Times New Roman"/>
                        <w:sz w:val="24"/>
                        <w:szCs w:val="24"/>
                        <w:lang w:eastAsia="hu-HU"/>
                      </w:rPr>
                      <w:t>Belvárosi Református Gyülekezet</w:t>
                    </w:r>
                  </w:hyperlink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 xml:space="preserve"> termében</w:t>
                  </w:r>
                  <w:r w:rsidR="00E250D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>, valamint</w:t>
                  </w:r>
                  <w:r w:rsidR="00845C3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 xml:space="preserve"> párhuzamosan</w:t>
                  </w:r>
                  <w:r w:rsidR="00E250D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 xml:space="preserve"> 10:30-</w:t>
                  </w:r>
                  <w:r w:rsidR="00845C3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hu-HU"/>
                    </w:rPr>
                    <w:t xml:space="preserve">17:00 </w:t>
                  </w:r>
                  <w:hyperlink r:id="rId9" w:history="1">
                    <w:r w:rsidR="00845C3C" w:rsidRPr="00E1064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Pécsi Református Kollégium</w:t>
                    </w:r>
                    <w:r w:rsidR="00845C3C" w:rsidRPr="00E1064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ban</w:t>
                    </w:r>
                  </w:hyperlink>
                  <w:r w:rsidR="00845C3C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  <w:p w:rsidR="004D287F" w:rsidRPr="004D287F" w:rsidRDefault="004D287F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18:00 </w:t>
                  </w:r>
                  <w:hyperlink r:id="rId10" w:history="1">
                    <w:proofErr w:type="spellStart"/>
                    <w:r w:rsidRPr="00EB4294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Uni</w:t>
                    </w:r>
                    <w:proofErr w:type="spellEnd"/>
                    <w:r w:rsidRPr="00EB4294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 xml:space="preserve"> Cum Laude</w:t>
                    </w:r>
                    <w:r w:rsidR="00EB4294" w:rsidRPr="00EB4294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 xml:space="preserve"> Énekegyüttes</w:t>
                    </w:r>
                  </w:hyperlink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</w:t>
                  </w:r>
                  <w:hyperlink r:id="rId11" w:history="1">
                    <w:r w:rsidR="00EB4294" w:rsidRPr="00EB4294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k</w:t>
                    </w:r>
                    <w:r w:rsidRPr="00EB4294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oncert</w:t>
                    </w:r>
                    <w:r w:rsidR="00EB4294" w:rsidRPr="00EB4294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je</w:t>
                    </w:r>
                  </w:hyperlink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a </w:t>
                  </w:r>
                  <w:hyperlink r:id="rId12" w:history="1">
                    <w:r w:rsidRPr="00E1064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Pécsi Református Kollégiumban</w:t>
                    </w:r>
                  </w:hyperlink>
                  <w:r w:rsidR="00EB4294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10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Default="00F469F1" w:rsidP="00F469F1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10:00 Baba-mama kör</w:t>
                  </w:r>
                  <w:r w:rsidR="00B224F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  <w:p w:rsidR="000D3DC1" w:rsidRPr="00F469F1" w:rsidRDefault="000D3DC1" w:rsidP="00F469F1">
                  <w:pPr>
                    <w:spacing w:after="0" w:line="240" w:lineRule="auto"/>
                    <w:ind w:right="141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18:00 </w:t>
                  </w:r>
                  <w:hyperlink r:id="rId13" w:anchor="v1" w:history="1">
                    <w:r w:rsidRPr="001C5F31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Imaharc</w:t>
                    </w:r>
                  </w:hyperlink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a </w:t>
                  </w:r>
                  <w:hyperlink r:id="rId14" w:history="1">
                    <w:r w:rsidR="00847E23" w:rsidRPr="000824BB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Pécsi Református Kollégiumért</w:t>
                    </w:r>
                  </w:hyperlink>
                  <w:r w:rsidR="002351B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ott</w:t>
                  </w:r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a </w:t>
                  </w:r>
                  <w:hyperlink r:id="rId15" w:history="1">
                    <w:r w:rsidR="00847E23" w:rsidRPr="00E1064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hely</w:t>
                    </w:r>
                    <w:r w:rsidR="00847E23" w:rsidRPr="00E1064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s</w:t>
                    </w:r>
                    <w:r w:rsidR="00847E23" w:rsidRPr="00E1064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zínen</w:t>
                    </w:r>
                  </w:hyperlink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</w:tr>
            <w:tr w:rsidR="00F469F1" w:rsidRPr="00F469F1">
              <w:trPr>
                <w:trHeight w:val="318"/>
              </w:trPr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11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847E23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12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C577A0" w:rsidRDefault="00F469F1" w:rsidP="00C577A0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10:00 Női óra</w:t>
                  </w:r>
                </w:p>
                <w:p w:rsidR="00E250DC" w:rsidRPr="00975223" w:rsidRDefault="00E250DC" w:rsidP="00C577A0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17</w:t>
                  </w:r>
                  <w:r w:rsidR="001C5F3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:00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</w:t>
                  </w:r>
                  <w:proofErr w:type="spellStart"/>
                  <w:r w:rsidR="001C5F3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K</w:t>
                  </w: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onf</w:t>
                  </w:r>
                  <w:r w:rsidR="001C5F3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irmandus</w:t>
                  </w:r>
                  <w:proofErr w:type="spellEnd"/>
                  <w:r w:rsidR="001C5F3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óra.</w:t>
                  </w:r>
                </w:p>
                <w:p w:rsidR="00C577A0" w:rsidRPr="00847E23" w:rsidRDefault="00F469F1" w:rsidP="004735FF">
                  <w:pPr>
                    <w:spacing w:after="0" w:line="240" w:lineRule="auto"/>
                    <w:rPr>
                      <w:rFonts w:ascii="Georgia" w:hAnsi="Georgia"/>
                    </w:rPr>
                  </w:pPr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18:00 </w:t>
                  </w:r>
                  <w:bookmarkStart w:id="0" w:name="_Hlk25492641"/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Szentírás</w:t>
                  </w:r>
                  <w:r w:rsidR="00A25B6E"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i </w:t>
                  </w:r>
                  <w:hyperlink r:id="rId16" w:anchor="v5" w:history="1"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iges</w:t>
                    </w:r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z</w:t>
                    </w:r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a</w:t>
                    </w:r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k</w:t>
                    </w:r>
                    <w:r w:rsidR="00A25B6E" w:rsidRPr="00975223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asz</w:t>
                    </w:r>
                  </w:hyperlink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tanulmányozás</w:t>
                  </w:r>
                  <w:r w:rsidR="00A25B6E"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a</w:t>
                  </w:r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</w:t>
                  </w:r>
                  <w:hyperlink r:id="rId17" w:history="1">
                    <w:r w:rsidRPr="00022032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Vankó István</w:t>
                    </w:r>
                  </w:hyperlink>
                  <w:r w:rsidRPr="009752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 vezetésével </w:t>
                  </w:r>
                  <w:r w:rsidR="00847E23" w:rsidRPr="00847E23">
                    <w:rPr>
                      <w:rFonts w:ascii="Georgia" w:hAnsi="Georgia" w:cs="Georgia"/>
                    </w:rPr>
                    <w:t xml:space="preserve">Antal Zoltánné Zsuzsa néninél </w:t>
                  </w:r>
                  <w:hyperlink r:id="rId18" w:history="1">
                    <w:proofErr w:type="spellStart"/>
                    <w:r w:rsidR="00847E23" w:rsidRPr="00847E23">
                      <w:rPr>
                        <w:rFonts w:ascii="Georgia" w:hAnsi="Georgia" w:cs="Georgia"/>
                        <w:color w:val="0000FF"/>
                        <w:u w:val="single"/>
                      </w:rPr>
                      <w:t>Kerényi</w:t>
                    </w:r>
                    <w:proofErr w:type="spellEnd"/>
                    <w:r w:rsidR="00847E23" w:rsidRPr="00847E23">
                      <w:rPr>
                        <w:rFonts w:ascii="Georgia" w:hAnsi="Georgia" w:cs="Georgia"/>
                        <w:color w:val="0000FF"/>
                        <w:u w:val="single"/>
                      </w:rPr>
                      <w:t xml:space="preserve"> Károly utca 10</w:t>
                    </w:r>
                  </w:hyperlink>
                  <w:r w:rsidR="00847E23" w:rsidRPr="00847E23">
                    <w:rPr>
                      <w:rFonts w:ascii="Georgia" w:hAnsi="Georgia"/>
                    </w:rPr>
                    <w:t>-ben.</w:t>
                  </w:r>
                  <w:bookmarkEnd w:id="0"/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13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81895" w:rsidRPr="00CF1B90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</w:t>
                  </w:r>
                  <w:r w:rsidR="00276891" w:rsidRPr="00C203AD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8</w:t>
                  </w: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:00 </w:t>
                  </w:r>
                  <w:hyperlink r:id="rId19" w:anchor="v5" w:history="1">
                    <w:r w:rsidRPr="00E1064D">
                      <w:rPr>
                        <w:rStyle w:val="Hiperhivatkozs"/>
                        <w:rFonts w:ascii="Georgia" w:eastAsia="Times New Roman" w:hAnsi="Georgia" w:cs="Times New Roman"/>
                        <w:lang w:eastAsia="hu-HU"/>
                      </w:rPr>
                      <w:t>Bibliaóra</w:t>
                    </w:r>
                  </w:hyperlink>
                  <w:r w:rsidR="00E90ED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</w:tr>
            <w:tr w:rsidR="00F469F1" w:rsidRPr="00F469F1"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7644FD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14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Helvetica"/>
                      <w:lang w:eastAsia="hu-HU"/>
                    </w:rPr>
                  </w:pPr>
                </w:p>
              </w:tc>
            </w:tr>
            <w:tr w:rsidR="00F469F1" w:rsidRPr="00F469F1" w:rsidTr="00C203AD">
              <w:trPr>
                <w:trHeight w:val="563"/>
              </w:trPr>
              <w:tc>
                <w:tcPr>
                  <w:tcW w:w="1617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CF1B90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 xml:space="preserve">December </w:t>
                  </w:r>
                  <w:r w:rsidR="00847E23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15</w:t>
                  </w:r>
                  <w:r w:rsidR="00F469F1"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.</w:t>
                  </w:r>
                </w:p>
              </w:tc>
              <w:tc>
                <w:tcPr>
                  <w:tcW w:w="1433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jc w:val="both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9:00 Imaközösség templomunk nyugati tetőterében.</w:t>
                  </w:r>
                </w:p>
                <w:p w:rsidR="00F469F1" w:rsidRPr="00F469F1" w:rsidRDefault="00F469F1" w:rsidP="00F469F1">
                  <w:pPr>
                    <w:spacing w:after="0" w:line="240" w:lineRule="auto"/>
                    <w:rPr>
                      <w:rFonts w:ascii="Georgia" w:eastAsia="Times New Roman" w:hAnsi="Georgia" w:cs="Times New Roman"/>
                      <w:lang w:eastAsia="hu-HU"/>
                    </w:rPr>
                  </w:pPr>
                  <w:r w:rsidRPr="00F469F1">
                    <w:rPr>
                      <w:rFonts w:ascii="Georgia" w:eastAsia="Times New Roman" w:hAnsi="Georgia" w:cs="Times New Roman"/>
                      <w:color w:val="000000"/>
                      <w:lang w:eastAsia="hu-HU"/>
                    </w:rPr>
                    <w:t>9:30 Istentisztelet.</w:t>
                  </w:r>
                </w:p>
              </w:tc>
            </w:tr>
          </w:tbl>
          <w:p w:rsidR="00F469F1" w:rsidRPr="00F469F1" w:rsidRDefault="00F469F1" w:rsidP="00F469F1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CC735C">
        <w:trPr>
          <w:trHeight w:val="373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4735FF" w:rsidRDefault="00CC735C" w:rsidP="00CC735C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Feltöltött igehirdetések </w:t>
            </w:r>
            <w:hyperlink r:id="rId20" w:tgtFrame="_blank" w:history="1">
              <w:r w:rsidRPr="004735FF">
                <w:rPr>
                  <w:rFonts w:ascii="Georgia" w:eastAsia="Times New Roman" w:hAnsi="Georgia" w:cs="Times New Roman"/>
                  <w:color w:val="0000FF"/>
                  <w:u w:val="single"/>
                  <w:lang w:eastAsia="hu-HU"/>
                </w:rPr>
                <w:t>meghallgathatók</w:t>
              </w:r>
            </w:hyperlink>
            <w:r w:rsidRPr="004735FF">
              <w:rPr>
                <w:rFonts w:ascii="Georgia" w:eastAsia="Times New Roman" w:hAnsi="Georgia" w:cs="Times New Roman"/>
                <w:color w:val="000000"/>
                <w:lang w:eastAsia="hu-HU"/>
              </w:rPr>
              <w:t>. Amennyiben valakinek van saját információja a táblázatból hiányzók közül és megosztaná a közösséggel, köszönettel fogadjuk.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F469F1" w:rsidRDefault="00CC735C" w:rsidP="00CC73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CC735C">
        <w:trPr>
          <w:trHeight w:val="330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50B50" w:rsidRDefault="00650B50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Helvetica"/>
                <w:color w:val="000000"/>
                <w:lang w:eastAsia="hu-HU"/>
              </w:rPr>
            </w:pPr>
            <w:r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-Megszomorodott szívvel, </w:t>
            </w:r>
            <w:r w:rsidR="008D7521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de a feltámadás élő reménységével, </w:t>
            </w:r>
            <w:r w:rsidR="008319A3"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75 évi </w:t>
            </w:r>
            <w:r w:rsidR="008D7521">
              <w:rPr>
                <w:rFonts w:ascii="Georgia" w:eastAsia="Times New Roman" w:hAnsi="Georgia" w:cs="Helvetica"/>
                <w:color w:val="000000"/>
                <w:lang w:eastAsia="hu-HU"/>
              </w:rPr>
              <w:t>földi életéért hálaadással búcsúztunk</w:t>
            </w:r>
            <w:r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Gyülekezetünk egyik </w:t>
            </w:r>
            <w:hyperlink r:id="rId21" w:history="1">
              <w:r w:rsidRPr="001F6EE1">
                <w:rPr>
                  <w:rStyle w:val="Hiperhivatkozs"/>
                  <w:rFonts w:ascii="Georgia" w:eastAsia="Times New Roman" w:hAnsi="Georgia" w:cs="Helvetica"/>
                  <w:lang w:eastAsia="hu-HU"/>
                </w:rPr>
                <w:t>alapító</w:t>
              </w:r>
            </w:hyperlink>
            <w:r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presbiter</w:t>
            </w:r>
            <w:r w:rsidR="008D7521">
              <w:rPr>
                <w:rFonts w:ascii="Georgia" w:eastAsia="Times New Roman" w:hAnsi="Georgia" w:cs="Helvetica"/>
                <w:color w:val="000000"/>
                <w:lang w:eastAsia="hu-HU"/>
              </w:rPr>
              <w:t>étől</w:t>
            </w:r>
            <w:r w:rsidR="008319A3">
              <w:rPr>
                <w:rFonts w:ascii="Georgia" w:eastAsia="Times New Roman" w:hAnsi="Georgia" w:cs="Helvetica"/>
                <w:color w:val="000000"/>
                <w:lang w:eastAsia="hu-HU"/>
              </w:rPr>
              <w:t>,</w:t>
            </w:r>
            <w:r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Győrfi Csab</w:t>
            </w:r>
            <w:r w:rsidR="008D7521">
              <w:rPr>
                <w:rFonts w:ascii="Georgia" w:eastAsia="Times New Roman" w:hAnsi="Georgia" w:cs="Helvetica"/>
                <w:color w:val="000000"/>
                <w:lang w:eastAsia="hu-HU"/>
              </w:rPr>
              <w:t>ától</w:t>
            </w:r>
            <w:r w:rsidR="008319A3">
              <w:rPr>
                <w:rFonts w:ascii="Georgia" w:eastAsia="Times New Roman" w:hAnsi="Georgia" w:cs="Helvetica"/>
                <w:color w:val="000000"/>
                <w:lang w:eastAsia="hu-HU"/>
              </w:rPr>
              <w:t>, valamint</w:t>
            </w:r>
            <w:r>
              <w:rPr>
                <w:rFonts w:ascii="Georgia" w:eastAsia="Times New Roman" w:hAnsi="Georgia" w:cs="Helvetica"/>
                <w:color w:val="000000"/>
                <w:lang w:eastAsia="hu-HU"/>
              </w:rPr>
              <w:t xml:space="preserve"> </w:t>
            </w:r>
            <w:r w:rsidR="008319A3">
              <w:rPr>
                <w:rFonts w:ascii="Georgia" w:eastAsia="Times New Roman" w:hAnsi="Georgia" w:cs="Helvetica"/>
                <w:color w:val="000000"/>
                <w:lang w:eastAsia="hu-HU"/>
              </w:rPr>
              <w:t>Pálfy Attila Lajos 88 évet élt testvérünktől. Gyászoló hozzátartozóiknak Isten vigasztaló kegyelmét kérjük!</w:t>
            </w:r>
          </w:p>
          <w:p w:rsidR="00276891" w:rsidRDefault="007728EB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>-</w:t>
            </w:r>
            <w:r w:rsidRPr="00C203AD">
              <w:rPr>
                <w:rFonts w:ascii="Georgia" w:eastAsia="Times New Roman" w:hAnsi="Georgia" w:cs="Times New Roman"/>
                <w:color w:val="222222"/>
                <w:lang w:eastAsia="hu-HU"/>
              </w:rPr>
              <w:t>Az iratterjesztésben megrendelhető a 2020-as Kálvin kalendárium, Református falinaptár, valamint Bibliaolvasó kalauz.</w:t>
            </w:r>
          </w:p>
          <w:p w:rsidR="000D3DC1" w:rsidRDefault="000D3DC1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>-Imaháttér lapjaira feliratkozás a kijáratnál.</w:t>
            </w:r>
            <w:r w:rsidR="00423EAC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Kiválasztott </w:t>
            </w:r>
            <w:proofErr w:type="spellStart"/>
            <w:r w:rsidR="00423EAC">
              <w:rPr>
                <w:rFonts w:ascii="Georgia" w:eastAsia="Times New Roman" w:hAnsi="Georgia" w:cs="Times New Roman"/>
                <w:color w:val="222222"/>
                <w:lang w:eastAsia="hu-HU"/>
              </w:rPr>
              <w:t>konfirmandus</w:t>
            </w:r>
            <w:proofErr w:type="spellEnd"/>
            <w:r w:rsidR="003705F2">
              <w:rPr>
                <w:rFonts w:ascii="Georgia" w:eastAsia="Times New Roman" w:hAnsi="Georgia" w:cs="Times New Roman"/>
                <w:color w:val="222222"/>
                <w:lang w:eastAsia="hu-HU"/>
              </w:rPr>
              <w:t>(ok)</w:t>
            </w:r>
            <w:r w:rsidR="00423EAC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ért, a </w:t>
            </w:r>
            <w:proofErr w:type="spellStart"/>
            <w:r w:rsidR="00423EAC">
              <w:rPr>
                <w:rFonts w:ascii="Georgia" w:eastAsia="Times New Roman" w:hAnsi="Georgia" w:cs="Times New Roman"/>
                <w:color w:val="222222"/>
                <w:lang w:eastAsia="hu-HU"/>
              </w:rPr>
              <w:t>pogányi</w:t>
            </w:r>
            <w:proofErr w:type="spellEnd"/>
            <w:r w:rsidR="00423EAC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gyülekezetplántálásért lehet rendszeres ima vállalást tenni.</w:t>
            </w:r>
          </w:p>
          <w:p w:rsidR="00E250DC" w:rsidRDefault="00E250DC" w:rsidP="007728EB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lastRenderedPageBreak/>
              <w:t>- A karácsonyi ünnepek</w:t>
            </w:r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>re</w:t>
            </w: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hyperlink r:id="rId22" w:history="1">
              <w:r w:rsidRPr="00C361D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legátus</w:t>
              </w:r>
            </w:hyperlink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érkezik gyülekezetünkbe, a </w:t>
            </w:r>
            <w:hyperlink r:id="rId23" w:history="1">
              <w:r w:rsidR="004B14E7" w:rsidRPr="00C361D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Károli Gáspár Református Egyetem</w:t>
              </w:r>
            </w:hyperlink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IV</w:t>
            </w:r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>.</w:t>
            </w: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éves</w:t>
            </w:r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hyperlink r:id="rId24" w:history="1">
              <w:r w:rsidR="004B14E7" w:rsidRPr="00AD3939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teológus</w:t>
              </w:r>
            </w:hyperlink>
            <w:r w:rsidR="00AD3939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hallgatója</w:t>
            </w:r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hyperlink r:id="rId25" w:history="1">
              <w:proofErr w:type="spellStart"/>
              <w:r w:rsidR="004B14E7" w:rsidRPr="00C361D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Tokodi</w:t>
              </w:r>
              <w:proofErr w:type="spellEnd"/>
              <w:r w:rsidR="004B14E7" w:rsidRPr="00C361D1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 xml:space="preserve"> Konrád</w:t>
              </w:r>
            </w:hyperlink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hyperlink r:id="rId26" w:history="1">
              <w:r w:rsidR="004B14E7" w:rsidRPr="00737A72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személyében</w:t>
              </w:r>
            </w:hyperlink>
            <w:r w:rsidR="004B14E7">
              <w:rPr>
                <w:rFonts w:ascii="Georgia" w:eastAsia="Times New Roman" w:hAnsi="Georgia" w:cs="Times New Roman"/>
                <w:color w:val="222222"/>
                <w:lang w:eastAsia="hu-HU"/>
              </w:rPr>
              <w:t>.</w:t>
            </w:r>
          </w:p>
          <w:p w:rsidR="000D3DC1" w:rsidRPr="007728EB" w:rsidRDefault="004B14E7" w:rsidP="00E1064D">
            <w:pPr>
              <w:shd w:val="clear" w:color="auto" w:fill="FFFFFF"/>
              <w:spacing w:after="0" w:line="240" w:lineRule="auto"/>
              <w:jc w:val="both"/>
              <w:rPr>
                <w:rFonts w:ascii="Georgia" w:eastAsia="Times New Roman" w:hAnsi="Georgia" w:cs="Times New Roman"/>
                <w:color w:val="222222"/>
                <w:lang w:eastAsia="hu-HU"/>
              </w:rPr>
            </w:pP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>- Püspök úr f</w:t>
            </w: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ebruártól </w:t>
            </w: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>újra segédlelkészt helyez gyülekezetünkbe</w:t>
            </w:r>
            <w:r w:rsidR="006F2825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, </w:t>
            </w:r>
            <w:hyperlink r:id="rId27" w:history="1">
              <w:r w:rsidR="006F2825" w:rsidRPr="00F71F8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Török László</w:t>
              </w:r>
              <w:r w:rsidR="006F2825" w:rsidRPr="00F71F87">
                <w:rPr>
                  <w:rStyle w:val="Hiperhivatkozs"/>
                  <w:rFonts w:ascii="Georgia" w:eastAsia="Times New Roman" w:hAnsi="Georgia" w:cs="Times New Roman"/>
                  <w:lang w:eastAsia="hu-HU"/>
                </w:rPr>
                <w:t>t</w:t>
              </w:r>
            </w:hyperlink>
            <w:r w:rsidR="006F2825"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  <w:r w:rsidR="006F2825">
              <w:rPr>
                <w:rFonts w:ascii="Georgia" w:eastAsia="Times New Roman" w:hAnsi="Georgia" w:cs="Times New Roman"/>
                <w:color w:val="222222"/>
                <w:lang w:eastAsia="hu-HU"/>
              </w:rPr>
              <w:t>gyakornoki szolgálatra.</w:t>
            </w:r>
            <w:r>
              <w:rPr>
                <w:rFonts w:ascii="Georgia" w:eastAsia="Times New Roman" w:hAnsi="Georgia" w:cs="Times New Roman"/>
                <w:color w:val="222222"/>
                <w:lang w:eastAsia="hu-HU"/>
              </w:rPr>
              <w:t xml:space="preserve"> </w:t>
            </w:r>
          </w:p>
        </w:tc>
        <w:tc>
          <w:tcPr>
            <w:tcW w:w="1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</w:pPr>
            <w:r w:rsidRPr="00F469F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F469F1" w:rsidRPr="00F469F1" w:rsidTr="00CC735C">
        <w:trPr>
          <w:trHeight w:val="330"/>
        </w:trPr>
        <w:tc>
          <w:tcPr>
            <w:tcW w:w="11679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Default="00A86A8F" w:rsidP="00F469F1">
            <w:pPr>
              <w:shd w:val="clear" w:color="auto" w:fill="FFFFFF"/>
              <w:spacing w:after="0" w:line="240" w:lineRule="auto"/>
              <w:rPr>
                <w:rFonts w:ascii="Georgia" w:hAnsi="Georgia"/>
                <w:color w:val="222222"/>
                <w:sz w:val="40"/>
                <w:szCs w:val="40"/>
              </w:rPr>
            </w:pPr>
            <w:r w:rsidRPr="00237722">
              <w:rPr>
                <w:rFonts w:ascii="Georgia" w:hAnsi="Georgia"/>
                <w:color w:val="222222"/>
                <w:sz w:val="40"/>
                <w:szCs w:val="40"/>
              </w:rPr>
              <w:t xml:space="preserve">Pécs Belvárosi Református Egyházközség </w:t>
            </w:r>
            <w:hyperlink r:id="rId28" w:history="1">
              <w:r w:rsidR="00E55BFD" w:rsidRPr="00237722">
                <w:rPr>
                  <w:rStyle w:val="Hiperhivatkozs"/>
                  <w:rFonts w:ascii="Georgia" w:hAnsi="Georgia"/>
                  <w:sz w:val="40"/>
                  <w:szCs w:val="40"/>
                </w:rPr>
                <w:t>információi</w:t>
              </w:r>
            </w:hyperlink>
            <w:r w:rsidR="00423EAC" w:rsidRPr="00237722">
              <w:rPr>
                <w:rFonts w:ascii="Georgia" w:hAnsi="Georgia"/>
                <w:color w:val="222222"/>
                <w:sz w:val="40"/>
                <w:szCs w:val="40"/>
              </w:rPr>
              <w:t>:</w:t>
            </w:r>
          </w:p>
          <w:p w:rsidR="00237722" w:rsidRPr="00237722" w:rsidRDefault="00237722" w:rsidP="00F469F1">
            <w:pPr>
              <w:shd w:val="clear" w:color="auto" w:fill="FFFFFF"/>
              <w:spacing w:after="0" w:line="240" w:lineRule="auto"/>
              <w:rPr>
                <w:rFonts w:ascii="Georgia" w:hAnsi="Georgia"/>
                <w:color w:val="222222"/>
              </w:rPr>
            </w:pPr>
            <w:r>
              <w:rPr>
                <w:rFonts w:ascii="Georgia" w:hAnsi="Georgia"/>
                <w:color w:val="222222"/>
              </w:rPr>
              <w:t xml:space="preserve">Rendszeres heti alkalmakról a </w:t>
            </w:r>
            <w:hyperlink r:id="rId29" w:history="1">
              <w:r w:rsidRPr="00237722">
                <w:rPr>
                  <w:rStyle w:val="Hiperhivatkozs"/>
                  <w:rFonts w:ascii="Georgia" w:hAnsi="Georgia"/>
                </w:rPr>
                <w:t>honlapon</w:t>
              </w:r>
            </w:hyperlink>
            <w:r>
              <w:rPr>
                <w:rFonts w:ascii="Georgia" w:hAnsi="Georgia"/>
                <w:color w:val="222222"/>
              </w:rPr>
              <w:t xml:space="preserve"> tájékozódhat.</w:t>
            </w:r>
          </w:p>
          <w:p w:rsidR="00423EAC" w:rsidRDefault="000F06FB" w:rsidP="00F469F1">
            <w:pPr>
              <w:shd w:val="clear" w:color="auto" w:fill="FFFFFF"/>
              <w:spacing w:after="0" w:line="240" w:lineRule="auto"/>
              <w:rPr>
                <w:rFonts w:ascii="Georgia" w:hAnsi="Georgia" w:cs="Arial"/>
                <w:color w:val="222222"/>
                <w:shd w:val="clear" w:color="auto" w:fill="FFFFFF"/>
              </w:rPr>
            </w:pPr>
            <w:r>
              <w:rPr>
                <w:rFonts w:ascii="Georgia" w:eastAsia="Times New Roman" w:hAnsi="Georgia" w:cs="Helvetica"/>
                <w:color w:val="222222"/>
                <w:lang w:eastAsia="hu-HU"/>
              </w:rPr>
              <w:t>-</w:t>
            </w:r>
            <w:r w:rsidRPr="000F06FB">
              <w:rPr>
                <w:rFonts w:ascii="Georgia" w:hAnsi="Georgia" w:cs="Arial"/>
                <w:color w:val="222222"/>
                <w:shd w:val="clear" w:color="auto" w:fill="FFFFFF"/>
              </w:rPr>
              <w:t xml:space="preserve">Adventi vásár karácsonyig minden vasárnap a délelőtti istentiszteletek körül az </w:t>
            </w:r>
            <w:hyperlink r:id="rId30" w:history="1">
              <w:r w:rsidRPr="00C25113">
                <w:rPr>
                  <w:rStyle w:val="Hiperhivatkozs"/>
                  <w:rFonts w:ascii="Georgia" w:hAnsi="Georgia" w:cs="Arial"/>
                  <w:shd w:val="clear" w:color="auto" w:fill="FFFFFF"/>
                </w:rPr>
                <w:t>alagsorban</w:t>
              </w:r>
            </w:hyperlink>
            <w:r w:rsidRPr="000F06FB">
              <w:rPr>
                <w:rFonts w:ascii="Georgia" w:hAnsi="Georgia" w:cs="Arial"/>
                <w:color w:val="222222"/>
                <w:shd w:val="clear" w:color="auto" w:fill="FFFFFF"/>
              </w:rPr>
              <w:t>.</w:t>
            </w:r>
          </w:p>
          <w:p w:rsidR="000F06FB" w:rsidRDefault="000F06FB" w:rsidP="00F469F1">
            <w:pPr>
              <w:shd w:val="clear" w:color="auto" w:fill="FFFFFF"/>
              <w:spacing w:after="0" w:line="240" w:lineRule="auto"/>
              <w:rPr>
                <w:rFonts w:ascii="Georgia" w:hAnsi="Georgia"/>
              </w:rPr>
            </w:pPr>
            <w:r>
              <w:rPr>
                <w:rFonts w:ascii="Georgia" w:eastAsia="Times New Roman" w:hAnsi="Georgia" w:cs="Arial"/>
                <w:color w:val="222222"/>
                <w:shd w:val="clear" w:color="auto" w:fill="FFFFFF"/>
                <w:lang w:eastAsia="hu-HU"/>
              </w:rPr>
              <w:t>-</w:t>
            </w:r>
            <w:r w:rsidRPr="00F71F87">
              <w:rPr>
                <w:rFonts w:ascii="Georgia" w:hAnsi="Georgia"/>
              </w:rPr>
              <w:t xml:space="preserve">Kórusszolgálat </w:t>
            </w:r>
            <w:hyperlink r:id="rId31" w:history="1">
              <w:r w:rsidRPr="00F71F87">
                <w:rPr>
                  <w:rStyle w:val="Hiperhivatkozs"/>
                  <w:rFonts w:ascii="Georgia" w:hAnsi="Georgia"/>
                </w:rPr>
                <w:t>Adventi hangverseny</w:t>
              </w:r>
            </w:hyperlink>
            <w:r w:rsidRPr="00F71F87">
              <w:rPr>
                <w:rFonts w:ascii="Georgia" w:hAnsi="Georgia"/>
              </w:rPr>
              <w:t xml:space="preserve"> 2019.december 15én (vasárnap)17:00 </w:t>
            </w:r>
            <w:hyperlink r:id="rId32" w:history="1">
              <w:r w:rsidRPr="00F71F87">
                <w:rPr>
                  <w:rStyle w:val="Hiperhivatkozs"/>
                  <w:rFonts w:ascii="Georgia" w:hAnsi="Georgia"/>
                </w:rPr>
                <w:t>Pécs-belvárosi Reform</w:t>
              </w:r>
              <w:r w:rsidRPr="00F71F87">
                <w:rPr>
                  <w:rStyle w:val="Hiperhivatkozs"/>
                  <w:rFonts w:ascii="Georgia" w:hAnsi="Georgia"/>
                </w:rPr>
                <w:t>á</w:t>
              </w:r>
              <w:r w:rsidRPr="00F71F87">
                <w:rPr>
                  <w:rStyle w:val="Hiperhivatkozs"/>
                  <w:rFonts w:ascii="Georgia" w:hAnsi="Georgia"/>
                </w:rPr>
                <w:t>tus Templomban</w:t>
              </w:r>
            </w:hyperlink>
            <w:r w:rsidRPr="00F71F87">
              <w:rPr>
                <w:rFonts w:ascii="Georgia" w:hAnsi="Georgia"/>
              </w:rPr>
              <w:t>.</w:t>
            </w:r>
          </w:p>
          <w:p w:rsidR="00910F92" w:rsidRPr="00FC42ED" w:rsidRDefault="00910F92" w:rsidP="00F469F1">
            <w:pPr>
              <w:shd w:val="clear" w:color="auto" w:fill="FFFFFF"/>
              <w:spacing w:after="0" w:line="240" w:lineRule="auto"/>
              <w:rPr>
                <w:rFonts w:ascii="Georgia" w:eastAsia="Times New Roman" w:hAnsi="Georgia" w:cs="Helvetica"/>
                <w:color w:val="222222"/>
                <w:lang w:eastAsia="hu-HU"/>
              </w:rPr>
            </w:pPr>
            <w:r>
              <w:rPr>
                <w:rFonts w:ascii="Georgia" w:hAnsi="Georgia"/>
              </w:rPr>
              <w:t xml:space="preserve">-2019. december 21. 17:00 </w:t>
            </w:r>
            <w:hyperlink r:id="rId33" w:history="1">
              <w:proofErr w:type="spellStart"/>
              <w:r w:rsidRPr="00910F92">
                <w:rPr>
                  <w:rStyle w:val="Hiperhivatkozs"/>
                  <w:rFonts w:ascii="Georgia" w:hAnsi="Georgia"/>
                </w:rPr>
                <w:t>Tokody</w:t>
              </w:r>
              <w:proofErr w:type="spellEnd"/>
              <w:r w:rsidRPr="00910F92">
                <w:rPr>
                  <w:rStyle w:val="Hiperhivatkozs"/>
                  <w:rFonts w:ascii="Georgia" w:hAnsi="Georgia"/>
                </w:rPr>
                <w:t xml:space="preserve"> Ilona</w:t>
              </w:r>
            </w:hyperlink>
            <w:r>
              <w:rPr>
                <w:rFonts w:ascii="Georgia" w:hAnsi="Georgia"/>
              </w:rPr>
              <w:t xml:space="preserve"> – </w:t>
            </w:r>
            <w:proofErr w:type="spellStart"/>
            <w:r>
              <w:rPr>
                <w:rFonts w:ascii="Georgia" w:hAnsi="Georgia"/>
              </w:rPr>
              <w:t>Muskát</w:t>
            </w:r>
            <w:proofErr w:type="spellEnd"/>
            <w:r>
              <w:rPr>
                <w:rFonts w:ascii="Georgia" w:hAnsi="Georgia"/>
              </w:rPr>
              <w:t xml:space="preserve"> András </w:t>
            </w:r>
            <w:hyperlink r:id="rId34" w:history="1">
              <w:r w:rsidRPr="00910F92">
                <w:rPr>
                  <w:rStyle w:val="Hiperhivatkozs"/>
                  <w:rFonts w:ascii="Georgia" w:hAnsi="Georgia"/>
                </w:rPr>
                <w:t>Adventi dallamok</w:t>
              </w:r>
            </w:hyperlink>
            <w:r>
              <w:rPr>
                <w:rFonts w:ascii="Georgia" w:hAnsi="Georgia"/>
              </w:rPr>
              <w:t xml:space="preserve"> </w:t>
            </w:r>
            <w:hyperlink r:id="rId35" w:history="1">
              <w:r w:rsidRPr="00F71F87">
                <w:rPr>
                  <w:rStyle w:val="Hiperhivatkozs"/>
                  <w:rFonts w:ascii="Georgia" w:hAnsi="Georgia"/>
                </w:rPr>
                <w:t>Pécs-belvárosi Református Templomban</w:t>
              </w:r>
            </w:hyperlink>
            <w:r>
              <w:rPr>
                <w:rStyle w:val="Hiperhivatkozs"/>
                <w:rFonts w:ascii="Georgia" w:hAnsi="Georgia"/>
              </w:rPr>
              <w:t>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469F1" w:rsidRPr="00F469F1" w:rsidRDefault="00F469F1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3D4F06" w:rsidRDefault="003D4F06">
      <w:bookmarkStart w:id="1" w:name="_GoBack"/>
      <w:bookmarkEnd w:id="1"/>
    </w:p>
    <w:sectPr w:rsidR="003D4F06" w:rsidSect="00F469F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22032"/>
    <w:rsid w:val="00032E57"/>
    <w:rsid w:val="00035142"/>
    <w:rsid w:val="000351C6"/>
    <w:rsid w:val="00064666"/>
    <w:rsid w:val="000824BB"/>
    <w:rsid w:val="000D3DC1"/>
    <w:rsid w:val="000F06FB"/>
    <w:rsid w:val="000F34BF"/>
    <w:rsid w:val="001054AC"/>
    <w:rsid w:val="001809E5"/>
    <w:rsid w:val="001C5F31"/>
    <w:rsid w:val="001F6EE1"/>
    <w:rsid w:val="002351B3"/>
    <w:rsid w:val="00237722"/>
    <w:rsid w:val="00276891"/>
    <w:rsid w:val="002B2023"/>
    <w:rsid w:val="002F37FA"/>
    <w:rsid w:val="003705F2"/>
    <w:rsid w:val="00381895"/>
    <w:rsid w:val="003C50EB"/>
    <w:rsid w:val="003D4F06"/>
    <w:rsid w:val="003E196A"/>
    <w:rsid w:val="003F621B"/>
    <w:rsid w:val="0040007C"/>
    <w:rsid w:val="00406482"/>
    <w:rsid w:val="00423EAC"/>
    <w:rsid w:val="004735FF"/>
    <w:rsid w:val="004A5DDE"/>
    <w:rsid w:val="004B14E7"/>
    <w:rsid w:val="004D287F"/>
    <w:rsid w:val="00551624"/>
    <w:rsid w:val="005C0BF8"/>
    <w:rsid w:val="00650B50"/>
    <w:rsid w:val="006C1923"/>
    <w:rsid w:val="006F2825"/>
    <w:rsid w:val="0070461B"/>
    <w:rsid w:val="00737A72"/>
    <w:rsid w:val="00743480"/>
    <w:rsid w:val="007644FD"/>
    <w:rsid w:val="007728EB"/>
    <w:rsid w:val="007B4689"/>
    <w:rsid w:val="007E3E59"/>
    <w:rsid w:val="008319A3"/>
    <w:rsid w:val="00845C3C"/>
    <w:rsid w:val="00847E23"/>
    <w:rsid w:val="00896BE7"/>
    <w:rsid w:val="008D7521"/>
    <w:rsid w:val="00910F92"/>
    <w:rsid w:val="00975223"/>
    <w:rsid w:val="009F56EC"/>
    <w:rsid w:val="00A25B6E"/>
    <w:rsid w:val="00A565F9"/>
    <w:rsid w:val="00A652E9"/>
    <w:rsid w:val="00A86A8F"/>
    <w:rsid w:val="00AA5743"/>
    <w:rsid w:val="00AD3939"/>
    <w:rsid w:val="00AD55B2"/>
    <w:rsid w:val="00AF2465"/>
    <w:rsid w:val="00B224F3"/>
    <w:rsid w:val="00B310BD"/>
    <w:rsid w:val="00B51A54"/>
    <w:rsid w:val="00C203AD"/>
    <w:rsid w:val="00C25113"/>
    <w:rsid w:val="00C361D1"/>
    <w:rsid w:val="00C5236C"/>
    <w:rsid w:val="00C577A0"/>
    <w:rsid w:val="00CA792E"/>
    <w:rsid w:val="00CC735C"/>
    <w:rsid w:val="00CF1B90"/>
    <w:rsid w:val="00D056F5"/>
    <w:rsid w:val="00D44BFB"/>
    <w:rsid w:val="00D6458E"/>
    <w:rsid w:val="00DE7E60"/>
    <w:rsid w:val="00E02995"/>
    <w:rsid w:val="00E1064D"/>
    <w:rsid w:val="00E17E22"/>
    <w:rsid w:val="00E247BF"/>
    <w:rsid w:val="00E250DC"/>
    <w:rsid w:val="00E55701"/>
    <w:rsid w:val="00E55BFD"/>
    <w:rsid w:val="00E636B1"/>
    <w:rsid w:val="00E90ED3"/>
    <w:rsid w:val="00E963D9"/>
    <w:rsid w:val="00EB4294"/>
    <w:rsid w:val="00EE3F6F"/>
    <w:rsid w:val="00EF4BC3"/>
    <w:rsid w:val="00F469F1"/>
    <w:rsid w:val="00F71F87"/>
    <w:rsid w:val="00FC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BF592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fpecsbelvaros.hu/elerhetoseg" TargetMode="External"/><Relationship Id="rId13" Type="http://schemas.openxmlformats.org/officeDocument/2006/relationships/hyperlink" Target="http://biblia.biblia.hu/read.php?t=1&amp;b=19&amp;c=107&amp;v=1&amp;vs=1-22" TargetMode="External"/><Relationship Id="rId18" Type="http://schemas.openxmlformats.org/officeDocument/2006/relationships/hyperlink" Target="https://www.google.com/maps/place/P&#233;cs,+Ker&#233;nyi+K&#225;roly+u.+10,+7633/@46.0657589,18.1922498,3a,75y,65.36h,76.73t/data=!3m6!1e1!3m4!1sSls3rzBDOiNfFxn1Z9uT6A!2e0!7i13312!8i6656!4m5!3m4!1s0x4742b1f4057029a5:0xd633e3f76696e65f!8m2!3d46.0658981!4d18.1928509" TargetMode="External"/><Relationship Id="rId26" Type="http://schemas.openxmlformats.org/officeDocument/2006/relationships/hyperlink" Target="https://www.youtube.com/watch?v=Slp3net2BdY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T51qI0FVa2I" TargetMode="External"/><Relationship Id="rId34" Type="http://schemas.openxmlformats.org/officeDocument/2006/relationships/hyperlink" Target="https://drive.google.com/open?id=0B8IPW_f0LQbVaWNBVEZualJkV1ZWVWQ3bFN1Q0tMSk9EeEdv" TargetMode="External"/><Relationship Id="rId7" Type="http://schemas.openxmlformats.org/officeDocument/2006/relationships/hyperlink" Target="http://www.konyves.hu/" TargetMode="External"/><Relationship Id="rId12" Type="http://schemas.openxmlformats.org/officeDocument/2006/relationships/hyperlink" Target="https://www.google.hu/maps/place/P%C3%A9csi+Reform%C3%A1tus+Koll%C3%A9gium+Gimn%C3%A1ziuma,+%C3%81ltal%C3%A1nos+Iskol%C3%A1ja+%C3%A9s+%C3%93vod%C3%A1ja/@46.0901346,18.2519196,17z/data=!3m1!4b1!4m5!3m4!1s0x4742b11c913a0dd5:0x4bd82c821df7db19!8m2!3d46.0901309!4d18.2541083?hl=hu&amp;authuser=0" TargetMode="External"/><Relationship Id="rId17" Type="http://schemas.openxmlformats.org/officeDocument/2006/relationships/hyperlink" Target="mailto:cukor1st@gmail.com" TargetMode="External"/><Relationship Id="rId25" Type="http://schemas.openxmlformats.org/officeDocument/2006/relationships/hyperlink" Target="https://www.facebook.com/konrad.tokodi/timeline?lst=100003881625403%3A100002293755527%3A1575823697" TargetMode="External"/><Relationship Id="rId33" Type="http://schemas.openxmlformats.org/officeDocument/2006/relationships/hyperlink" Target="https://hu.wikipedia.org/wiki/Tokody_Ilona" TargetMode="External"/><Relationship Id="rId2" Type="http://schemas.openxmlformats.org/officeDocument/2006/relationships/styles" Target="styles.xml"/><Relationship Id="rId16" Type="http://schemas.openxmlformats.org/officeDocument/2006/relationships/hyperlink" Target="http://biblia.biblia.hu/read.php?t=1&amp;b=40&amp;c=5&amp;v=7&amp;vs=7-12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29" Type="http://schemas.openxmlformats.org/officeDocument/2006/relationships/hyperlink" Target="http://refpecsbelvaros.hu/istentisztele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www.facebook.com/events/422911818630877/" TargetMode="External"/><Relationship Id="rId24" Type="http://schemas.openxmlformats.org/officeDocument/2006/relationships/hyperlink" Target="https://htk.kre.hu/index.php/oktatas/kepzesi-formak/reformatus-teologia.html" TargetMode="External"/><Relationship Id="rId32" Type="http://schemas.openxmlformats.org/officeDocument/2006/relationships/hyperlink" Target="http://refpecsbelvaros.hu/elerhetoseg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drive.google.com/open?id=1OfYaWFs96urwQGvQWljqeeoraGmCzyC0" TargetMode="External"/><Relationship Id="rId15" Type="http://schemas.openxmlformats.org/officeDocument/2006/relationships/hyperlink" Target="https://www.google.hu/maps/place/P%C3%A9csi+Reform%C3%A1tus+Koll%C3%A9gium+Gimn%C3%A1ziuma,+%C3%81ltal%C3%A1nos+Iskol%C3%A1ja+%C3%A9s+%C3%93vod%C3%A1ja/@46.0901346,18.2519196,17z/data=!3m1!4b1!4m5!3m4!1s0x4742b11c913a0dd5:0x4bd82c821df7db19!8m2!3d46.0901309!4d18.2541083?hl=hu&amp;authuser=0" TargetMode="External"/><Relationship Id="rId23" Type="http://schemas.openxmlformats.org/officeDocument/2006/relationships/hyperlink" Target="https://htk.kre.hu/" TargetMode="External"/><Relationship Id="rId28" Type="http://schemas.openxmlformats.org/officeDocument/2006/relationships/hyperlink" Target="http://www.refpecsbelvaros.hu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unicumlaude.hu/hu/az_egyuttesrol/" TargetMode="External"/><Relationship Id="rId19" Type="http://schemas.openxmlformats.org/officeDocument/2006/relationships/hyperlink" Target="http://biblia.biblia.hu/read.php?t=1&amp;b=40&amp;c=5&amp;v=7&amp;vs=7-12" TargetMode="External"/><Relationship Id="rId31" Type="http://schemas.openxmlformats.org/officeDocument/2006/relationships/hyperlink" Target="https://drive.google.com/open?id=0B8IPW_f0LQbVc0Z1ZXhOQkFCNmE1VDlyVERmVmFGelBpZS1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hu/maps/place/P%C3%A9csi+Reform%C3%A1tus+Koll%C3%A9gium+Gimn%C3%A1ziuma,+%C3%81ltal%C3%A1nos+Iskol%C3%A1ja+%C3%A9s+%C3%93vod%C3%A1ja/@46.0901346,18.2519196,17z/data=!3m1!4b1!4m5!3m4!1s0x4742b11c913a0dd5:0x4bd82c821df7db19!8m2!3d46.0901309!4d18.2541083?hl=hu&amp;authuser=0" TargetMode="External"/><Relationship Id="rId14" Type="http://schemas.openxmlformats.org/officeDocument/2006/relationships/hyperlink" Target="http://www.pecsirefkoll.hu/" TargetMode="External"/><Relationship Id="rId22" Type="http://schemas.openxmlformats.org/officeDocument/2006/relationships/hyperlink" Target="https://www.arcanum.hu/hu/online-kiadvanyok/Lexikonok-a-magyar-nyelv-ertelmezo-szotara-1BE8B/l-39E16/legatus-3ABE5/" TargetMode="External"/><Relationship Id="rId27" Type="http://schemas.openxmlformats.org/officeDocument/2006/relationships/hyperlink" Target="https://www.facebook.com/torok.laszlo.948/photos?lst=100003881625403%3A100000796288571%3A1575824331" TargetMode="External"/><Relationship Id="rId30" Type="http://schemas.openxmlformats.org/officeDocument/2006/relationships/hyperlink" Target="http://refpecsbelvaros.hu/elerhetoseg" TargetMode="External"/><Relationship Id="rId35" Type="http://schemas.openxmlformats.org/officeDocument/2006/relationships/hyperlink" Target="http://refpecsbelvaros.hu/elerhetoseg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698</Words>
  <Characters>4821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2</cp:revision>
  <dcterms:created xsi:type="dcterms:W3CDTF">2019-12-08T20:34:00Z</dcterms:created>
  <dcterms:modified xsi:type="dcterms:W3CDTF">2019-12-08T20:34:00Z</dcterms:modified>
</cp:coreProperties>
</file>