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CC735C">
        <w:trPr>
          <w:trHeight w:val="1153"/>
        </w:trPr>
        <w:tc>
          <w:tcPr>
            <w:tcW w:w="11805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E55BFD" w:rsidRDefault="00E55BFD" w:rsidP="00E55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40"/>
                <w:szCs w:val="40"/>
                <w:lang w:eastAsia="hu-HU"/>
              </w:rPr>
            </w:pPr>
            <w:r w:rsidRPr="00E55BFD"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>Pécs Kertvárosi Református</w:t>
            </w:r>
            <w:r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 xml:space="preserve"> Egyházközség Hírlevele</w:t>
            </w:r>
          </w:p>
        </w:tc>
      </w:tr>
      <w:tr w:rsidR="00F469F1" w:rsidRPr="00F469F1" w:rsidTr="00CC735C">
        <w:trPr>
          <w:trHeight w:val="961"/>
        </w:trPr>
        <w:tc>
          <w:tcPr>
            <w:tcW w:w="11805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</w:t>
            </w:r>
            <w:r w:rsidR="00847E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5</w:t>
            </w:r>
            <w:r w:rsidR="00DB3D55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1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2019. </w:t>
            </w:r>
            <w:r w:rsidR="00CF1B90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december </w:t>
            </w:r>
            <w:r w:rsidR="00DB3D55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15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t</w:t>
            </w:r>
            <w:r w:rsidR="00DB3D55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ő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l december</w:t>
            </w:r>
            <w:r w:rsidR="00D6458E"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DB3D55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22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CC735C">
        <w:trPr>
          <w:trHeight w:val="408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E héten az esti (18:00) </w:t>
            </w:r>
            <w:hyperlink r:id="rId5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harang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szókor </w:t>
            </w:r>
            <w:hyperlink r:id="rId6" w:history="1"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imádkozzunk</w:t>
              </w:r>
            </w:hyperlink>
            <w:r w:rsidR="003F621B" w:rsidRPr="00C203AD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őszinte hálaadással és kéréssel</w:t>
            </w:r>
            <w:r w:rsid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="00DB3D55">
              <w:rPr>
                <w:rFonts w:ascii="Georgia" w:eastAsia="Times New Roman" w:hAnsi="Georgia" w:cs="Times New Roman"/>
                <w:color w:val="000000"/>
                <w:lang w:eastAsia="hu-HU"/>
              </w:rPr>
              <w:t>a</w:t>
            </w:r>
            <w:r w:rsidR="00383BA7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születendő</w:t>
            </w:r>
            <w:r w:rsidR="00DB3D55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proofErr w:type="spellStart"/>
            <w:r w:rsidR="00DB3D55">
              <w:rPr>
                <w:rFonts w:ascii="Georgia" w:eastAsia="Times New Roman" w:hAnsi="Georgia" w:cs="Times New Roman"/>
                <w:color w:val="000000"/>
                <w:lang w:eastAsia="hu-HU"/>
              </w:rPr>
              <w:t>P</w:t>
            </w:r>
            <w:r w:rsidR="00DB3D55">
              <w:t>ogányi</w:t>
            </w:r>
            <w:proofErr w:type="spellEnd"/>
            <w:r w:rsidR="00DB3D55">
              <w:t xml:space="preserve"> </w:t>
            </w:r>
            <w:r w:rsidR="00DB3D55">
              <w:t>G</w:t>
            </w:r>
            <w:r w:rsidR="00DB3D55">
              <w:t>yülekezet</w:t>
            </w:r>
            <w:r w:rsidR="00383BA7">
              <w:t>ért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!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2537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DB3D55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16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D287F" w:rsidRPr="004D287F" w:rsidRDefault="004D287F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DB3D55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7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Default="00F469F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Baba-mama kör</w:t>
                  </w:r>
                  <w:r w:rsidR="00B224F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  <w:p w:rsidR="000D3DC1" w:rsidRPr="00F469F1" w:rsidRDefault="000D3DC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</w:t>
                  </w:r>
                  <w:hyperlink r:id="rId7" w:anchor="v1" w:history="1">
                    <w:r w:rsidRPr="001C5F31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Imaharc</w:t>
                    </w:r>
                  </w:hyperlink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a</w:t>
                  </w:r>
                  <w:r w:rsidR="006442A7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születendő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hyperlink r:id="rId8" w:history="1">
                    <w:proofErr w:type="spellStart"/>
                    <w:r w:rsidR="00DB3D55" w:rsidRPr="00F85967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P</w:t>
                    </w:r>
                    <w:r w:rsidR="00DB3D55" w:rsidRPr="00F85967">
                      <w:rPr>
                        <w:rStyle w:val="Hiperhivatkozs"/>
                      </w:rPr>
                      <w:t>ogányi</w:t>
                    </w:r>
                    <w:proofErr w:type="spellEnd"/>
                  </w:hyperlink>
                  <w:r w:rsidR="00DB3D55">
                    <w:t xml:space="preserve"> Gyülekezet</w:t>
                  </w:r>
                  <w:r w:rsidR="006442A7">
                    <w:t>et</w:t>
                  </w:r>
                  <w:r w:rsidR="00DB3D55">
                    <w:t xml:space="preserve"> </w:t>
                  </w:r>
                  <w:r w:rsidR="00F85967">
                    <w:t>szervező</w:t>
                  </w:r>
                  <w:r w:rsidR="00DB3D55">
                    <w:t xml:space="preserve"> misszióért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DB3D55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847E23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DB3D55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83BA7" w:rsidRDefault="00383BA7" w:rsidP="004735FF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6:30 </w:t>
                  </w:r>
                  <w:r w:rsidR="004868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Ünnepi ú</w:t>
                  </w:r>
                  <w:r w:rsidR="006442A7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rvacsor</w:t>
                  </w:r>
                  <w:r w:rsidR="00AF736B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ára</w:t>
                  </w:r>
                  <w:r w:rsidR="006442A7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előkész</w:t>
                  </w:r>
                  <w:r w:rsidR="004868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ül</w:t>
                  </w:r>
                  <w:r w:rsidR="006442A7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ő </w:t>
                  </w:r>
                  <w:r w:rsidR="006442A7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b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űnbánati alkalom.</w:t>
                  </w:r>
                </w:p>
                <w:p w:rsidR="00C577A0" w:rsidRPr="00847E23" w:rsidRDefault="00F469F1" w:rsidP="004735FF">
                  <w:pPr>
                    <w:spacing w:after="0" w:line="240" w:lineRule="auto"/>
                    <w:rPr>
                      <w:rFonts w:ascii="Georgia" w:hAnsi="Georgia"/>
                    </w:rPr>
                  </w:pP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</w:t>
                  </w:r>
                  <w:bookmarkStart w:id="0" w:name="_Hlk25492641"/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Szentírás</w:t>
                  </w:r>
                  <w:r w:rsidR="00A25B6E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i </w:t>
                  </w:r>
                  <w:hyperlink r:id="rId9" w:anchor="v11" w:history="1"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igeszakasz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tanulmányozás</w:t>
                  </w:r>
                  <w:r w:rsidR="00A25B6E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a</w:t>
                  </w: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hyperlink r:id="rId10" w:history="1">
                    <w:r w:rsidRPr="00022032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Vankó István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vezetésével </w:t>
                  </w:r>
                  <w:bookmarkEnd w:id="0"/>
                  <w:r w:rsidR="00F43E5B" w:rsidRPr="00F43E5B">
                    <w:rPr>
                      <w:rFonts w:ascii="Georgia" w:hAnsi="Georgia" w:cs="Georgia"/>
                    </w:rPr>
                    <w:t xml:space="preserve">Magyar Gyuláné Joli </w:t>
                  </w:r>
                  <w:r w:rsidR="00F43E5B" w:rsidRPr="00F43E5B">
                    <w:rPr>
                      <w:rFonts w:ascii="Georgia" w:hAnsi="Georgia"/>
                      <w:lang w:eastAsia="hu-HU"/>
                    </w:rPr>
                    <w:t xml:space="preserve">asszonytestvérünknél </w:t>
                  </w:r>
                  <w:hyperlink r:id="rId11" w:history="1">
                    <w:r w:rsidR="00F43E5B" w:rsidRPr="00F43E5B">
                      <w:rPr>
                        <w:rFonts w:ascii="Georgia" w:hAnsi="Georgia"/>
                        <w:color w:val="0000FF"/>
                        <w:u w:val="single"/>
                      </w:rPr>
                      <w:t>Maléter Pál utca 116</w:t>
                    </w:r>
                  </w:hyperlink>
                  <w:r w:rsidR="00F43E5B" w:rsidRPr="00F43E5B">
                    <w:rPr>
                      <w:rFonts w:ascii="Georgia" w:hAnsi="Georgia"/>
                    </w:rPr>
                    <w:t>-ban.</w:t>
                  </w:r>
                </w:p>
              </w:tc>
            </w:tr>
            <w:tr w:rsidR="006442A7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 20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6:30 </w:t>
                  </w:r>
                  <w:r w:rsidR="004868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Ünnepi ú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rvacsor</w:t>
                  </w:r>
                  <w:r w:rsidR="00AF736B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ára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előkész</w:t>
                  </w:r>
                  <w:r w:rsidR="004868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ül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ő bűnbánati alkalom.</w:t>
                  </w:r>
                </w:p>
              </w:tc>
            </w:tr>
            <w:tr w:rsidR="006442A7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 21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6:30 </w:t>
                  </w:r>
                  <w:r w:rsidR="004868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Ünnepi ú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rvacsor</w:t>
                  </w:r>
                  <w:r w:rsidR="00AF736B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ára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előkész</w:t>
                  </w:r>
                  <w:r w:rsidR="004868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ül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ő 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b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űnbánati alkalom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</w:tr>
            <w:tr w:rsidR="006442A7" w:rsidRPr="00F469F1" w:rsidTr="00C203AD">
              <w:trPr>
                <w:trHeight w:val="563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 22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6442A7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 Istentisztelet.</w:t>
                  </w:r>
                </w:p>
                <w:p w:rsidR="006442A7" w:rsidRPr="00F469F1" w:rsidRDefault="006442A7" w:rsidP="006442A7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17:00 Istentisztelet dicsőítéssel.</w:t>
                  </w:r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CC735C">
        <w:trPr>
          <w:trHeight w:val="373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4735FF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000000"/>
                <w:lang w:eastAsia="hu-HU"/>
              </w:rPr>
              <w:t>I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gehirdetések</w:t>
            </w:r>
            <w:r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hyperlink r:id="rId12" w:history="1">
              <w:r w:rsidRPr="0020317B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honlapunkról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 </w:t>
            </w:r>
            <w:hyperlink r:id="rId13" w:tgtFrame="_blank" w:history="1">
              <w:r w:rsidR="00CC735C" w:rsidRPr="004735FF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meghallgathatók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. </w:t>
            </w:r>
            <w:hyperlink r:id="rId14" w:anchor="gid=327869537" w:history="1">
              <w:r w:rsidR="007C73A7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</w:t>
              </w:r>
              <w:r w:rsidR="00CC735C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áblázat</w:t>
              </w:r>
              <w:r w:rsidR="007C73A7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unk</w:t>
              </w:r>
              <w:r w:rsidR="00CC735C" w:rsidRPr="007C73A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ból</w:t>
              </w:r>
            </w:hyperlink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hiányzó </w:t>
            </w:r>
            <w:r w:rsidR="007C73A7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információ</w:t>
            </w:r>
            <w:r w:rsidR="007C73A7">
              <w:rPr>
                <w:rFonts w:ascii="Georgia" w:eastAsia="Times New Roman" w:hAnsi="Georgia" w:cs="Times New Roman"/>
                <w:color w:val="000000"/>
                <w:lang w:eastAsia="hu-HU"/>
              </w:rPr>
              <w:t>kat</w:t>
            </w:r>
            <w:r w:rsidR="007C73A7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köszönettel fogadu</w:t>
            </w:r>
            <w:r w:rsidR="007C73A7">
              <w:rPr>
                <w:rFonts w:ascii="Georgia" w:eastAsia="Times New Roman" w:hAnsi="Georgia" w:cs="Times New Roman"/>
                <w:color w:val="000000"/>
                <w:lang w:eastAsia="hu-HU"/>
              </w:rPr>
              <w:t>n</w:t>
            </w:r>
            <w:r w:rsidR="00CC735C"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k.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F469F1" w:rsidRDefault="00CC735C" w:rsidP="00CC73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6891" w:rsidRPr="00F05F0B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lang w:eastAsia="hu-HU"/>
              </w:rPr>
            </w:pPr>
            <w:r w:rsidRPr="00F05F0B">
              <w:rPr>
                <w:rFonts w:ascii="Georgia" w:eastAsia="Times New Roman" w:hAnsi="Georgia" w:cs="Times New Roman"/>
                <w:lang w:eastAsia="hu-HU"/>
              </w:rPr>
              <w:t>-</w:t>
            </w:r>
            <w:r w:rsidR="00F05F0B">
              <w:rPr>
                <w:rFonts w:ascii="Georgia" w:eastAsia="Times New Roman" w:hAnsi="Georgia" w:cs="Times New Roman"/>
                <w:lang w:eastAsia="hu-HU"/>
              </w:rPr>
              <w:t xml:space="preserve"> 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>Az iratterjesztésbe meg</w:t>
            </w:r>
            <w:r w:rsidR="00DB3D55" w:rsidRPr="00F05F0B">
              <w:rPr>
                <w:rFonts w:ascii="Georgia" w:eastAsia="Times New Roman" w:hAnsi="Georgia" w:cs="Times New Roman"/>
                <w:lang w:eastAsia="hu-HU"/>
              </w:rPr>
              <w:t>érkezett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 xml:space="preserve"> a 2020-as Kálvin kalendárium, Református falinaptár, valamint Bibliaolvasó kalauz.</w:t>
            </w:r>
          </w:p>
          <w:p w:rsidR="000D3DC1" w:rsidRPr="00F05F0B" w:rsidRDefault="000D3DC1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lang w:eastAsia="hu-HU"/>
              </w:rPr>
            </w:pPr>
            <w:r w:rsidRPr="00F05F0B">
              <w:rPr>
                <w:rFonts w:ascii="Georgia" w:eastAsia="Times New Roman" w:hAnsi="Georgia" w:cs="Times New Roman"/>
                <w:lang w:eastAsia="hu-HU"/>
              </w:rPr>
              <w:t>-</w:t>
            </w:r>
            <w:r w:rsidR="00F05F0B">
              <w:rPr>
                <w:rFonts w:ascii="Georgia" w:eastAsia="Times New Roman" w:hAnsi="Georgia" w:cs="Times New Roman"/>
                <w:lang w:eastAsia="hu-HU"/>
              </w:rPr>
              <w:t xml:space="preserve"> 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>Imaháttér lapjaira feliratkozás a kijáratnál.</w:t>
            </w:r>
            <w:r w:rsidR="00423EAC" w:rsidRPr="00F05F0B">
              <w:rPr>
                <w:rFonts w:ascii="Georgia" w:eastAsia="Times New Roman" w:hAnsi="Georgia" w:cs="Times New Roman"/>
                <w:lang w:eastAsia="hu-HU"/>
              </w:rPr>
              <w:t xml:space="preserve"> Kiválasztott </w:t>
            </w:r>
            <w:proofErr w:type="spellStart"/>
            <w:r w:rsidR="00423EAC" w:rsidRPr="00F05F0B">
              <w:rPr>
                <w:rFonts w:ascii="Georgia" w:eastAsia="Times New Roman" w:hAnsi="Georgia" w:cs="Times New Roman"/>
                <w:lang w:eastAsia="hu-HU"/>
              </w:rPr>
              <w:t>konfirmandus</w:t>
            </w:r>
            <w:proofErr w:type="spellEnd"/>
            <w:r w:rsidR="003705F2" w:rsidRPr="00F05F0B">
              <w:rPr>
                <w:rFonts w:ascii="Georgia" w:eastAsia="Times New Roman" w:hAnsi="Georgia" w:cs="Times New Roman"/>
                <w:lang w:eastAsia="hu-HU"/>
              </w:rPr>
              <w:t>(ok)</w:t>
            </w:r>
            <w:r w:rsidR="00423EAC" w:rsidRPr="00F05F0B">
              <w:rPr>
                <w:rFonts w:ascii="Georgia" w:eastAsia="Times New Roman" w:hAnsi="Georgia" w:cs="Times New Roman"/>
                <w:lang w:eastAsia="hu-HU"/>
              </w:rPr>
              <w:t xml:space="preserve">ért, a </w:t>
            </w:r>
            <w:proofErr w:type="spellStart"/>
            <w:r w:rsidR="00423EAC" w:rsidRPr="00F05F0B">
              <w:rPr>
                <w:rFonts w:ascii="Georgia" w:eastAsia="Times New Roman" w:hAnsi="Georgia" w:cs="Times New Roman"/>
                <w:lang w:eastAsia="hu-HU"/>
              </w:rPr>
              <w:t>pogányi</w:t>
            </w:r>
            <w:proofErr w:type="spellEnd"/>
            <w:r w:rsidR="00423EAC" w:rsidRPr="00F05F0B">
              <w:rPr>
                <w:rFonts w:ascii="Georgia" w:eastAsia="Times New Roman" w:hAnsi="Georgia" w:cs="Times New Roman"/>
                <w:lang w:eastAsia="hu-HU"/>
              </w:rPr>
              <w:t xml:space="preserve"> gyülekezetplántálásért lehet rendszeres ima vállalást tenni.</w:t>
            </w:r>
          </w:p>
          <w:p w:rsidR="00CB4651" w:rsidRDefault="00CB4651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05F0B">
              <w:rPr>
                <w:rFonts w:ascii="Georgia" w:eastAsia="Times New Roman" w:hAnsi="Georgia" w:cs="Times New Roman"/>
                <w:lang w:eastAsia="hu-HU"/>
              </w:rPr>
              <w:t>-</w:t>
            </w:r>
            <w:r w:rsidR="00F05F0B">
              <w:rPr>
                <w:rFonts w:ascii="Georgia" w:eastAsia="Times New Roman" w:hAnsi="Georgia" w:cs="Times New Roman"/>
                <w:lang w:eastAsia="hu-HU"/>
              </w:rPr>
              <w:t xml:space="preserve"> 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>25-én</w:t>
            </w:r>
            <w:r w:rsidR="00F05F0B" w:rsidRPr="00F05F0B">
              <w:rPr>
                <w:rFonts w:ascii="Georgia" w:eastAsia="Times New Roman" w:hAnsi="Georgia" w:cs="Times New Roman"/>
                <w:lang w:eastAsia="hu-HU"/>
              </w:rPr>
              <w:t xml:space="preserve"> </w:t>
            </w:r>
            <w:r w:rsidRPr="00F05F0B">
              <w:rPr>
                <w:rFonts w:ascii="Georgia" w:eastAsia="Times New Roman" w:hAnsi="Georgia" w:cs="Times New Roman"/>
                <w:lang w:eastAsia="hu-HU"/>
              </w:rPr>
              <w:t>16:00 órakor</w:t>
            </w:r>
            <w:r w:rsidR="00F05F0B" w:rsidRPr="00F05F0B">
              <w:t xml:space="preserve"> </w:t>
            </w:r>
            <w:r w:rsidR="00F05F0B" w:rsidRPr="00F05F0B">
              <w:rPr>
                <w:rFonts w:ascii="Georgia" w:hAnsi="Georgia"/>
              </w:rPr>
              <w:t xml:space="preserve">református istentiszteletet tartunk </w:t>
            </w:r>
            <w:hyperlink r:id="rId15" w:history="1">
              <w:r w:rsidR="00F05F0B" w:rsidRPr="00F85967">
                <w:rPr>
                  <w:rStyle w:val="Hiperhivatkozs"/>
                  <w:rFonts w:ascii="Georgia" w:hAnsi="Georgia"/>
                </w:rPr>
                <w:t>Pogányban</w:t>
              </w:r>
            </w:hyperlink>
            <w:r w:rsidR="00F05F0B" w:rsidRPr="00F05F0B">
              <w:rPr>
                <w:rFonts w:ascii="Georgia" w:hAnsi="Georgia"/>
              </w:rPr>
              <w:t xml:space="preserve"> az </w:t>
            </w:r>
            <w:hyperlink r:id="rId16" w:history="1">
              <w:r w:rsidR="00F05F0B" w:rsidRPr="00F85967">
                <w:rPr>
                  <w:rStyle w:val="Hiperhivatkozs"/>
                  <w:rFonts w:ascii="Georgia" w:hAnsi="Georgia"/>
                </w:rPr>
                <w:t>Evangélikus templomban</w:t>
              </w:r>
            </w:hyperlink>
            <w:bookmarkStart w:id="1" w:name="_GoBack"/>
            <w:bookmarkEnd w:id="1"/>
            <w:r w:rsidR="00F05F0B" w:rsidRPr="00F05F0B">
              <w:rPr>
                <w:rFonts w:ascii="Georgia" w:hAnsi="Georgia"/>
              </w:rPr>
              <w:t>.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</w:p>
          <w:p w:rsidR="00E250DC" w:rsidRDefault="00E250DC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 A karácsonyi ünnepek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re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17" w:history="1">
              <w:r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legátus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érkezik gyülekezetünkbe, a </w:t>
            </w:r>
            <w:hyperlink r:id="rId18" w:history="1">
              <w:r w:rsidR="004B14E7"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Károli Gáspár Református Egyetem</w:t>
              </w:r>
            </w:hyperlink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IV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.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éves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19" w:history="1">
              <w:r w:rsidR="004B14E7" w:rsidRPr="00AD3939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teológus</w:t>
              </w:r>
            </w:hyperlink>
            <w:r w:rsidR="00AD3939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hallgatója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20" w:history="1">
              <w:proofErr w:type="spellStart"/>
              <w:r w:rsidR="004B14E7"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Tokodi</w:t>
              </w:r>
              <w:proofErr w:type="spellEnd"/>
              <w:r w:rsidR="004B14E7"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 xml:space="preserve"> Konrád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21" w:history="1">
              <w:r w:rsidR="004B14E7" w:rsidRPr="00737A72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személyében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.</w:t>
            </w:r>
          </w:p>
          <w:p w:rsidR="000D3DC1" w:rsidRPr="007728EB" w:rsidRDefault="004B14E7" w:rsidP="00E1064D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 Püspök úr februártól újra segédlelkészt helyez gyülekezetünkbe</w:t>
            </w:r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, </w:t>
            </w:r>
            <w:hyperlink r:id="rId22" w:history="1">
              <w:r w:rsidR="006F2825" w:rsidRPr="00F71F8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Török Lászlót</w:t>
              </w:r>
            </w:hyperlink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gyakornoki szolgálatra.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Default="00A86A8F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  <w:sz w:val="40"/>
                <w:szCs w:val="40"/>
              </w:rPr>
            </w:pPr>
            <w:r w:rsidRPr="00237722">
              <w:rPr>
                <w:rFonts w:ascii="Georgia" w:hAnsi="Georgia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23" w:history="1">
              <w:r w:rsidR="00E55BFD" w:rsidRPr="00237722">
                <w:rPr>
                  <w:rStyle w:val="Hiperhivatkozs"/>
                  <w:rFonts w:ascii="Georgia" w:hAnsi="Georgia"/>
                  <w:sz w:val="40"/>
                  <w:szCs w:val="40"/>
                </w:rPr>
                <w:t>információi</w:t>
              </w:r>
            </w:hyperlink>
            <w:r w:rsidR="00423EAC" w:rsidRPr="00237722">
              <w:rPr>
                <w:rFonts w:ascii="Georgia" w:hAnsi="Georgia"/>
                <w:color w:val="222222"/>
                <w:sz w:val="40"/>
                <w:szCs w:val="40"/>
              </w:rPr>
              <w:t>:</w:t>
            </w:r>
          </w:p>
          <w:p w:rsidR="00237722" w:rsidRPr="00237722" w:rsidRDefault="00237722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</w:rPr>
            </w:pPr>
            <w:r w:rsidRPr="00F05F0B">
              <w:rPr>
                <w:rFonts w:ascii="Georgia" w:hAnsi="Georgia"/>
              </w:rPr>
              <w:t xml:space="preserve">Rendszeres heti alkalmakról a </w:t>
            </w:r>
            <w:hyperlink r:id="rId24" w:history="1">
              <w:r w:rsidRPr="00237722">
                <w:rPr>
                  <w:rStyle w:val="Hiperhivatkozs"/>
                  <w:rFonts w:ascii="Georgia" w:hAnsi="Georgia"/>
                </w:rPr>
                <w:t>honlapon</w:t>
              </w:r>
            </w:hyperlink>
            <w:r>
              <w:rPr>
                <w:rFonts w:ascii="Georgia" w:hAnsi="Georgia"/>
                <w:color w:val="222222"/>
              </w:rPr>
              <w:t xml:space="preserve"> </w:t>
            </w:r>
            <w:r w:rsidRPr="00F05F0B">
              <w:rPr>
                <w:rFonts w:ascii="Georgia" w:hAnsi="Georgia"/>
              </w:rPr>
              <w:t>tájékozódhat.</w:t>
            </w:r>
          </w:p>
          <w:p w:rsidR="00423EAC" w:rsidRDefault="000F06FB" w:rsidP="00F469F1">
            <w:pPr>
              <w:shd w:val="clear" w:color="auto" w:fill="FFFFFF"/>
              <w:spacing w:after="0" w:line="240" w:lineRule="auto"/>
              <w:rPr>
                <w:rFonts w:ascii="Georgia" w:hAnsi="Georgia" w:cs="Arial"/>
                <w:color w:val="222222"/>
                <w:shd w:val="clear" w:color="auto" w:fill="FFFFFF"/>
              </w:rPr>
            </w:pPr>
            <w:r w:rsidRPr="00F05F0B">
              <w:rPr>
                <w:rFonts w:ascii="Georgia" w:eastAsia="Times New Roman" w:hAnsi="Georgia" w:cs="Helvetica"/>
                <w:lang w:eastAsia="hu-HU"/>
              </w:rPr>
              <w:lastRenderedPageBreak/>
              <w:t>-</w:t>
            </w:r>
            <w:r w:rsidR="00F05F0B">
              <w:rPr>
                <w:rFonts w:ascii="Georgia" w:eastAsia="Times New Roman" w:hAnsi="Georgia" w:cs="Helvetica"/>
                <w:lang w:eastAsia="hu-HU"/>
              </w:rPr>
              <w:t xml:space="preserve"> </w:t>
            </w:r>
            <w:r w:rsidRPr="00F05F0B">
              <w:rPr>
                <w:rFonts w:ascii="Georgia" w:hAnsi="Georgia" w:cs="Arial"/>
                <w:shd w:val="clear" w:color="auto" w:fill="FFFFFF"/>
              </w:rPr>
              <w:t xml:space="preserve">Adventi vásár karácsonyig minden vasárnap a délelőtti istentiszteletek körül az </w:t>
            </w:r>
            <w:hyperlink r:id="rId25" w:history="1">
              <w:r w:rsidRPr="00C25113">
                <w:rPr>
                  <w:rStyle w:val="Hiperhivatkozs"/>
                  <w:rFonts w:ascii="Georgia" w:hAnsi="Georgia" w:cs="Arial"/>
                  <w:shd w:val="clear" w:color="auto" w:fill="FFFFFF"/>
                </w:rPr>
                <w:t>alagsorban</w:t>
              </w:r>
            </w:hyperlink>
            <w:r w:rsidRPr="000F06FB">
              <w:rPr>
                <w:rFonts w:ascii="Georgia" w:hAnsi="Georgia" w:cs="Arial"/>
                <w:color w:val="222222"/>
                <w:shd w:val="clear" w:color="auto" w:fill="FFFFFF"/>
              </w:rPr>
              <w:t>.</w:t>
            </w:r>
          </w:p>
          <w:p w:rsidR="000F06FB" w:rsidRDefault="000F06FB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</w:rPr>
            </w:pPr>
            <w:r>
              <w:rPr>
                <w:rFonts w:ascii="Georgia" w:eastAsia="Times New Roman" w:hAnsi="Georgia" w:cs="Arial"/>
                <w:color w:val="222222"/>
                <w:shd w:val="clear" w:color="auto" w:fill="FFFFFF"/>
                <w:lang w:eastAsia="hu-HU"/>
              </w:rPr>
              <w:t>-</w:t>
            </w:r>
            <w:r w:rsidR="00F05F0B">
              <w:rPr>
                <w:rFonts w:ascii="Georgia" w:eastAsia="Times New Roman" w:hAnsi="Georgia" w:cs="Arial"/>
                <w:color w:val="222222"/>
                <w:shd w:val="clear" w:color="auto" w:fill="FFFFFF"/>
                <w:lang w:eastAsia="hu-HU"/>
              </w:rPr>
              <w:t xml:space="preserve"> </w:t>
            </w:r>
            <w:r w:rsidRPr="00F71F87">
              <w:rPr>
                <w:rFonts w:ascii="Georgia" w:hAnsi="Georgia"/>
              </w:rPr>
              <w:t xml:space="preserve">Kórusszolgálat </w:t>
            </w:r>
            <w:hyperlink r:id="rId26" w:history="1">
              <w:r w:rsidRPr="00F71F87">
                <w:rPr>
                  <w:rStyle w:val="Hiperhivatkozs"/>
                  <w:rFonts w:ascii="Georgia" w:hAnsi="Georgia"/>
                </w:rPr>
                <w:t>Adventi hangverseny</w:t>
              </w:r>
            </w:hyperlink>
            <w:r w:rsidRPr="00F71F87">
              <w:rPr>
                <w:rFonts w:ascii="Georgia" w:hAnsi="Georgia"/>
              </w:rPr>
              <w:t xml:space="preserve"> 2019.december 15én (vasárnap)17:00 </w:t>
            </w:r>
            <w:hyperlink r:id="rId27" w:history="1">
              <w:r w:rsidRPr="00F71F87">
                <w:rPr>
                  <w:rStyle w:val="Hiperhivatkozs"/>
                  <w:rFonts w:ascii="Georgia" w:hAnsi="Georgia"/>
                </w:rPr>
                <w:t>Pécs-belvárosi Református Templomban</w:t>
              </w:r>
            </w:hyperlink>
            <w:r w:rsidRPr="00F71F87">
              <w:rPr>
                <w:rFonts w:ascii="Georgia" w:hAnsi="Georgia"/>
              </w:rPr>
              <w:t>.</w:t>
            </w:r>
          </w:p>
          <w:p w:rsidR="00910F92" w:rsidRPr="00FC42ED" w:rsidRDefault="00910F92" w:rsidP="00F469F1">
            <w:pPr>
              <w:shd w:val="clear" w:color="auto" w:fill="FFFFFF"/>
              <w:spacing w:after="0" w:line="240" w:lineRule="auto"/>
              <w:rPr>
                <w:rFonts w:ascii="Georgia" w:eastAsia="Times New Roman" w:hAnsi="Georgia" w:cs="Helvetica"/>
                <w:color w:val="222222"/>
                <w:lang w:eastAsia="hu-HU"/>
              </w:rPr>
            </w:pPr>
            <w:r>
              <w:rPr>
                <w:rFonts w:ascii="Georgia" w:hAnsi="Georgia"/>
              </w:rPr>
              <w:t xml:space="preserve">-2019. december 21. 17:00 </w:t>
            </w:r>
            <w:hyperlink r:id="rId28" w:history="1">
              <w:proofErr w:type="spellStart"/>
              <w:r w:rsidRPr="00910F92">
                <w:rPr>
                  <w:rStyle w:val="Hiperhivatkozs"/>
                  <w:rFonts w:ascii="Georgia" w:hAnsi="Georgia"/>
                </w:rPr>
                <w:t>Tokody</w:t>
              </w:r>
              <w:proofErr w:type="spellEnd"/>
              <w:r w:rsidRPr="00910F92">
                <w:rPr>
                  <w:rStyle w:val="Hiperhivatkozs"/>
                  <w:rFonts w:ascii="Georgia" w:hAnsi="Georgia"/>
                </w:rPr>
                <w:t xml:space="preserve"> Ilona</w:t>
              </w:r>
            </w:hyperlink>
            <w:r>
              <w:rPr>
                <w:rFonts w:ascii="Georgia" w:hAnsi="Georgia"/>
              </w:rPr>
              <w:t xml:space="preserve"> – </w:t>
            </w:r>
            <w:proofErr w:type="spellStart"/>
            <w:r>
              <w:rPr>
                <w:rFonts w:ascii="Georgia" w:hAnsi="Georgia"/>
              </w:rPr>
              <w:t>Muskát</w:t>
            </w:r>
            <w:proofErr w:type="spellEnd"/>
            <w:r>
              <w:rPr>
                <w:rFonts w:ascii="Georgia" w:hAnsi="Georgia"/>
              </w:rPr>
              <w:t xml:space="preserve"> András </w:t>
            </w:r>
            <w:hyperlink r:id="rId29" w:history="1">
              <w:r w:rsidRPr="00910F92">
                <w:rPr>
                  <w:rStyle w:val="Hiperhivatkozs"/>
                  <w:rFonts w:ascii="Georgia" w:hAnsi="Georgia"/>
                </w:rPr>
                <w:t>Adventi dallamok</w:t>
              </w:r>
            </w:hyperlink>
            <w:r>
              <w:rPr>
                <w:rFonts w:ascii="Georgia" w:hAnsi="Georgia"/>
              </w:rPr>
              <w:t xml:space="preserve"> </w:t>
            </w:r>
            <w:hyperlink r:id="rId30" w:history="1">
              <w:r w:rsidRPr="00F71F87">
                <w:rPr>
                  <w:rStyle w:val="Hiperhivatkozs"/>
                  <w:rFonts w:ascii="Georgia" w:hAnsi="Georgia"/>
                </w:rPr>
                <w:t>Pécs-belvárosi Református Templomban</w:t>
              </w:r>
            </w:hyperlink>
            <w:r>
              <w:rPr>
                <w:rStyle w:val="Hiperhivatkozs"/>
                <w:rFonts w:ascii="Georgia" w:hAnsi="Georgia"/>
              </w:rPr>
              <w:t>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51605E" w:rsidRDefault="0051605E"/>
    <w:sectPr w:rsidR="0051605E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132B9"/>
    <w:rsid w:val="00022032"/>
    <w:rsid w:val="00032E57"/>
    <w:rsid w:val="00035142"/>
    <w:rsid w:val="000351C6"/>
    <w:rsid w:val="00064666"/>
    <w:rsid w:val="000824BB"/>
    <w:rsid w:val="000D3DC1"/>
    <w:rsid w:val="000F06FB"/>
    <w:rsid w:val="000F34BF"/>
    <w:rsid w:val="001054AC"/>
    <w:rsid w:val="001809E5"/>
    <w:rsid w:val="001C5F31"/>
    <w:rsid w:val="001F6EE1"/>
    <w:rsid w:val="0020317B"/>
    <w:rsid w:val="002351B3"/>
    <w:rsid w:val="00237722"/>
    <w:rsid w:val="00276891"/>
    <w:rsid w:val="002B2023"/>
    <w:rsid w:val="002F37FA"/>
    <w:rsid w:val="003705F2"/>
    <w:rsid w:val="00381895"/>
    <w:rsid w:val="00383BA7"/>
    <w:rsid w:val="003C50EB"/>
    <w:rsid w:val="003D4F06"/>
    <w:rsid w:val="003E196A"/>
    <w:rsid w:val="003F621B"/>
    <w:rsid w:val="0040007C"/>
    <w:rsid w:val="00406482"/>
    <w:rsid w:val="00423EAC"/>
    <w:rsid w:val="004735FF"/>
    <w:rsid w:val="00486890"/>
    <w:rsid w:val="004A5DDE"/>
    <w:rsid w:val="004B14E7"/>
    <w:rsid w:val="004D287F"/>
    <w:rsid w:val="0051605E"/>
    <w:rsid w:val="00551624"/>
    <w:rsid w:val="00571848"/>
    <w:rsid w:val="005C0BF8"/>
    <w:rsid w:val="006442A7"/>
    <w:rsid w:val="00650B50"/>
    <w:rsid w:val="006C1923"/>
    <w:rsid w:val="006F2825"/>
    <w:rsid w:val="0070461B"/>
    <w:rsid w:val="00737A72"/>
    <w:rsid w:val="00743480"/>
    <w:rsid w:val="007644FD"/>
    <w:rsid w:val="007728EB"/>
    <w:rsid w:val="007B4689"/>
    <w:rsid w:val="007C73A7"/>
    <w:rsid w:val="007E3E59"/>
    <w:rsid w:val="008319A3"/>
    <w:rsid w:val="00845C3C"/>
    <w:rsid w:val="00847E23"/>
    <w:rsid w:val="00896BE7"/>
    <w:rsid w:val="008D7521"/>
    <w:rsid w:val="00910F92"/>
    <w:rsid w:val="00975223"/>
    <w:rsid w:val="009F56EC"/>
    <w:rsid w:val="00A25B6E"/>
    <w:rsid w:val="00A565F9"/>
    <w:rsid w:val="00A652E9"/>
    <w:rsid w:val="00A86A8F"/>
    <w:rsid w:val="00AA5743"/>
    <w:rsid w:val="00AD3939"/>
    <w:rsid w:val="00AD55B2"/>
    <w:rsid w:val="00AF2465"/>
    <w:rsid w:val="00AF736B"/>
    <w:rsid w:val="00B224F3"/>
    <w:rsid w:val="00B310BD"/>
    <w:rsid w:val="00B51A54"/>
    <w:rsid w:val="00C203AD"/>
    <w:rsid w:val="00C25113"/>
    <w:rsid w:val="00C361D1"/>
    <w:rsid w:val="00C5236C"/>
    <w:rsid w:val="00C577A0"/>
    <w:rsid w:val="00CA792E"/>
    <w:rsid w:val="00CB4651"/>
    <w:rsid w:val="00CC735C"/>
    <w:rsid w:val="00CF1B90"/>
    <w:rsid w:val="00D056F5"/>
    <w:rsid w:val="00D44BFB"/>
    <w:rsid w:val="00D6458E"/>
    <w:rsid w:val="00DB3D55"/>
    <w:rsid w:val="00DE7E60"/>
    <w:rsid w:val="00E02995"/>
    <w:rsid w:val="00E1064D"/>
    <w:rsid w:val="00E17E22"/>
    <w:rsid w:val="00E247BF"/>
    <w:rsid w:val="00E250DC"/>
    <w:rsid w:val="00E55701"/>
    <w:rsid w:val="00E55BFD"/>
    <w:rsid w:val="00E636B1"/>
    <w:rsid w:val="00E90ED3"/>
    <w:rsid w:val="00E963D9"/>
    <w:rsid w:val="00EB4294"/>
    <w:rsid w:val="00EE3F6F"/>
    <w:rsid w:val="00EF4BC3"/>
    <w:rsid w:val="00F05F0B"/>
    <w:rsid w:val="00F43E5B"/>
    <w:rsid w:val="00F469F1"/>
    <w:rsid w:val="00F71F87"/>
    <w:rsid w:val="00F85967"/>
    <w:rsid w:val="00F97E84"/>
    <w:rsid w:val="00F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F7FFD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og%C3%A1ny,+7666/@45.986003,18.1947529,11.75z/data=!4m5!3m4!1s0x4742b4b8a5a0db27:0x48fe2cbc33e4957e!8m2!3d45.9827333!4d18.2568939?hl=hu&amp;authuser=0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hyperlink" Target="https://htk.kre.hu/" TargetMode="External"/><Relationship Id="rId26" Type="http://schemas.openxmlformats.org/officeDocument/2006/relationships/hyperlink" Target="https://drive.google.com/open?id=0B8IPW_f0LQbVc0Z1ZXhOQkFCNmE1VDlyVERmVmFGelBpZS1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Slp3net2BdY" TargetMode="External"/><Relationship Id="rId7" Type="http://schemas.openxmlformats.org/officeDocument/2006/relationships/hyperlink" Target="http://biblia.biblia.hu/read.php?t=1&amp;b=19&amp;c=107&amp;v=1&amp;vs=1-22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hyperlink" Target="https://www.arcanum.hu/hu/online-kiadvanyok/Lexikonok-a-magyar-nyelv-ertelmezo-szotara-1BE8B/l-39E16/legatus-3ABE5/" TargetMode="External"/><Relationship Id="rId25" Type="http://schemas.openxmlformats.org/officeDocument/2006/relationships/hyperlink" Target="http://refpecsbelvaros.hu/elerhetoseg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hu/maps/place/Pog%C3%A1nyi+Evang%C3%A9likus+templom/@45.9812631,18.2620341,3a,75y,134.86h,90t/data=!3m7!1e1!3m5!1sserV8Z3NSSmRMJ3atWRKsQ!2e0!6s%2F%2Fgeo1.ggpht.com%2Fcbk%3Fpanoid%3DserV8Z3NSSmRMJ3atWRKsQ%26output%3Dthumbnail%26cb_client%3Dsearch.gws-prod%2Fmaps%2Flocal-details-localweb.gps%26thumb%3D2%26w%3D86%26h%3D86%26yaw%3D134.86304%26pitch%3D0%26thumbfov%3D100!7i13312!8i6656!4m5!3m4!1s0x4742b4c601fc340f:0xa1bb7b59e129b1d2!8m2!3d45.9811602!4d18.2621871?hl=hu&amp;authuser=0" TargetMode="External"/><Relationship Id="rId20" Type="http://schemas.openxmlformats.org/officeDocument/2006/relationships/hyperlink" Target="https://www.facebook.com/konrad.tokodi/timeline?lst=100003881625403%3A100002293755527%3A1575823697" TargetMode="External"/><Relationship Id="rId29" Type="http://schemas.openxmlformats.org/officeDocument/2006/relationships/hyperlink" Target="https://drive.google.com/open?id=0B8IPW_f0LQbVaWNBVEZualJkV1ZWVWQ3bFN1Q0tMSk9EeEdv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24" Type="http://schemas.openxmlformats.org/officeDocument/2006/relationships/hyperlink" Target="http://refpecsbelvaros.hu/istentisztelet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drive.google.com/open?id=1OfYaWFs96urwQGvQWljqeeoraGmCzyC0" TargetMode="External"/><Relationship Id="rId15" Type="http://schemas.openxmlformats.org/officeDocument/2006/relationships/hyperlink" Target="https://www.google.hu/maps/place/Pog%C3%A1nyi+Evang%C3%A9likus+templom/@45.9811639,18.2599984,17z/data=!3m1!4b1!4m5!3m4!1s0x4742b4c601fc340f:0xa1bb7b59e129b1d2!8m2!3d45.9811602!4d18.2621871?hl=hu&amp;authuser=0" TargetMode="External"/><Relationship Id="rId23" Type="http://schemas.openxmlformats.org/officeDocument/2006/relationships/hyperlink" Target="http://www.refpecsbelvaros.hu/" TargetMode="External"/><Relationship Id="rId28" Type="http://schemas.openxmlformats.org/officeDocument/2006/relationships/hyperlink" Target="https://hu.wikipedia.org/wiki/Tokody_Ilona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htk.kre.hu/index.php/oktatas/kepzesi-formak/reformatus-teologia.html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5&amp;v=13&amp;vs=13-16" TargetMode="External"/><Relationship Id="rId14" Type="http://schemas.openxmlformats.org/officeDocument/2006/relationships/hyperlink" Target="https://docs.google.com/spreadsheets/d/1atqOCDOUoUahjY2kFyyGpL8Bz2n-N5dlEU4rvSQVf00/edit" TargetMode="External"/><Relationship Id="rId22" Type="http://schemas.openxmlformats.org/officeDocument/2006/relationships/hyperlink" Target="https://www.facebook.com/torok.laszlo.948/photos?lst=100003881625403%3A100000796288571%3A1575824331" TargetMode="External"/><Relationship Id="rId27" Type="http://schemas.openxmlformats.org/officeDocument/2006/relationships/hyperlink" Target="http://refpecsbelvaros.hu/elerhetoseg" TargetMode="External"/><Relationship Id="rId30" Type="http://schemas.openxmlformats.org/officeDocument/2006/relationships/hyperlink" Target="http://refpecsbelvaros.hu/elerhetose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2</Pages>
  <Words>632</Words>
  <Characters>4363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2019-12-15T12:10:00Z</dcterms:created>
  <dcterms:modified xsi:type="dcterms:W3CDTF">2019-12-15T21:17:00Z</dcterms:modified>
</cp:coreProperties>
</file>