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E55BFD" w:rsidRDefault="00E55BFD" w:rsidP="00E55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40"/>
                <w:szCs w:val="40"/>
                <w:lang w:eastAsia="hu-HU"/>
              </w:rPr>
            </w:pPr>
            <w:r w:rsidRPr="00E55BFD"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>Pécs Kertvárosi Református</w:t>
            </w:r>
            <w:r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 xml:space="preserve"> Egyházközség Hírlevele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5</w:t>
            </w:r>
            <w:r w:rsidR="0042709C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42709C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22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proofErr w:type="gramStart"/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t</w:t>
            </w:r>
            <w:r w:rsidR="00DB3D55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ő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42709C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8940F2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december</w:t>
            </w:r>
            <w:proofErr w:type="gramEnd"/>
            <w:r w:rsidR="008940F2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 29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imádkozzunk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>a</w:t>
            </w:r>
            <w:r w:rsidR="00383BA7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születendő</w:t>
            </w:r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P</w:t>
            </w:r>
            <w:r w:rsidR="00DB3D55">
              <w:t>ogányi Gyülekezet</w:t>
            </w:r>
            <w:r w:rsidR="00383BA7">
              <w:t>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23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4D287F" w:rsidRDefault="004D287F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24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D3DC1" w:rsidRDefault="00CC6BCF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15:00 Istentisztelet, gyermekek</w:t>
                  </w:r>
                  <w:r w:rsidR="00901CD0">
                    <w:rPr>
                      <w:rFonts w:ascii="Georgia" w:eastAsia="Times New Roman" w:hAnsi="Georgia" w:cs="Times New Roman"/>
                      <w:lang w:eastAsia="hu-HU"/>
                    </w:rPr>
                    <w:t xml:space="preserve"> müsorával és</w:t>
                  </w: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 xml:space="preserve"> megajándékozás</w:t>
                  </w:r>
                  <w:r w:rsidR="00901CD0">
                    <w:rPr>
                      <w:rFonts w:ascii="Georgia" w:eastAsia="Times New Roman" w:hAnsi="Georgia" w:cs="Times New Roman"/>
                      <w:lang w:eastAsia="hu-HU"/>
                    </w:rPr>
                    <w:t>ával.</w:t>
                  </w:r>
                </w:p>
                <w:p w:rsidR="007678F0" w:rsidRPr="00F469F1" w:rsidRDefault="007678F0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25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C6BCF" w:rsidRPr="00F469F1" w:rsidRDefault="00CC6BCF" w:rsidP="00CC6BCF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901CD0" w:rsidRDefault="00CC6BCF" w:rsidP="00901CD0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r w:rsidR="00901CD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Ünnepi i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stentisztelet</w:t>
                  </w:r>
                  <w:r w:rsidR="00901CD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, </w:t>
                  </w:r>
                  <w:r w:rsidR="00901CD0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>úrvacsorai közösség.</w:t>
                  </w:r>
                </w:p>
                <w:p w:rsidR="008940F2" w:rsidRDefault="00956F34" w:rsidP="008940F2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16:00 Istentisztelet </w:t>
                  </w:r>
                  <w:hyperlink r:id="rId7" w:history="1">
                    <w:r w:rsidR="008940F2" w:rsidRPr="00F85967">
                      <w:rPr>
                        <w:rStyle w:val="Hiperhivatkozs"/>
                        <w:rFonts w:ascii="Georgia" w:hAnsi="Georgia"/>
                      </w:rPr>
                      <w:t>Pogányban</w:t>
                    </w:r>
                  </w:hyperlink>
                  <w:r w:rsidR="008940F2" w:rsidRPr="00F05F0B">
                    <w:rPr>
                      <w:rFonts w:ascii="Georgia" w:hAnsi="Georgia"/>
                    </w:rPr>
                    <w:t xml:space="preserve"> az </w:t>
                  </w:r>
                  <w:hyperlink r:id="rId8" w:history="1">
                    <w:r w:rsidR="008940F2" w:rsidRPr="00F85967">
                      <w:rPr>
                        <w:rStyle w:val="Hiperhivatkozs"/>
                        <w:rFonts w:ascii="Georgia" w:hAnsi="Georgia"/>
                      </w:rPr>
                      <w:t>Evangélikus templomban</w:t>
                    </w:r>
                  </w:hyperlink>
                  <w:r w:rsidR="008940F2" w:rsidRPr="00F05F0B">
                    <w:rPr>
                      <w:rFonts w:ascii="Georgia" w:hAnsi="Georgia"/>
                    </w:rPr>
                    <w:t>.</w:t>
                  </w:r>
                  <w:r w:rsidR="008940F2">
                    <w:rPr>
                      <w:rFonts w:ascii="Georgia" w:hAnsi="Georgia"/>
                    </w:rPr>
                    <w:t xml:space="preserve"> Az alkalomra várjuk a nem pogányi testvéreinket is, hogy ottlétünkkel erősítsük a születendő gyülekezetet.</w:t>
                  </w:r>
                </w:p>
                <w:p w:rsidR="007678F0" w:rsidRPr="00956F34" w:rsidRDefault="007678F0" w:rsidP="00901CD0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Georgia" w:hAnsi="Georgia"/>
                      <w:color w:val="0563C1" w:themeColor="hyperlink"/>
                      <w:u w:val="single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26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C6BCF" w:rsidRPr="00F469F1" w:rsidRDefault="00CC6BCF" w:rsidP="00CC6BCF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7678F0" w:rsidRDefault="00CC6BCF" w:rsidP="007678F0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9:30 </w:t>
                  </w:r>
                  <w:r w:rsidR="00901CD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Ünnepi i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stentisztelet</w:t>
                  </w:r>
                  <w:r w:rsidR="007678F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,</w:t>
                  </w:r>
                  <w:r w:rsidR="00901CD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r w:rsidR="007678F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ú</w:t>
                  </w:r>
                  <w:r w:rsidR="007678F0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>rvacsorai közösség.</w:t>
                  </w:r>
                </w:p>
                <w:p w:rsidR="007678F0" w:rsidRPr="0068443A" w:rsidRDefault="00C619C1" w:rsidP="007678F0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</w:pPr>
                  <w:hyperlink r:id="rId9" w:history="1">
                    <w:r w:rsidR="00901CD0" w:rsidRPr="00C361D1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Tokodi Konrád</w:t>
                    </w:r>
                  </w:hyperlink>
                  <w:r w:rsidR="00CC6BCF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r w:rsidR="00CC6BCF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a </w:t>
                  </w:r>
                  <w:hyperlink r:id="rId10" w:history="1">
                    <w:r w:rsidR="00CC6BCF" w:rsidRPr="00C361D1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Károli Gáspár Református Egyetem</w:t>
                    </w:r>
                  </w:hyperlink>
                  <w:r w:rsidR="00CC6BCF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 IV. éves </w:t>
                  </w:r>
                  <w:hyperlink r:id="rId11" w:history="1">
                    <w:r w:rsidR="00CC6BCF" w:rsidRPr="00AD3939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teológus</w:t>
                    </w:r>
                  </w:hyperlink>
                  <w:r w:rsidR="00CC6BCF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 hallgatója</w:t>
                  </w:r>
                  <w:r w:rsidR="00901CD0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, mint </w:t>
                  </w:r>
                  <w:hyperlink r:id="rId12" w:history="1">
                    <w:r w:rsidR="00901CD0" w:rsidRPr="00C361D1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legátus</w:t>
                    </w:r>
                  </w:hyperlink>
                  <w:r w:rsidR="00901CD0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 </w:t>
                  </w:r>
                  <w:r w:rsidR="007678F0">
                    <w:rPr>
                      <w:rFonts w:ascii="Georgia" w:eastAsia="Times New Roman" w:hAnsi="Georgia" w:cs="Times New Roman"/>
                      <w:lang w:eastAsia="hu-HU"/>
                    </w:rPr>
                    <w:t>igehirdetésével</w:t>
                  </w:r>
                  <w:r w:rsidR="00CC6BCF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>.</w:t>
                  </w:r>
                  <w:r w:rsidR="00901CD0"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 </w:t>
                  </w:r>
                </w:p>
              </w:tc>
            </w:tr>
            <w:tr w:rsidR="006442A7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2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7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</w:p>
              </w:tc>
            </w:tr>
            <w:tr w:rsidR="006442A7" w:rsidRPr="00F469F1" w:rsidTr="0042709C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2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</w:p>
              </w:tc>
            </w:tr>
            <w:tr w:rsidR="006442A7" w:rsidRPr="00F469F1" w:rsidTr="0042709C">
              <w:trPr>
                <w:trHeight w:val="563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2</w:t>
                  </w:r>
                  <w:r w:rsidR="0042709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68443A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  <w:p w:rsidR="007678F0" w:rsidRPr="00AC366E" w:rsidRDefault="007678F0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4735FF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000000"/>
                <w:lang w:eastAsia="hu-HU"/>
              </w:rPr>
              <w:t>I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gehirdetések</w:t>
            </w:r>
            <w:r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hyperlink r:id="rId13" w:history="1">
              <w:r w:rsidRPr="0020317B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honlapunkról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 </w:t>
            </w:r>
            <w:hyperlink r:id="rId14" w:tgtFrame="_blank" w:history="1">
              <w:r w:rsidR="00CC735C" w:rsidRPr="004735FF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meghallgathatók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. </w:t>
            </w:r>
            <w:hyperlink r:id="rId15" w:anchor="gid=327869537" w:history="1">
              <w:r w:rsidR="007C73A7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</w:t>
              </w:r>
              <w:r w:rsidR="00CC735C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áblázat</w:t>
              </w:r>
              <w:r w:rsidR="007C73A7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unk</w:t>
              </w:r>
              <w:r w:rsidR="00CC735C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ból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hiányzó </w:t>
            </w:r>
            <w:r w:rsidR="007C73A7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információ</w:t>
            </w:r>
            <w:r w:rsidR="007C73A7">
              <w:rPr>
                <w:rFonts w:ascii="Georgia" w:eastAsia="Times New Roman" w:hAnsi="Georgia" w:cs="Times New Roman"/>
                <w:color w:val="000000"/>
                <w:lang w:eastAsia="hu-HU"/>
              </w:rPr>
              <w:t>kat</w:t>
            </w:r>
            <w:r w:rsidR="007C73A7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köszönettel fogadu</w:t>
            </w:r>
            <w:r w:rsidR="007C73A7">
              <w:rPr>
                <w:rFonts w:ascii="Georgia" w:eastAsia="Times New Roman" w:hAnsi="Georgia" w:cs="Times New Roman"/>
                <w:color w:val="000000"/>
                <w:lang w:eastAsia="hu-HU"/>
              </w:rPr>
              <w:t>n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8F0" w:rsidRDefault="007678F0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lang w:eastAsia="hu-HU"/>
              </w:rPr>
            </w:pPr>
            <w:r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8940F2">
              <w:rPr>
                <w:rFonts w:ascii="Georgia" w:eastAsia="Times New Roman" w:hAnsi="Georgia" w:cs="Times New Roman"/>
                <w:lang w:eastAsia="hu-HU"/>
              </w:rPr>
              <w:t xml:space="preserve"> Örömhírlap ünnepi száma a kijáratnál megvásárolható.</w:t>
            </w:r>
          </w:p>
          <w:p w:rsidR="00276891" w:rsidRPr="00F05F0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lang w:eastAsia="hu-HU"/>
              </w:rPr>
            </w:pPr>
            <w:r w:rsidRPr="00F05F0B"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F05F0B">
              <w:rPr>
                <w:rFonts w:ascii="Georgia" w:eastAsia="Times New Roman" w:hAnsi="Georgia" w:cs="Times New Roman"/>
                <w:lang w:eastAsia="hu-HU"/>
              </w:rPr>
              <w:t xml:space="preserve"> 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>Az iratterjesztésbe meg</w:t>
            </w:r>
            <w:r w:rsidR="00DB3D55" w:rsidRPr="00F05F0B">
              <w:rPr>
                <w:rFonts w:ascii="Georgia" w:eastAsia="Times New Roman" w:hAnsi="Georgia" w:cs="Times New Roman"/>
                <w:lang w:eastAsia="hu-HU"/>
              </w:rPr>
              <w:t>érkezett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 xml:space="preserve"> a 2020-as Kálvin kalendárium, Református falinaptár, valamint Bibliaolvasó kalauz.</w:t>
            </w:r>
          </w:p>
          <w:p w:rsidR="00E250DC" w:rsidRDefault="00E250DC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 A karácsonyi ünnepek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re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16" w:history="1">
              <w:r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legátus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érkezik gyülekezetünkbe, a </w:t>
            </w:r>
            <w:hyperlink r:id="rId17" w:history="1"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Károli Gáspár Református Egyetem</w:t>
              </w:r>
            </w:hyperlink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IV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éves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18" w:history="1">
              <w:r w:rsidR="004B14E7" w:rsidRPr="00AD3939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teológus</w:t>
              </w:r>
            </w:hyperlink>
            <w:r w:rsidR="00AD3939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hallgatója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19" w:history="1"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Tokodi Konrád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0" w:history="1">
              <w:r w:rsidR="004B14E7" w:rsidRPr="00737A72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személyében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.</w:t>
            </w:r>
          </w:p>
          <w:p w:rsidR="000D3DC1" w:rsidRPr="007728EB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 Püspök úr februártól újra segédlelkészt helyez gyülekezetünkbe</w:t>
            </w:r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, </w:t>
            </w:r>
            <w:hyperlink r:id="rId21" w:history="1">
              <w:r w:rsidR="006F2825" w:rsidRPr="00F71F8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Török Lászlót</w:t>
              </w:r>
            </w:hyperlink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gyakornoki szolgálatra.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Default="00A86A8F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  <w:sz w:val="40"/>
                <w:szCs w:val="40"/>
              </w:rPr>
            </w:pPr>
            <w:r w:rsidRPr="00237722">
              <w:rPr>
                <w:rFonts w:ascii="Georgia" w:hAnsi="Georgia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22" w:history="1"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információi</w:t>
              </w:r>
            </w:hyperlink>
            <w:r w:rsidR="00423EAC" w:rsidRPr="00237722">
              <w:rPr>
                <w:rFonts w:ascii="Georgia" w:hAnsi="Georgia"/>
                <w:color w:val="222222"/>
                <w:sz w:val="40"/>
                <w:szCs w:val="40"/>
              </w:rPr>
              <w:t>:</w:t>
            </w:r>
          </w:p>
          <w:p w:rsidR="00910F92" w:rsidRPr="00C619C1" w:rsidRDefault="00237722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</w:rPr>
            </w:pPr>
            <w:r w:rsidRPr="00F05F0B">
              <w:rPr>
                <w:rFonts w:ascii="Georgia" w:hAnsi="Georgia"/>
              </w:rPr>
              <w:t xml:space="preserve">Rendszeres heti alkalmakról a </w:t>
            </w:r>
            <w:hyperlink r:id="rId23" w:history="1">
              <w:r w:rsidRPr="00237722">
                <w:rPr>
                  <w:rStyle w:val="Hiperhivatkozs"/>
                  <w:rFonts w:ascii="Georgia" w:hAnsi="Georgia"/>
                </w:rPr>
                <w:t>honlapon</w:t>
              </w:r>
            </w:hyperlink>
            <w:r>
              <w:rPr>
                <w:rFonts w:ascii="Georgia" w:hAnsi="Georgia"/>
                <w:color w:val="222222"/>
              </w:rPr>
              <w:t xml:space="preserve"> </w:t>
            </w:r>
            <w:r w:rsidRPr="00F05F0B">
              <w:rPr>
                <w:rFonts w:ascii="Georgia" w:hAnsi="Georgia"/>
              </w:rPr>
              <w:t>tájékozódhat.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51605E" w:rsidRDefault="0051605E"/>
    <w:sectPr w:rsidR="0051605E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132B9"/>
    <w:rsid w:val="00022032"/>
    <w:rsid w:val="00032E57"/>
    <w:rsid w:val="00035142"/>
    <w:rsid w:val="000351C6"/>
    <w:rsid w:val="00064666"/>
    <w:rsid w:val="000824BB"/>
    <w:rsid w:val="000D3DC1"/>
    <w:rsid w:val="000F06FB"/>
    <w:rsid w:val="000F34BF"/>
    <w:rsid w:val="001054AC"/>
    <w:rsid w:val="001809E5"/>
    <w:rsid w:val="001C5F31"/>
    <w:rsid w:val="001F6EE1"/>
    <w:rsid w:val="0020317B"/>
    <w:rsid w:val="002351B3"/>
    <w:rsid w:val="00237722"/>
    <w:rsid w:val="00276891"/>
    <w:rsid w:val="002B2023"/>
    <w:rsid w:val="002F37FA"/>
    <w:rsid w:val="003705F2"/>
    <w:rsid w:val="00381895"/>
    <w:rsid w:val="00383BA7"/>
    <w:rsid w:val="003C50EB"/>
    <w:rsid w:val="003D4F06"/>
    <w:rsid w:val="003E196A"/>
    <w:rsid w:val="003F621B"/>
    <w:rsid w:val="0040007C"/>
    <w:rsid w:val="00406482"/>
    <w:rsid w:val="00423EAC"/>
    <w:rsid w:val="0042709C"/>
    <w:rsid w:val="004735FF"/>
    <w:rsid w:val="00486890"/>
    <w:rsid w:val="004A5DDE"/>
    <w:rsid w:val="004B14E7"/>
    <w:rsid w:val="004D287F"/>
    <w:rsid w:val="0051605E"/>
    <w:rsid w:val="00551624"/>
    <w:rsid w:val="00571848"/>
    <w:rsid w:val="005C0BF8"/>
    <w:rsid w:val="006442A7"/>
    <w:rsid w:val="00650B50"/>
    <w:rsid w:val="0068443A"/>
    <w:rsid w:val="006C1923"/>
    <w:rsid w:val="006F2825"/>
    <w:rsid w:val="0070461B"/>
    <w:rsid w:val="00737A72"/>
    <w:rsid w:val="00743480"/>
    <w:rsid w:val="007644FD"/>
    <w:rsid w:val="007678F0"/>
    <w:rsid w:val="007728EB"/>
    <w:rsid w:val="007B4689"/>
    <w:rsid w:val="007C73A7"/>
    <w:rsid w:val="007E3E59"/>
    <w:rsid w:val="008319A3"/>
    <w:rsid w:val="00845C3C"/>
    <w:rsid w:val="00847E23"/>
    <w:rsid w:val="008940F2"/>
    <w:rsid w:val="00896BE7"/>
    <w:rsid w:val="008D7521"/>
    <w:rsid w:val="00901CD0"/>
    <w:rsid w:val="00910F92"/>
    <w:rsid w:val="00956F34"/>
    <w:rsid w:val="00975223"/>
    <w:rsid w:val="009F56EC"/>
    <w:rsid w:val="00A25B6E"/>
    <w:rsid w:val="00A565F9"/>
    <w:rsid w:val="00A600A2"/>
    <w:rsid w:val="00A652E9"/>
    <w:rsid w:val="00A86A8F"/>
    <w:rsid w:val="00AA5743"/>
    <w:rsid w:val="00AC366E"/>
    <w:rsid w:val="00AD3939"/>
    <w:rsid w:val="00AD55B2"/>
    <w:rsid w:val="00AF2465"/>
    <w:rsid w:val="00AF736B"/>
    <w:rsid w:val="00B224F3"/>
    <w:rsid w:val="00B310BD"/>
    <w:rsid w:val="00B51A54"/>
    <w:rsid w:val="00C203AD"/>
    <w:rsid w:val="00C25113"/>
    <w:rsid w:val="00C361D1"/>
    <w:rsid w:val="00C5236C"/>
    <w:rsid w:val="00C577A0"/>
    <w:rsid w:val="00C619C1"/>
    <w:rsid w:val="00CA792E"/>
    <w:rsid w:val="00CB4651"/>
    <w:rsid w:val="00CC6BCF"/>
    <w:rsid w:val="00CC735C"/>
    <w:rsid w:val="00CF1B90"/>
    <w:rsid w:val="00D056F5"/>
    <w:rsid w:val="00D44BFB"/>
    <w:rsid w:val="00D6458E"/>
    <w:rsid w:val="00DB3D55"/>
    <w:rsid w:val="00DE7E60"/>
    <w:rsid w:val="00E02995"/>
    <w:rsid w:val="00E1064D"/>
    <w:rsid w:val="00E17E22"/>
    <w:rsid w:val="00E247BF"/>
    <w:rsid w:val="00E250DC"/>
    <w:rsid w:val="00E55701"/>
    <w:rsid w:val="00E55BFD"/>
    <w:rsid w:val="00E636B1"/>
    <w:rsid w:val="00E90ED3"/>
    <w:rsid w:val="00E963D9"/>
    <w:rsid w:val="00EB4294"/>
    <w:rsid w:val="00EE3F6F"/>
    <w:rsid w:val="00EF4BC3"/>
    <w:rsid w:val="00F05F0B"/>
    <w:rsid w:val="00F43E5B"/>
    <w:rsid w:val="00F469F1"/>
    <w:rsid w:val="00F71F87"/>
    <w:rsid w:val="00F85967"/>
    <w:rsid w:val="00F97E84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E1B5E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og%C3%A1nyi+Evang%C3%A9likus+templom/@45.9812631,18.2620341,3a,75y,134.86h,90t/data=!3m7!1e1!3m5!1sserV8Z3NSSmRMJ3atWRKsQ!2e0!6s%2F%2Fgeo1.ggpht.com%2Fcbk%3Fpanoid%3DserV8Z3NSSmRMJ3atWRKsQ%26output%3Dthumbnail%26cb_client%3Dsearch.gws-prod%2Fmaps%2Flocal-details-localweb.gps%26thumb%3D2%26w%3D86%26h%3D86%26yaw%3D134.86304%26pitch%3D0%26thumbfov%3D100!7i13312!8i6656!4m5!3m4!1s0x4742b4c601fc340f:0xa1bb7b59e129b1d2!8m2!3d45.9811602!4d18.2621871?hl=hu&amp;authuser=0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https://htk.kre.hu/index.php/oktatas/kepzesi-formak/reformatus-teologia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torok.laszlo.948/photos?lst=100003881625403%3A100000796288571%3A1575824331" TargetMode="External"/><Relationship Id="rId7" Type="http://schemas.openxmlformats.org/officeDocument/2006/relationships/hyperlink" Target="https://www.google.hu/maps/place/Pog%C3%A1nyi+Evang%C3%A9likus+templom/@45.9811639,18.2599984,17z/data=!3m1!4b1!4m5!3m4!1s0x4742b4c601fc340f:0xa1bb7b59e129b1d2!8m2!3d45.9811602!4d18.2621871?hl=hu&amp;authuser=0" TargetMode="External"/><Relationship Id="rId12" Type="http://schemas.openxmlformats.org/officeDocument/2006/relationships/hyperlink" Target="https://www.arcanum.hu/hu/online-kiadvanyok/Lexikonok-a-magyar-nyelv-ertelmezo-szotara-1BE8B/l-39E16/legatus-3ABE5/" TargetMode="External"/><Relationship Id="rId17" Type="http://schemas.openxmlformats.org/officeDocument/2006/relationships/hyperlink" Target="https://htk.kre.hu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arcanum.hu/hu/online-kiadvanyok/Lexikonok-a-magyar-nyelv-ertelmezo-szotara-1BE8B/l-39E16/legatus-3ABE5/" TargetMode="External"/><Relationship Id="rId20" Type="http://schemas.openxmlformats.org/officeDocument/2006/relationships/hyperlink" Target="https://www.youtube.com/watch?v=Slp3net2Bd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htk.kre.hu/index.php/oktatas/kepzesi-formak/reformatus-teologia.html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hyperlink" Target="https://docs.google.com/spreadsheets/d/1atqOCDOUoUahjY2kFyyGpL8Bz2n-N5dlEU4rvSQVf00/edit" TargetMode="External"/><Relationship Id="rId23" Type="http://schemas.openxmlformats.org/officeDocument/2006/relationships/hyperlink" Target="http://refpecsbelvaros.hu/istentisztelet" TargetMode="External"/><Relationship Id="rId10" Type="http://schemas.openxmlformats.org/officeDocument/2006/relationships/hyperlink" Target="https://htk.kre.hu/" TargetMode="External"/><Relationship Id="rId19" Type="http://schemas.openxmlformats.org/officeDocument/2006/relationships/hyperlink" Target="https://www.facebook.com/konrad.tokodi/timeline?lst=100003881625403%3A100002293755527%3A157582369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konrad.tokodi/timeline?lst=100003881625403%3A100002293755527%3A1575823697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498</Words>
  <Characters>3440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2019-12-23T08:13:00Z</dcterms:created>
  <dcterms:modified xsi:type="dcterms:W3CDTF">2019-12-23T09:42:00Z</dcterms:modified>
</cp:coreProperties>
</file>