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8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79"/>
        <w:gridCol w:w="126"/>
      </w:tblGrid>
      <w:tr w:rsidR="00F469F1" w:rsidRPr="00F469F1" w:rsidTr="00CC735C">
        <w:trPr>
          <w:trHeight w:val="1153"/>
        </w:trPr>
        <w:tc>
          <w:tcPr>
            <w:tcW w:w="11805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E55BFD" w:rsidRDefault="00E55BFD" w:rsidP="00E55B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40"/>
                <w:szCs w:val="40"/>
                <w:lang w:eastAsia="hu-HU"/>
              </w:rPr>
            </w:pPr>
            <w:r w:rsidRPr="00E55BFD">
              <w:rPr>
                <w:rFonts w:ascii="Georgia" w:eastAsia="Times New Roman" w:hAnsi="Georgia" w:cs="Times New Roman"/>
                <w:color w:val="000000"/>
                <w:sz w:val="40"/>
                <w:szCs w:val="40"/>
                <w:lang w:eastAsia="hu-HU"/>
              </w:rPr>
              <w:t>Pécs Kertvárosi Református</w:t>
            </w:r>
            <w:r>
              <w:rPr>
                <w:rFonts w:ascii="Georgia" w:eastAsia="Times New Roman" w:hAnsi="Georgia" w:cs="Times New Roman"/>
                <w:color w:val="000000"/>
                <w:sz w:val="40"/>
                <w:szCs w:val="40"/>
                <w:lang w:eastAsia="hu-HU"/>
              </w:rPr>
              <w:t xml:space="preserve"> Egyházközség Hírlevele</w:t>
            </w:r>
          </w:p>
        </w:tc>
      </w:tr>
      <w:tr w:rsidR="00F469F1" w:rsidRPr="00F469F1" w:rsidTr="00CC735C">
        <w:trPr>
          <w:trHeight w:val="961"/>
        </w:trPr>
        <w:tc>
          <w:tcPr>
            <w:tcW w:w="11805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2019.</w:t>
            </w:r>
            <w:r w:rsidR="00847E23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5</w:t>
            </w:r>
            <w:r w:rsidR="00283354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3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2019. </w:t>
            </w:r>
            <w:r w:rsidR="00CF1B90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december </w:t>
            </w:r>
            <w:r w:rsidR="0042709C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</w:t>
            </w:r>
            <w:r w:rsidR="00283354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9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t</w:t>
            </w:r>
            <w:r w:rsidR="00DB3D55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ő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l</w:t>
            </w:r>
            <w:r w:rsidR="0042709C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283354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2020. január 5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CC735C">
        <w:trPr>
          <w:trHeight w:val="408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E héten az esti (18:00) </w:t>
            </w:r>
            <w:hyperlink r:id="rId5" w:tgtFrame="_blank" w:history="1">
              <w:r w:rsidRPr="00F469F1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harang</w:t>
              </w:r>
            </w:hyperlink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szókor </w:t>
            </w:r>
            <w:hyperlink r:id="rId6" w:history="1"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imádkozzunk</w:t>
              </w:r>
            </w:hyperlink>
            <w:r w:rsidR="003F621B" w:rsidRPr="00C203AD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őszinte hálaadással és kéréssel</w:t>
            </w:r>
            <w:r w:rsid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r w:rsidR="00DB3D55">
              <w:rPr>
                <w:rFonts w:ascii="Georgia" w:eastAsia="Times New Roman" w:hAnsi="Georgia" w:cs="Times New Roman"/>
                <w:color w:val="000000"/>
                <w:lang w:eastAsia="hu-HU"/>
              </w:rPr>
              <w:t>a</w:t>
            </w:r>
            <w:r w:rsidR="00383BA7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születendő</w:t>
            </w:r>
            <w:r w:rsidR="00DB3D55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proofErr w:type="spellStart"/>
            <w:r w:rsidR="00DB3D55">
              <w:rPr>
                <w:rFonts w:ascii="Georgia" w:eastAsia="Times New Roman" w:hAnsi="Georgia" w:cs="Times New Roman"/>
                <w:color w:val="000000"/>
                <w:lang w:eastAsia="hu-HU"/>
              </w:rPr>
              <w:t>P</w:t>
            </w:r>
            <w:r w:rsidR="00DB3D55">
              <w:t>ogányi</w:t>
            </w:r>
            <w:proofErr w:type="spellEnd"/>
            <w:r w:rsidR="00DB3D55">
              <w:t xml:space="preserve"> Gyülekezet</w:t>
            </w:r>
            <w:r w:rsidR="00383BA7">
              <w:t>ért</w:t>
            </w: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! 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2537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19"/>
                <w:szCs w:val="19"/>
                <w:lang w:eastAsia="hu-HU"/>
              </w:rPr>
              <w:t>Heti alkalmaink: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17"/>
              <w:gridCol w:w="1433"/>
              <w:gridCol w:w="8368"/>
            </w:tblGrid>
            <w:tr w:rsidR="00F469F1" w:rsidRPr="00F469F1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283354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30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D287F" w:rsidRPr="004D287F" w:rsidRDefault="004D287F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283354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31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0D3DC1" w:rsidRDefault="00CC6BCF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lang w:eastAsia="hu-HU"/>
                    </w:rPr>
                    <w:t>1</w:t>
                  </w:r>
                  <w:r w:rsidR="00283354">
                    <w:rPr>
                      <w:rFonts w:ascii="Georgia" w:eastAsia="Times New Roman" w:hAnsi="Georgia" w:cs="Times New Roman"/>
                      <w:lang w:eastAsia="hu-HU"/>
                    </w:rPr>
                    <w:t>6</w:t>
                  </w:r>
                  <w:r>
                    <w:rPr>
                      <w:rFonts w:ascii="Georgia" w:eastAsia="Times New Roman" w:hAnsi="Georgia" w:cs="Times New Roman"/>
                      <w:lang w:eastAsia="hu-HU"/>
                    </w:rPr>
                    <w:t>:00 Istentisztelet</w:t>
                  </w:r>
                  <w:r w:rsidR="00901CD0">
                    <w:rPr>
                      <w:rFonts w:ascii="Georgia" w:eastAsia="Times New Roman" w:hAnsi="Georgia" w:cs="Times New Roman"/>
                      <w:lang w:eastAsia="hu-HU"/>
                    </w:rPr>
                    <w:t>.</w:t>
                  </w:r>
                </w:p>
                <w:p w:rsidR="007678F0" w:rsidRPr="00F469F1" w:rsidRDefault="007678F0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lang w:eastAsia="hu-HU"/>
                    </w:rPr>
                  </w:pPr>
                </w:p>
              </w:tc>
            </w:tr>
            <w:tr w:rsidR="00F469F1" w:rsidRPr="00F469F1">
              <w:trPr>
                <w:trHeight w:val="318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283354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Január 1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678F0" w:rsidRPr="00283354" w:rsidRDefault="00283354" w:rsidP="00283354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lang w:eastAsia="hu-HU"/>
                    </w:rPr>
                    <w:t>16:00 Istentisztelet.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283354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Január 2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64341" w:rsidRPr="00264341" w:rsidRDefault="00901CD0" w:rsidP="00264341">
                  <w:pPr>
                    <w:spacing w:after="0" w:line="240" w:lineRule="auto"/>
                    <w:rPr>
                      <w:rFonts w:ascii="Georgia" w:hAnsi="Georgia" w:cs="Georgia"/>
                    </w:rPr>
                  </w:pPr>
                  <w:r>
                    <w:rPr>
                      <w:rFonts w:ascii="Georgia" w:eastAsia="Times New Roman" w:hAnsi="Georgia" w:cs="Times New Roman"/>
                      <w:color w:val="222222"/>
                      <w:lang w:eastAsia="hu-HU"/>
                    </w:rPr>
                    <w:t xml:space="preserve"> </w:t>
                  </w:r>
                  <w:r w:rsidR="00264341" w:rsidRPr="0026434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18:00 Szentírási </w:t>
                  </w:r>
                  <w:hyperlink r:id="rId7" w:anchor="v15" w:history="1">
                    <w:r w:rsidR="00264341" w:rsidRPr="00264341">
                      <w:rPr>
                        <w:rFonts w:ascii="Georgia" w:eastAsia="Times New Roman" w:hAnsi="Georgia" w:cs="Times New Roman"/>
                        <w:color w:val="0563C1" w:themeColor="hyperlink"/>
                        <w:u w:val="single"/>
                        <w:lang w:eastAsia="hu-HU"/>
                      </w:rPr>
                      <w:t>igesz</w:t>
                    </w:r>
                    <w:r w:rsidR="00264341" w:rsidRPr="00264341">
                      <w:rPr>
                        <w:rFonts w:ascii="Georgia" w:eastAsia="Times New Roman" w:hAnsi="Georgia" w:cs="Times New Roman"/>
                        <w:color w:val="0563C1" w:themeColor="hyperlink"/>
                        <w:u w:val="single"/>
                        <w:lang w:eastAsia="hu-HU"/>
                      </w:rPr>
                      <w:t>a</w:t>
                    </w:r>
                    <w:r w:rsidR="00264341" w:rsidRPr="00264341">
                      <w:rPr>
                        <w:rFonts w:ascii="Georgia" w:eastAsia="Times New Roman" w:hAnsi="Georgia" w:cs="Times New Roman"/>
                        <w:color w:val="0563C1" w:themeColor="hyperlink"/>
                        <w:u w:val="single"/>
                        <w:lang w:eastAsia="hu-HU"/>
                      </w:rPr>
                      <w:t>kasz</w:t>
                    </w:r>
                  </w:hyperlink>
                  <w:r w:rsidR="00264341" w:rsidRPr="0026434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tanulmányozása Vankó István vezetésével</w:t>
                  </w:r>
                  <w:r w:rsidR="00264341" w:rsidRPr="00264341">
                    <w:rPr>
                      <w:rFonts w:ascii="Georgia" w:hAnsi="Georgia" w:cs="Georgia"/>
                    </w:rPr>
                    <w:t xml:space="preserve"> </w:t>
                  </w:r>
                  <w:r w:rsidR="00264341" w:rsidRPr="00264341">
                    <w:rPr>
                      <w:rFonts w:ascii="Georgia" w:hAnsi="Georgia" w:cs="Georgia"/>
                    </w:rPr>
                    <w:t xml:space="preserve">Sólyom Viola asszonytestvérünknél </w:t>
                  </w:r>
                  <w:hyperlink r:id="rId8" w:history="1">
                    <w:proofErr w:type="spellStart"/>
                    <w:r w:rsidR="00264341" w:rsidRPr="00264341">
                      <w:rPr>
                        <w:rFonts w:ascii="Georgia" w:hAnsi="Georgia" w:cs="Georgia"/>
                        <w:color w:val="0000FF"/>
                        <w:u w:val="single"/>
                      </w:rPr>
                      <w:t>Aidinger</w:t>
                    </w:r>
                    <w:proofErr w:type="spellEnd"/>
                    <w:r w:rsidR="00264341" w:rsidRPr="00264341">
                      <w:rPr>
                        <w:rFonts w:ascii="Georgia" w:hAnsi="Georgia" w:cs="Georgia"/>
                        <w:color w:val="0000FF"/>
                        <w:u w:val="single"/>
                      </w:rPr>
                      <w:t xml:space="preserve"> utca 26</w:t>
                    </w:r>
                  </w:hyperlink>
                  <w:r w:rsidR="00264341" w:rsidRPr="00264341">
                    <w:rPr>
                      <w:rFonts w:ascii="Georgia" w:hAnsi="Georgia" w:cs="Georgia"/>
                    </w:rPr>
                    <w:t>-ban.</w:t>
                  </w:r>
                </w:p>
                <w:p w:rsidR="007678F0" w:rsidRPr="00264341" w:rsidRDefault="00264341" w:rsidP="00264341">
                  <w:pPr>
                    <w:spacing w:after="0" w:line="240" w:lineRule="auto"/>
                    <w:rPr>
                      <w:rFonts w:ascii="Georgia" w:hAnsi="Georgia" w:cs="Georgia"/>
                    </w:rPr>
                  </w:pPr>
                  <w:r w:rsidRPr="00264341">
                    <w:rPr>
                      <w:rFonts w:ascii="Georgia" w:hAnsi="Georgia"/>
                    </w:rPr>
                    <w:t xml:space="preserve">További információ </w:t>
                  </w:r>
                  <w:r w:rsidRPr="00264341">
                    <w:rPr>
                      <w:rFonts w:ascii="Georgia" w:hAnsi="Georgia" w:cs="Georgia"/>
                    </w:rPr>
                    <w:t xml:space="preserve">a </w:t>
                  </w:r>
                  <w:hyperlink r:id="rId9" w:history="1">
                    <w:r w:rsidRPr="00264341">
                      <w:rPr>
                        <w:rFonts w:ascii="Georgia" w:hAnsi="Georgia" w:cs="Georgia"/>
                        <w:color w:val="0000FF"/>
                        <w:u w:val="single"/>
                      </w:rPr>
                      <w:t>cukor1st@gmail.com</w:t>
                    </w:r>
                  </w:hyperlink>
                  <w:r w:rsidRPr="00264341">
                    <w:rPr>
                      <w:rFonts w:ascii="Georgia" w:hAnsi="Georgia" w:cs="Georgia"/>
                    </w:rPr>
                    <w:t xml:space="preserve"> email címen vagy a 70/946-8234 telefonszámon.</w:t>
                  </w:r>
                </w:p>
              </w:tc>
            </w:tr>
            <w:tr w:rsidR="006442A7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283354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Január 3</w:t>
                  </w:r>
                  <w:r w:rsidR="006442A7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Helvetica"/>
                      <w:lang w:eastAsia="hu-HU"/>
                    </w:rPr>
                  </w:pPr>
                </w:p>
              </w:tc>
            </w:tr>
            <w:tr w:rsidR="006442A7" w:rsidRPr="00F469F1" w:rsidTr="0042709C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283354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Január 4</w:t>
                  </w:r>
                  <w:r w:rsidR="006442A7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Helvetica"/>
                      <w:lang w:eastAsia="hu-HU"/>
                    </w:rPr>
                  </w:pPr>
                </w:p>
              </w:tc>
            </w:tr>
            <w:tr w:rsidR="006442A7" w:rsidRPr="00F469F1" w:rsidTr="0042709C">
              <w:trPr>
                <w:trHeight w:val="563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283354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Január 5</w:t>
                  </w:r>
                  <w:r w:rsidR="006442A7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9:00 Imaközösség templomunk nyugati tetőterében.</w:t>
                  </w:r>
                </w:p>
                <w:p w:rsidR="0068443A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9:30 Istentisztelet.</w:t>
                  </w:r>
                </w:p>
                <w:p w:rsidR="00F80A60" w:rsidRDefault="00F80A60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17:00 </w:t>
                  </w:r>
                  <w:proofErr w:type="spellStart"/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Aliansz</w:t>
                  </w:r>
                  <w:proofErr w:type="spellEnd"/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imahét nyitó alkalma a </w:t>
                  </w:r>
                  <w:hyperlink r:id="rId10" w:history="1">
                    <w:r w:rsidRPr="00C07BD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Baptista</w:t>
                    </w:r>
                  </w:hyperlink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Imaházban </w:t>
                  </w:r>
                  <w:hyperlink r:id="rId11" w:history="1">
                    <w:r w:rsidRPr="00AA0649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Bokor utca</w:t>
                    </w:r>
                    <w:r w:rsidR="00C07BDD" w:rsidRPr="00AA0649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 xml:space="preserve"> 52.</w:t>
                    </w:r>
                  </w:hyperlink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</w:t>
                  </w:r>
                </w:p>
                <w:p w:rsidR="007678F0" w:rsidRPr="00AC366E" w:rsidRDefault="007678F0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</w:p>
              </w:tc>
            </w:tr>
          </w:tbl>
          <w:p w:rsidR="00F469F1" w:rsidRPr="00F469F1" w:rsidRDefault="00F469F1" w:rsidP="00F469F1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CC735C">
        <w:trPr>
          <w:trHeight w:val="373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4735FF" w:rsidRDefault="0020317B" w:rsidP="00CC735C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000000"/>
                <w:lang w:eastAsia="hu-HU"/>
              </w:rPr>
              <w:t>I</w:t>
            </w:r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gehirdetések</w:t>
            </w:r>
            <w:r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hyperlink r:id="rId12" w:history="1">
              <w:r w:rsidRPr="0020317B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honlapunkról</w:t>
              </w:r>
            </w:hyperlink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 </w:t>
            </w:r>
            <w:hyperlink r:id="rId13" w:tgtFrame="_blank" w:history="1">
              <w:r w:rsidR="00CC735C" w:rsidRPr="004735FF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meghallgathatók</w:t>
              </w:r>
            </w:hyperlink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. </w:t>
            </w:r>
            <w:hyperlink r:id="rId14" w:anchor="gid=327869537" w:history="1">
              <w:r w:rsidR="007C73A7" w:rsidRPr="007C73A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</w:t>
              </w:r>
              <w:r w:rsidR="00CC735C" w:rsidRPr="007C73A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áblázat</w:t>
              </w:r>
              <w:r w:rsidR="007C73A7" w:rsidRPr="007C73A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unk</w:t>
              </w:r>
              <w:r w:rsidR="00CC735C" w:rsidRPr="007C73A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ból</w:t>
              </w:r>
            </w:hyperlink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hiányzó </w:t>
            </w:r>
            <w:r w:rsidR="007C73A7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információ</w:t>
            </w:r>
            <w:r w:rsidR="007C73A7">
              <w:rPr>
                <w:rFonts w:ascii="Georgia" w:eastAsia="Times New Roman" w:hAnsi="Georgia" w:cs="Times New Roman"/>
                <w:color w:val="000000"/>
                <w:lang w:eastAsia="hu-HU"/>
              </w:rPr>
              <w:t>kat</w:t>
            </w:r>
            <w:r w:rsidR="007C73A7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köszönettel fogadu</w:t>
            </w:r>
            <w:r w:rsidR="007C73A7">
              <w:rPr>
                <w:rFonts w:ascii="Georgia" w:eastAsia="Times New Roman" w:hAnsi="Georgia" w:cs="Times New Roman"/>
                <w:color w:val="000000"/>
                <w:lang w:eastAsia="hu-HU"/>
              </w:rPr>
              <w:t>n</w:t>
            </w:r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k.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F469F1" w:rsidRDefault="00CC735C" w:rsidP="00CC73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78F0" w:rsidRDefault="007678F0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lang w:eastAsia="hu-HU"/>
              </w:rPr>
            </w:pPr>
            <w:r>
              <w:rPr>
                <w:rFonts w:ascii="Georgia" w:eastAsia="Times New Roman" w:hAnsi="Georgia" w:cs="Times New Roman"/>
                <w:lang w:eastAsia="hu-HU"/>
              </w:rPr>
              <w:t>-</w:t>
            </w:r>
            <w:r w:rsidR="008940F2">
              <w:rPr>
                <w:rFonts w:ascii="Georgia" w:eastAsia="Times New Roman" w:hAnsi="Georgia" w:cs="Times New Roman"/>
                <w:lang w:eastAsia="hu-HU"/>
              </w:rPr>
              <w:t xml:space="preserve"> Örömhírlap ünnepi száma a kijáratnál megvásárolható.</w:t>
            </w:r>
          </w:p>
          <w:p w:rsidR="00276891" w:rsidRPr="00F05F0B" w:rsidRDefault="007728EB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lang w:eastAsia="hu-HU"/>
              </w:rPr>
            </w:pPr>
            <w:r w:rsidRPr="00F05F0B">
              <w:rPr>
                <w:rFonts w:ascii="Georgia" w:eastAsia="Times New Roman" w:hAnsi="Georgia" w:cs="Times New Roman"/>
                <w:lang w:eastAsia="hu-HU"/>
              </w:rPr>
              <w:t>-</w:t>
            </w:r>
            <w:r w:rsidR="00F05F0B">
              <w:rPr>
                <w:rFonts w:ascii="Georgia" w:eastAsia="Times New Roman" w:hAnsi="Georgia" w:cs="Times New Roman"/>
                <w:lang w:eastAsia="hu-HU"/>
              </w:rPr>
              <w:t xml:space="preserve"> </w:t>
            </w:r>
            <w:r w:rsidRPr="00F05F0B">
              <w:rPr>
                <w:rFonts w:ascii="Georgia" w:eastAsia="Times New Roman" w:hAnsi="Georgia" w:cs="Times New Roman"/>
                <w:lang w:eastAsia="hu-HU"/>
              </w:rPr>
              <w:t>Az iratterjesztésbe meg</w:t>
            </w:r>
            <w:r w:rsidR="00DB3D55" w:rsidRPr="00F05F0B">
              <w:rPr>
                <w:rFonts w:ascii="Georgia" w:eastAsia="Times New Roman" w:hAnsi="Georgia" w:cs="Times New Roman"/>
                <w:lang w:eastAsia="hu-HU"/>
              </w:rPr>
              <w:t>érkezett</w:t>
            </w:r>
            <w:r w:rsidRPr="00F05F0B">
              <w:rPr>
                <w:rFonts w:ascii="Georgia" w:eastAsia="Times New Roman" w:hAnsi="Georgia" w:cs="Times New Roman"/>
                <w:lang w:eastAsia="hu-HU"/>
              </w:rPr>
              <w:t xml:space="preserve"> a 2020-as Kálvin kalendárium, Református falinaptár, valamint Bibliaolvasó kalauz.</w:t>
            </w:r>
          </w:p>
          <w:p w:rsidR="00283354" w:rsidRPr="007728EB" w:rsidRDefault="004B14E7" w:rsidP="00E1064D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- Püspök úr februártól újra segédlelkészt helyez gyülekezetünkbe</w:t>
            </w:r>
            <w:r w:rsidR="006F2825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, </w:t>
            </w:r>
            <w:hyperlink r:id="rId15" w:history="1">
              <w:r w:rsidR="006F2825" w:rsidRPr="00F71F8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Török Lászlót</w:t>
              </w:r>
            </w:hyperlink>
            <w:r w:rsidR="006F2825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gyakornoki szolgálatra.</w:t>
            </w: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Default="00A86A8F" w:rsidP="00F469F1">
            <w:pPr>
              <w:shd w:val="clear" w:color="auto" w:fill="FFFFFF"/>
              <w:spacing w:after="0" w:line="240" w:lineRule="auto"/>
              <w:rPr>
                <w:rFonts w:ascii="Georgia" w:hAnsi="Georgia"/>
                <w:color w:val="222222"/>
                <w:sz w:val="40"/>
                <w:szCs w:val="40"/>
              </w:rPr>
            </w:pPr>
            <w:r w:rsidRPr="00237722">
              <w:rPr>
                <w:rFonts w:ascii="Georgia" w:hAnsi="Georgia"/>
                <w:color w:val="222222"/>
                <w:sz w:val="40"/>
                <w:szCs w:val="40"/>
              </w:rPr>
              <w:t xml:space="preserve">Pécs Belvárosi Református Egyházközség </w:t>
            </w:r>
            <w:hyperlink r:id="rId16" w:history="1">
              <w:r w:rsidR="00E55BFD" w:rsidRPr="00237722">
                <w:rPr>
                  <w:rStyle w:val="Hiperhivatkozs"/>
                  <w:rFonts w:ascii="Georgia" w:hAnsi="Georgia"/>
                  <w:sz w:val="40"/>
                  <w:szCs w:val="40"/>
                </w:rPr>
                <w:t>információi</w:t>
              </w:r>
            </w:hyperlink>
            <w:r w:rsidR="00423EAC" w:rsidRPr="00237722">
              <w:rPr>
                <w:rFonts w:ascii="Georgia" w:hAnsi="Georgia"/>
                <w:color w:val="222222"/>
                <w:sz w:val="40"/>
                <w:szCs w:val="40"/>
              </w:rPr>
              <w:t>:</w:t>
            </w:r>
          </w:p>
          <w:p w:rsidR="00910F92" w:rsidRPr="00C619C1" w:rsidRDefault="00237722" w:rsidP="00F469F1">
            <w:pPr>
              <w:shd w:val="clear" w:color="auto" w:fill="FFFFFF"/>
              <w:spacing w:after="0" w:line="240" w:lineRule="auto"/>
              <w:rPr>
                <w:rFonts w:ascii="Georgia" w:hAnsi="Georgia"/>
                <w:color w:val="222222"/>
              </w:rPr>
            </w:pPr>
            <w:r w:rsidRPr="00F05F0B">
              <w:rPr>
                <w:rFonts w:ascii="Georgia" w:hAnsi="Georgia"/>
              </w:rPr>
              <w:t xml:space="preserve">Rendszeres heti alkalmakról a </w:t>
            </w:r>
            <w:hyperlink r:id="rId17" w:history="1">
              <w:r w:rsidRPr="00237722">
                <w:rPr>
                  <w:rStyle w:val="Hiperhivatkozs"/>
                  <w:rFonts w:ascii="Georgia" w:hAnsi="Georgia"/>
                </w:rPr>
                <w:t>honlapon</w:t>
              </w:r>
            </w:hyperlink>
            <w:r>
              <w:rPr>
                <w:rFonts w:ascii="Georgia" w:hAnsi="Georgia"/>
                <w:color w:val="222222"/>
              </w:rPr>
              <w:t xml:space="preserve"> </w:t>
            </w:r>
            <w:r w:rsidRPr="00F05F0B">
              <w:rPr>
                <w:rFonts w:ascii="Georgia" w:hAnsi="Georgia"/>
              </w:rPr>
              <w:t>tájékozódhat.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4A2CF2" w:rsidRDefault="004A2CF2" w:rsidP="005E4DE0">
      <w:pPr>
        <w:rPr>
          <w:sz w:val="40"/>
          <w:szCs w:val="40"/>
        </w:rPr>
      </w:pPr>
    </w:p>
    <w:p w:rsidR="005E4DE0" w:rsidRPr="005E4DE0" w:rsidRDefault="005E4DE0" w:rsidP="005E4DE0">
      <w:pPr>
        <w:rPr>
          <w:sz w:val="40"/>
          <w:szCs w:val="40"/>
        </w:rPr>
      </w:pPr>
      <w:bookmarkStart w:id="0" w:name="_GoBack"/>
      <w:bookmarkEnd w:id="0"/>
      <w:proofErr w:type="spellStart"/>
      <w:r w:rsidRPr="005E4DE0">
        <w:rPr>
          <w:sz w:val="40"/>
          <w:szCs w:val="40"/>
        </w:rPr>
        <w:lastRenderedPageBreak/>
        <w:t>Aliánsz</w:t>
      </w:r>
      <w:proofErr w:type="spellEnd"/>
      <w:r w:rsidRPr="005E4DE0">
        <w:rPr>
          <w:sz w:val="40"/>
          <w:szCs w:val="40"/>
        </w:rPr>
        <w:t xml:space="preserve"> imahét Pécs 2020. január 5-12</w:t>
      </w:r>
    </w:p>
    <w:p w:rsidR="005E4DE0" w:rsidRPr="005E4DE0" w:rsidRDefault="005E4DE0" w:rsidP="005E4DE0">
      <w:pPr>
        <w:rPr>
          <w:sz w:val="40"/>
          <w:szCs w:val="40"/>
        </w:rPr>
      </w:pPr>
      <w:r w:rsidRPr="005E4DE0">
        <w:rPr>
          <w:sz w:val="40"/>
          <w:szCs w:val="40"/>
        </w:rPr>
        <w:t xml:space="preserve">Hol a helyem? 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5E4DE0" w:rsidRPr="005E4DE0" w:rsidTr="00465575">
        <w:tc>
          <w:tcPr>
            <w:tcW w:w="2265" w:type="dxa"/>
          </w:tcPr>
          <w:p w:rsidR="005E4DE0" w:rsidRPr="005E4DE0" w:rsidRDefault="005E4DE0" w:rsidP="005E4DE0">
            <w:pPr>
              <w:rPr>
                <w:b/>
                <w:bCs/>
              </w:rPr>
            </w:pPr>
            <w:r w:rsidRPr="005E4DE0">
              <w:rPr>
                <w:b/>
                <w:bCs/>
              </w:rPr>
              <w:t>Időpont</w:t>
            </w:r>
          </w:p>
        </w:tc>
        <w:tc>
          <w:tcPr>
            <w:tcW w:w="2265" w:type="dxa"/>
          </w:tcPr>
          <w:p w:rsidR="005E4DE0" w:rsidRPr="005E4DE0" w:rsidRDefault="005E4DE0" w:rsidP="005E4DE0">
            <w:pPr>
              <w:rPr>
                <w:b/>
                <w:bCs/>
              </w:rPr>
            </w:pPr>
            <w:r w:rsidRPr="005E4DE0">
              <w:rPr>
                <w:b/>
                <w:bCs/>
              </w:rPr>
              <w:t>Helyszín</w:t>
            </w:r>
          </w:p>
        </w:tc>
        <w:tc>
          <w:tcPr>
            <w:tcW w:w="2266" w:type="dxa"/>
          </w:tcPr>
          <w:p w:rsidR="005E4DE0" w:rsidRPr="005E4DE0" w:rsidRDefault="005E4DE0" w:rsidP="005E4DE0">
            <w:pPr>
              <w:rPr>
                <w:b/>
                <w:bCs/>
              </w:rPr>
            </w:pPr>
            <w:r w:rsidRPr="005E4DE0">
              <w:rPr>
                <w:b/>
                <w:bCs/>
              </w:rPr>
              <w:t>Téma</w:t>
            </w:r>
          </w:p>
        </w:tc>
        <w:tc>
          <w:tcPr>
            <w:tcW w:w="2266" w:type="dxa"/>
          </w:tcPr>
          <w:p w:rsidR="005E4DE0" w:rsidRPr="005E4DE0" w:rsidRDefault="005E4DE0" w:rsidP="005E4DE0">
            <w:pPr>
              <w:rPr>
                <w:b/>
                <w:bCs/>
              </w:rPr>
            </w:pPr>
            <w:r w:rsidRPr="005E4DE0">
              <w:rPr>
                <w:b/>
                <w:bCs/>
              </w:rPr>
              <w:t>Előadó</w:t>
            </w:r>
          </w:p>
        </w:tc>
      </w:tr>
      <w:tr w:rsidR="005E4DE0" w:rsidRPr="005E4DE0" w:rsidTr="00465575">
        <w:tc>
          <w:tcPr>
            <w:tcW w:w="2265" w:type="dxa"/>
          </w:tcPr>
          <w:p w:rsidR="005E4DE0" w:rsidRPr="005E4DE0" w:rsidRDefault="005E4DE0" w:rsidP="005E4DE0">
            <w:r w:rsidRPr="005E4DE0">
              <w:t xml:space="preserve">Vasárnap, január 5. </w:t>
            </w:r>
          </w:p>
          <w:p w:rsidR="005E4DE0" w:rsidRPr="005E4DE0" w:rsidRDefault="005E4DE0" w:rsidP="005E4DE0">
            <w:r w:rsidRPr="005E4DE0">
              <w:t xml:space="preserve">17 óra </w:t>
            </w:r>
          </w:p>
        </w:tc>
        <w:tc>
          <w:tcPr>
            <w:tcW w:w="2265" w:type="dxa"/>
          </w:tcPr>
          <w:p w:rsidR="005E4DE0" w:rsidRPr="005E4DE0" w:rsidRDefault="005E4DE0" w:rsidP="005E4DE0">
            <w:hyperlink r:id="rId18" w:history="1">
              <w:r w:rsidRPr="005E4DE0">
                <w:rPr>
                  <w:color w:val="0563C1" w:themeColor="hyperlink"/>
                  <w:u w:val="single"/>
                </w:rPr>
                <w:t>Pécsi Baptista Gyü</w:t>
              </w:r>
              <w:r w:rsidRPr="005E4DE0">
                <w:rPr>
                  <w:color w:val="0563C1" w:themeColor="hyperlink"/>
                  <w:u w:val="single"/>
                </w:rPr>
                <w:t>l</w:t>
              </w:r>
              <w:r w:rsidRPr="005E4DE0">
                <w:rPr>
                  <w:color w:val="0563C1" w:themeColor="hyperlink"/>
                  <w:u w:val="single"/>
                </w:rPr>
                <w:t>ekezet</w:t>
              </w:r>
            </w:hyperlink>
            <w:r w:rsidRPr="005E4DE0">
              <w:t xml:space="preserve">, </w:t>
            </w:r>
          </w:p>
          <w:p w:rsidR="005E4DE0" w:rsidRPr="005E4DE0" w:rsidRDefault="005E4DE0" w:rsidP="005E4DE0">
            <w:hyperlink r:id="rId19" w:history="1">
              <w:r w:rsidRPr="005E4DE0">
                <w:rPr>
                  <w:color w:val="0563C1" w:themeColor="hyperlink"/>
                  <w:u w:val="single"/>
                </w:rPr>
                <w:t>Bokor u. 52.</w:t>
              </w:r>
            </w:hyperlink>
            <w:r w:rsidRPr="005E4DE0">
              <w:t xml:space="preserve">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Az élet gyökerei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Pásztor József </w:t>
            </w:r>
          </w:p>
          <w:p w:rsidR="005E4DE0" w:rsidRPr="005E4DE0" w:rsidRDefault="005E4DE0" w:rsidP="005E4DE0">
            <w:r w:rsidRPr="005E4DE0">
              <w:t xml:space="preserve">Apostoli Gyülekezet </w:t>
            </w:r>
          </w:p>
        </w:tc>
      </w:tr>
      <w:tr w:rsidR="005E4DE0" w:rsidRPr="005E4DE0" w:rsidTr="00465575">
        <w:tc>
          <w:tcPr>
            <w:tcW w:w="2265" w:type="dxa"/>
          </w:tcPr>
          <w:p w:rsidR="005E4DE0" w:rsidRPr="005E4DE0" w:rsidRDefault="005E4DE0" w:rsidP="005E4DE0">
            <w:r w:rsidRPr="005E4DE0">
              <w:t xml:space="preserve">Hétfő, január 6. </w:t>
            </w:r>
          </w:p>
          <w:p w:rsidR="005E4DE0" w:rsidRPr="005E4DE0" w:rsidRDefault="005E4DE0" w:rsidP="005E4DE0">
            <w:r w:rsidRPr="005E4DE0">
              <w:t xml:space="preserve">18 óra </w:t>
            </w:r>
          </w:p>
        </w:tc>
        <w:tc>
          <w:tcPr>
            <w:tcW w:w="2265" w:type="dxa"/>
          </w:tcPr>
          <w:p w:rsidR="005E4DE0" w:rsidRPr="005E4DE0" w:rsidRDefault="005E4DE0" w:rsidP="005E4DE0">
            <w:hyperlink r:id="rId20" w:history="1">
              <w:r w:rsidRPr="005E4DE0">
                <w:rPr>
                  <w:color w:val="0563C1" w:themeColor="hyperlink"/>
                  <w:u w:val="single"/>
                </w:rPr>
                <w:t>Szeretetvár Gyülekezet</w:t>
              </w:r>
            </w:hyperlink>
            <w:r w:rsidRPr="005E4DE0">
              <w:t xml:space="preserve">, </w:t>
            </w:r>
          </w:p>
          <w:p w:rsidR="005E4DE0" w:rsidRPr="005E4DE0" w:rsidRDefault="005E4DE0" w:rsidP="005E4DE0">
            <w:hyperlink r:id="rId21" w:history="1">
              <w:r w:rsidRPr="005E4DE0">
                <w:rPr>
                  <w:color w:val="0563C1" w:themeColor="hyperlink"/>
                  <w:u w:val="single"/>
                </w:rPr>
                <w:t>Goldmark Károly u.</w:t>
              </w:r>
            </w:hyperlink>
            <w:r w:rsidRPr="005E4DE0">
              <w:t xml:space="preserve">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Örökkévalóságba </w:t>
            </w:r>
          </w:p>
          <w:p w:rsidR="005E4DE0" w:rsidRPr="005E4DE0" w:rsidRDefault="005E4DE0" w:rsidP="005E4DE0">
            <w:r w:rsidRPr="005E4DE0">
              <w:t xml:space="preserve">horgonyozva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Horváth Gábor </w:t>
            </w:r>
          </w:p>
          <w:p w:rsidR="005E4DE0" w:rsidRPr="005E4DE0" w:rsidRDefault="005E4DE0" w:rsidP="005E4DE0">
            <w:r w:rsidRPr="005E4DE0">
              <w:t xml:space="preserve">Apostoli Gyülekezet </w:t>
            </w:r>
          </w:p>
        </w:tc>
      </w:tr>
      <w:tr w:rsidR="005E4DE0" w:rsidRPr="005E4DE0" w:rsidTr="00465575">
        <w:tc>
          <w:tcPr>
            <w:tcW w:w="2265" w:type="dxa"/>
          </w:tcPr>
          <w:p w:rsidR="005E4DE0" w:rsidRPr="005E4DE0" w:rsidRDefault="005E4DE0" w:rsidP="005E4DE0">
            <w:r w:rsidRPr="005E4DE0">
              <w:t xml:space="preserve">Kedd, január 7. </w:t>
            </w:r>
          </w:p>
          <w:p w:rsidR="005E4DE0" w:rsidRPr="005E4DE0" w:rsidRDefault="005E4DE0" w:rsidP="005E4DE0">
            <w:r w:rsidRPr="005E4DE0">
              <w:t xml:space="preserve">18 óra </w:t>
            </w:r>
          </w:p>
        </w:tc>
        <w:tc>
          <w:tcPr>
            <w:tcW w:w="2265" w:type="dxa"/>
          </w:tcPr>
          <w:p w:rsidR="005E4DE0" w:rsidRPr="005E4DE0" w:rsidRDefault="005E4DE0" w:rsidP="005E4DE0">
            <w:hyperlink r:id="rId22" w:history="1">
              <w:r w:rsidRPr="005E4DE0">
                <w:rPr>
                  <w:color w:val="0563C1" w:themeColor="hyperlink"/>
                  <w:u w:val="single"/>
                </w:rPr>
                <w:t>Reménység Pünkösdi Gyülekezet</w:t>
              </w:r>
            </w:hyperlink>
            <w:r w:rsidRPr="005E4DE0">
              <w:t xml:space="preserve">, </w:t>
            </w:r>
          </w:p>
          <w:p w:rsidR="005E4DE0" w:rsidRPr="005E4DE0" w:rsidRDefault="005E4DE0" w:rsidP="005E4DE0">
            <w:hyperlink r:id="rId23" w:history="1">
              <w:r w:rsidRPr="005E4DE0">
                <w:rPr>
                  <w:color w:val="0563C1" w:themeColor="hyperlink"/>
                  <w:u w:val="single"/>
                </w:rPr>
                <w:t>Derűs u. 8-10.</w:t>
              </w:r>
            </w:hyperlink>
            <w:r w:rsidRPr="005E4DE0">
              <w:t xml:space="preserve">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A közösség </w:t>
            </w:r>
            <w:proofErr w:type="spellStart"/>
            <w:r w:rsidRPr="005E4DE0">
              <w:t>köszörűkövén</w:t>
            </w:r>
            <w:proofErr w:type="spellEnd"/>
            <w:r w:rsidRPr="005E4DE0">
              <w:t xml:space="preserve">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Hajnal Zoltán </w:t>
            </w:r>
          </w:p>
          <w:p w:rsidR="005E4DE0" w:rsidRPr="005E4DE0" w:rsidRDefault="005E4DE0" w:rsidP="005E4DE0">
            <w:r w:rsidRPr="005E4DE0">
              <w:t xml:space="preserve">Pécs-Somogy Baptista </w:t>
            </w:r>
          </w:p>
          <w:p w:rsidR="005E4DE0" w:rsidRPr="005E4DE0" w:rsidRDefault="005E4DE0" w:rsidP="005E4DE0">
            <w:r w:rsidRPr="005E4DE0">
              <w:t xml:space="preserve">Gyülekezet </w:t>
            </w:r>
          </w:p>
        </w:tc>
      </w:tr>
      <w:tr w:rsidR="005E4DE0" w:rsidRPr="005E4DE0" w:rsidTr="00465575">
        <w:tc>
          <w:tcPr>
            <w:tcW w:w="2265" w:type="dxa"/>
          </w:tcPr>
          <w:p w:rsidR="005E4DE0" w:rsidRPr="005E4DE0" w:rsidRDefault="005E4DE0" w:rsidP="005E4DE0">
            <w:r w:rsidRPr="005E4DE0">
              <w:t xml:space="preserve">Szerda, január 8. </w:t>
            </w:r>
          </w:p>
          <w:p w:rsidR="005E4DE0" w:rsidRPr="005E4DE0" w:rsidRDefault="005E4DE0" w:rsidP="005E4DE0">
            <w:r w:rsidRPr="005E4DE0">
              <w:t xml:space="preserve">18 óra </w:t>
            </w:r>
          </w:p>
        </w:tc>
        <w:tc>
          <w:tcPr>
            <w:tcW w:w="2265" w:type="dxa"/>
          </w:tcPr>
          <w:p w:rsidR="005E4DE0" w:rsidRPr="005E4DE0" w:rsidRDefault="005E4DE0" w:rsidP="005E4DE0">
            <w:hyperlink r:id="rId24" w:history="1">
              <w:r w:rsidRPr="005E4DE0">
                <w:rPr>
                  <w:color w:val="0563C1" w:themeColor="hyperlink"/>
                  <w:u w:val="single"/>
                </w:rPr>
                <w:t>Metodista Gyülekezet</w:t>
              </w:r>
            </w:hyperlink>
            <w:r w:rsidRPr="005E4DE0">
              <w:t xml:space="preserve">, </w:t>
            </w:r>
          </w:p>
          <w:p w:rsidR="005E4DE0" w:rsidRPr="005E4DE0" w:rsidRDefault="005E4DE0" w:rsidP="005E4DE0">
            <w:hyperlink r:id="rId25" w:history="1">
              <w:r w:rsidRPr="005E4DE0">
                <w:rPr>
                  <w:color w:val="0563C1" w:themeColor="hyperlink"/>
                  <w:u w:val="single"/>
                </w:rPr>
                <w:t>Tompa u. 52.</w:t>
              </w:r>
            </w:hyperlink>
            <w:r w:rsidRPr="005E4DE0">
              <w:t xml:space="preserve">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Szentlélek erőterében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Kovács József </w:t>
            </w:r>
          </w:p>
          <w:p w:rsidR="005E4DE0" w:rsidRPr="005E4DE0" w:rsidRDefault="005E4DE0" w:rsidP="005E4DE0">
            <w:proofErr w:type="spellStart"/>
            <w:r w:rsidRPr="005E4DE0">
              <w:t>Sion</w:t>
            </w:r>
            <w:proofErr w:type="spellEnd"/>
            <w:r w:rsidRPr="005E4DE0">
              <w:t xml:space="preserve"> Gyülekezet </w:t>
            </w:r>
          </w:p>
        </w:tc>
      </w:tr>
      <w:tr w:rsidR="005E4DE0" w:rsidRPr="005E4DE0" w:rsidTr="00465575">
        <w:tc>
          <w:tcPr>
            <w:tcW w:w="2265" w:type="dxa"/>
          </w:tcPr>
          <w:p w:rsidR="005E4DE0" w:rsidRPr="005E4DE0" w:rsidRDefault="005E4DE0" w:rsidP="005E4DE0">
            <w:proofErr w:type="spellStart"/>
            <w:r w:rsidRPr="005E4DE0">
              <w:t>Csütötök</w:t>
            </w:r>
            <w:proofErr w:type="spellEnd"/>
            <w:r w:rsidRPr="005E4DE0">
              <w:t xml:space="preserve">, január 9. </w:t>
            </w:r>
          </w:p>
          <w:p w:rsidR="005E4DE0" w:rsidRPr="005E4DE0" w:rsidRDefault="005E4DE0" w:rsidP="005E4DE0">
            <w:r w:rsidRPr="005E4DE0">
              <w:t xml:space="preserve">18 óra </w:t>
            </w:r>
          </w:p>
        </w:tc>
        <w:tc>
          <w:tcPr>
            <w:tcW w:w="2265" w:type="dxa"/>
          </w:tcPr>
          <w:p w:rsidR="005E4DE0" w:rsidRPr="005E4DE0" w:rsidRDefault="005E4DE0" w:rsidP="005E4DE0">
            <w:hyperlink r:id="rId26" w:history="1">
              <w:r w:rsidRPr="005E4DE0">
                <w:rPr>
                  <w:color w:val="0563C1" w:themeColor="hyperlink"/>
                  <w:u w:val="single"/>
                </w:rPr>
                <w:t>Apostoli</w:t>
              </w:r>
              <w:r w:rsidRPr="005E4DE0">
                <w:rPr>
                  <w:color w:val="0563C1" w:themeColor="hyperlink"/>
                  <w:u w:val="single"/>
                </w:rPr>
                <w:t xml:space="preserve"> </w:t>
              </w:r>
              <w:r w:rsidRPr="005E4DE0">
                <w:rPr>
                  <w:color w:val="0563C1" w:themeColor="hyperlink"/>
                  <w:u w:val="single"/>
                </w:rPr>
                <w:t>Gyülekezet</w:t>
              </w:r>
            </w:hyperlink>
            <w:r w:rsidRPr="005E4DE0">
              <w:t xml:space="preserve"> </w:t>
            </w:r>
          </w:p>
          <w:p w:rsidR="005E4DE0" w:rsidRPr="005E4DE0" w:rsidRDefault="005E4DE0" w:rsidP="005E4DE0">
            <w:hyperlink r:id="rId27" w:history="1">
              <w:r w:rsidRPr="005E4DE0">
                <w:rPr>
                  <w:color w:val="0563C1" w:themeColor="hyperlink"/>
                  <w:u w:val="single"/>
                </w:rPr>
                <w:t>Csa</w:t>
              </w:r>
              <w:r w:rsidRPr="005E4DE0">
                <w:rPr>
                  <w:color w:val="0563C1" w:themeColor="hyperlink"/>
                  <w:u w:val="single"/>
                </w:rPr>
                <w:t>b</w:t>
              </w:r>
              <w:r w:rsidRPr="005E4DE0">
                <w:rPr>
                  <w:color w:val="0563C1" w:themeColor="hyperlink"/>
                  <w:u w:val="single"/>
                </w:rPr>
                <w:t>a</w:t>
              </w:r>
              <w:r w:rsidRPr="005E4DE0">
                <w:rPr>
                  <w:color w:val="0563C1" w:themeColor="hyperlink"/>
                  <w:u w:val="single"/>
                </w:rPr>
                <w:t xml:space="preserve"> </w:t>
              </w:r>
              <w:r w:rsidRPr="005E4DE0">
                <w:rPr>
                  <w:color w:val="0563C1" w:themeColor="hyperlink"/>
                  <w:u w:val="single"/>
                </w:rPr>
                <w:t>u</w:t>
              </w:r>
              <w:r w:rsidRPr="005E4DE0">
                <w:rPr>
                  <w:color w:val="0563C1" w:themeColor="hyperlink"/>
                  <w:u w:val="single"/>
                </w:rPr>
                <w:t>. 5/2</w:t>
              </w:r>
            </w:hyperlink>
            <w:r w:rsidRPr="005E4DE0">
              <w:t xml:space="preserve">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A megrendült világban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Macher Tivadar </w:t>
            </w:r>
          </w:p>
          <w:p w:rsidR="005E4DE0" w:rsidRPr="005E4DE0" w:rsidRDefault="005E4DE0" w:rsidP="005E4DE0">
            <w:r w:rsidRPr="005E4DE0">
              <w:t xml:space="preserve">Pécsi Baptista Gyülekezet </w:t>
            </w:r>
          </w:p>
        </w:tc>
      </w:tr>
      <w:tr w:rsidR="005E4DE0" w:rsidRPr="005E4DE0" w:rsidTr="00465575">
        <w:tc>
          <w:tcPr>
            <w:tcW w:w="2265" w:type="dxa"/>
          </w:tcPr>
          <w:p w:rsidR="005E4DE0" w:rsidRPr="005E4DE0" w:rsidRDefault="005E4DE0" w:rsidP="005E4DE0">
            <w:r w:rsidRPr="005E4DE0">
              <w:t xml:space="preserve">Péntek, január 10. </w:t>
            </w:r>
          </w:p>
          <w:p w:rsidR="005E4DE0" w:rsidRPr="005E4DE0" w:rsidRDefault="005E4DE0" w:rsidP="005E4DE0">
            <w:r w:rsidRPr="005E4DE0">
              <w:t xml:space="preserve">18 óra </w:t>
            </w:r>
          </w:p>
        </w:tc>
        <w:tc>
          <w:tcPr>
            <w:tcW w:w="2265" w:type="dxa"/>
          </w:tcPr>
          <w:p w:rsidR="005E4DE0" w:rsidRPr="005E4DE0" w:rsidRDefault="005E4DE0" w:rsidP="005E4DE0">
            <w:hyperlink r:id="rId28" w:history="1">
              <w:r w:rsidRPr="005E4DE0">
                <w:rPr>
                  <w:color w:val="0563C1" w:themeColor="hyperlink"/>
                  <w:u w:val="single"/>
                </w:rPr>
                <w:t>Pécs-Somogyi Baptista Gyülekezet</w:t>
              </w:r>
            </w:hyperlink>
            <w:r w:rsidRPr="005E4DE0">
              <w:t xml:space="preserve">, </w:t>
            </w:r>
          </w:p>
          <w:p w:rsidR="005E4DE0" w:rsidRPr="005E4DE0" w:rsidRDefault="005E4DE0" w:rsidP="005E4DE0">
            <w:hyperlink r:id="rId29" w:history="1">
              <w:r w:rsidRPr="005E4DE0">
                <w:rPr>
                  <w:color w:val="0563C1" w:themeColor="hyperlink"/>
                  <w:u w:val="single"/>
                </w:rPr>
                <w:t>Pécs-Somogy, Csap u. 10.</w:t>
              </w:r>
            </w:hyperlink>
            <w:r w:rsidRPr="005E4DE0">
              <w:t xml:space="preserve">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A nemzedékek </w:t>
            </w:r>
          </w:p>
          <w:p w:rsidR="005E4DE0" w:rsidRPr="005E4DE0" w:rsidRDefault="005E4DE0" w:rsidP="005E4DE0">
            <w:r w:rsidRPr="005E4DE0">
              <w:t xml:space="preserve">együttélésében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Kurdi Zoltán </w:t>
            </w:r>
          </w:p>
          <w:p w:rsidR="005E4DE0" w:rsidRPr="005E4DE0" w:rsidRDefault="005E4DE0" w:rsidP="005E4DE0">
            <w:r w:rsidRPr="005E4DE0">
              <w:t xml:space="preserve">Metodista Gyülekezet </w:t>
            </w:r>
          </w:p>
        </w:tc>
      </w:tr>
      <w:tr w:rsidR="005E4DE0" w:rsidRPr="005E4DE0" w:rsidTr="00465575">
        <w:tc>
          <w:tcPr>
            <w:tcW w:w="2265" w:type="dxa"/>
          </w:tcPr>
          <w:p w:rsidR="005E4DE0" w:rsidRPr="005E4DE0" w:rsidRDefault="005E4DE0" w:rsidP="005E4DE0">
            <w:r w:rsidRPr="005E4DE0">
              <w:t xml:space="preserve">Szombat, január 11. </w:t>
            </w:r>
          </w:p>
          <w:p w:rsidR="005E4DE0" w:rsidRPr="005E4DE0" w:rsidRDefault="005E4DE0" w:rsidP="005E4DE0">
            <w:r w:rsidRPr="005E4DE0">
              <w:t xml:space="preserve">18 óra </w:t>
            </w:r>
          </w:p>
        </w:tc>
        <w:tc>
          <w:tcPr>
            <w:tcW w:w="2265" w:type="dxa"/>
          </w:tcPr>
          <w:p w:rsidR="005E4DE0" w:rsidRPr="005E4DE0" w:rsidRDefault="005E4DE0" w:rsidP="005E4DE0">
            <w:hyperlink r:id="rId30" w:history="1">
              <w:r w:rsidRPr="005E4DE0">
                <w:rPr>
                  <w:color w:val="0563C1" w:themeColor="hyperlink"/>
                  <w:u w:val="single"/>
                </w:rPr>
                <w:t>Kertvárosi Református Gyülekezet</w:t>
              </w:r>
            </w:hyperlink>
            <w:r w:rsidRPr="005E4DE0">
              <w:t xml:space="preserve">, </w:t>
            </w:r>
          </w:p>
          <w:p w:rsidR="005E4DE0" w:rsidRPr="005E4DE0" w:rsidRDefault="005E4DE0" w:rsidP="005E4DE0">
            <w:hyperlink r:id="rId31" w:history="1">
              <w:r w:rsidRPr="005E4DE0">
                <w:rPr>
                  <w:color w:val="0563C1" w:themeColor="hyperlink"/>
                  <w:u w:val="single"/>
                </w:rPr>
                <w:t>Tildy Z. u. 12.</w:t>
              </w:r>
            </w:hyperlink>
            <w:r w:rsidRPr="005E4DE0">
              <w:t xml:space="preserve">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Mellőzött emberek között </w:t>
            </w:r>
          </w:p>
        </w:tc>
        <w:tc>
          <w:tcPr>
            <w:tcW w:w="2266" w:type="dxa"/>
          </w:tcPr>
          <w:p w:rsidR="005E4DE0" w:rsidRPr="005E4DE0" w:rsidRDefault="005E4DE0" w:rsidP="005E4DE0">
            <w:proofErr w:type="spellStart"/>
            <w:r w:rsidRPr="005E4DE0">
              <w:t>Lettner</w:t>
            </w:r>
            <w:proofErr w:type="spellEnd"/>
            <w:r w:rsidRPr="005E4DE0">
              <w:t xml:space="preserve"> Gábor </w:t>
            </w:r>
          </w:p>
          <w:p w:rsidR="005E4DE0" w:rsidRPr="005E4DE0" w:rsidRDefault="005E4DE0" w:rsidP="005E4DE0">
            <w:r w:rsidRPr="005E4DE0">
              <w:t xml:space="preserve">Reménység Pünkösdi </w:t>
            </w:r>
          </w:p>
          <w:p w:rsidR="005E4DE0" w:rsidRPr="005E4DE0" w:rsidRDefault="005E4DE0" w:rsidP="005E4DE0">
            <w:r w:rsidRPr="005E4DE0">
              <w:t xml:space="preserve">Gyülekezet </w:t>
            </w:r>
          </w:p>
        </w:tc>
      </w:tr>
      <w:tr w:rsidR="005E4DE0" w:rsidRPr="005E4DE0" w:rsidTr="00465575">
        <w:tc>
          <w:tcPr>
            <w:tcW w:w="2265" w:type="dxa"/>
          </w:tcPr>
          <w:p w:rsidR="005E4DE0" w:rsidRPr="005E4DE0" w:rsidRDefault="005E4DE0" w:rsidP="005E4DE0">
            <w:r w:rsidRPr="005E4DE0">
              <w:t xml:space="preserve">Vasárnap, január 12. </w:t>
            </w:r>
          </w:p>
          <w:p w:rsidR="005E4DE0" w:rsidRPr="005E4DE0" w:rsidRDefault="005E4DE0" w:rsidP="005E4DE0">
            <w:r w:rsidRPr="005E4DE0">
              <w:t xml:space="preserve">16,30 óra </w:t>
            </w:r>
          </w:p>
          <w:p w:rsidR="005E4DE0" w:rsidRPr="005E4DE0" w:rsidRDefault="005E4DE0" w:rsidP="005E4DE0"/>
        </w:tc>
        <w:tc>
          <w:tcPr>
            <w:tcW w:w="2265" w:type="dxa"/>
          </w:tcPr>
          <w:p w:rsidR="005E4DE0" w:rsidRPr="005E4DE0" w:rsidRDefault="005E4DE0" w:rsidP="005E4DE0">
            <w:hyperlink r:id="rId32" w:history="1">
              <w:r w:rsidRPr="005E4DE0">
                <w:rPr>
                  <w:color w:val="0563C1" w:themeColor="hyperlink"/>
                  <w:u w:val="single"/>
                </w:rPr>
                <w:t>Reménység Pünkösdi Gyülekezet</w:t>
              </w:r>
            </w:hyperlink>
            <w:r w:rsidRPr="005E4DE0">
              <w:t xml:space="preserve">, </w:t>
            </w:r>
          </w:p>
          <w:p w:rsidR="005E4DE0" w:rsidRPr="005E4DE0" w:rsidRDefault="005E4DE0" w:rsidP="005E4DE0">
            <w:hyperlink r:id="rId33" w:history="1">
              <w:r w:rsidRPr="005E4DE0">
                <w:rPr>
                  <w:color w:val="0563C1" w:themeColor="hyperlink"/>
                  <w:u w:val="single"/>
                </w:rPr>
                <w:t>Derűs u. 8-10.</w:t>
              </w:r>
            </w:hyperlink>
            <w:r w:rsidRPr="005E4DE0">
              <w:t xml:space="preserve">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Az Úr házában - gyülekezeti </w:t>
            </w:r>
          </w:p>
          <w:p w:rsidR="005E4DE0" w:rsidRPr="005E4DE0" w:rsidRDefault="005E4DE0" w:rsidP="005E4DE0">
            <w:r w:rsidRPr="005E4DE0">
              <w:t xml:space="preserve">közösségben </w:t>
            </w:r>
          </w:p>
        </w:tc>
        <w:tc>
          <w:tcPr>
            <w:tcW w:w="2266" w:type="dxa"/>
          </w:tcPr>
          <w:p w:rsidR="005E4DE0" w:rsidRPr="005E4DE0" w:rsidRDefault="005E4DE0" w:rsidP="005E4DE0">
            <w:r w:rsidRPr="005E4DE0">
              <w:t xml:space="preserve">Nagy Zoltán Csaba </w:t>
            </w:r>
          </w:p>
          <w:p w:rsidR="005E4DE0" w:rsidRPr="005E4DE0" w:rsidRDefault="005E4DE0" w:rsidP="005E4DE0">
            <w:r w:rsidRPr="005E4DE0">
              <w:t xml:space="preserve">Kertvárosi Református </w:t>
            </w:r>
          </w:p>
          <w:p w:rsidR="005E4DE0" w:rsidRPr="005E4DE0" w:rsidRDefault="005E4DE0" w:rsidP="005E4DE0">
            <w:r w:rsidRPr="005E4DE0">
              <w:t xml:space="preserve">Gyülekezet </w:t>
            </w:r>
          </w:p>
        </w:tc>
      </w:tr>
    </w:tbl>
    <w:p w:rsidR="0051605E" w:rsidRDefault="0051605E"/>
    <w:sectPr w:rsidR="0051605E" w:rsidSect="00F469F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132B9"/>
    <w:rsid w:val="00022032"/>
    <w:rsid w:val="00032E57"/>
    <w:rsid w:val="00035142"/>
    <w:rsid w:val="000351C6"/>
    <w:rsid w:val="0004051B"/>
    <w:rsid w:val="00064666"/>
    <w:rsid w:val="000824BB"/>
    <w:rsid w:val="000D3DC1"/>
    <w:rsid w:val="000F06FB"/>
    <w:rsid w:val="000F34BF"/>
    <w:rsid w:val="001054AC"/>
    <w:rsid w:val="001809E5"/>
    <w:rsid w:val="001C5F31"/>
    <w:rsid w:val="001F6EE1"/>
    <w:rsid w:val="0020317B"/>
    <w:rsid w:val="002351B3"/>
    <w:rsid w:val="00237722"/>
    <w:rsid w:val="00264341"/>
    <w:rsid w:val="00276891"/>
    <w:rsid w:val="00283354"/>
    <w:rsid w:val="002B2023"/>
    <w:rsid w:val="002F37FA"/>
    <w:rsid w:val="003705F2"/>
    <w:rsid w:val="00381895"/>
    <w:rsid w:val="00383BA7"/>
    <w:rsid w:val="003C50EB"/>
    <w:rsid w:val="003D4F06"/>
    <w:rsid w:val="003E196A"/>
    <w:rsid w:val="003F621B"/>
    <w:rsid w:val="0040007C"/>
    <w:rsid w:val="00406482"/>
    <w:rsid w:val="00423EAC"/>
    <w:rsid w:val="0042709C"/>
    <w:rsid w:val="004735FF"/>
    <w:rsid w:val="00482C5C"/>
    <w:rsid w:val="00486890"/>
    <w:rsid w:val="004A2CF2"/>
    <w:rsid w:val="004A5DDE"/>
    <w:rsid w:val="004B14E7"/>
    <w:rsid w:val="004D287F"/>
    <w:rsid w:val="0051605E"/>
    <w:rsid w:val="00551624"/>
    <w:rsid w:val="00571848"/>
    <w:rsid w:val="005C0BF8"/>
    <w:rsid w:val="005E4DE0"/>
    <w:rsid w:val="006442A7"/>
    <w:rsid w:val="00650B50"/>
    <w:rsid w:val="0068443A"/>
    <w:rsid w:val="006C1923"/>
    <w:rsid w:val="006F2825"/>
    <w:rsid w:val="0070461B"/>
    <w:rsid w:val="00737A72"/>
    <w:rsid w:val="00743480"/>
    <w:rsid w:val="007644FD"/>
    <w:rsid w:val="007678F0"/>
    <w:rsid w:val="007728EB"/>
    <w:rsid w:val="007B4689"/>
    <w:rsid w:val="007C73A7"/>
    <w:rsid w:val="007E3E59"/>
    <w:rsid w:val="008319A3"/>
    <w:rsid w:val="00845C3C"/>
    <w:rsid w:val="00847E23"/>
    <w:rsid w:val="008940F2"/>
    <w:rsid w:val="00896BE7"/>
    <w:rsid w:val="008D7521"/>
    <w:rsid w:val="00901CD0"/>
    <w:rsid w:val="00910F92"/>
    <w:rsid w:val="00956F34"/>
    <w:rsid w:val="00975223"/>
    <w:rsid w:val="009F56EC"/>
    <w:rsid w:val="00A25B6E"/>
    <w:rsid w:val="00A565F9"/>
    <w:rsid w:val="00A600A2"/>
    <w:rsid w:val="00A652E9"/>
    <w:rsid w:val="00A86A8F"/>
    <w:rsid w:val="00AA0649"/>
    <w:rsid w:val="00AA5743"/>
    <w:rsid w:val="00AC366E"/>
    <w:rsid w:val="00AD3939"/>
    <w:rsid w:val="00AD55B2"/>
    <w:rsid w:val="00AF2465"/>
    <w:rsid w:val="00AF736B"/>
    <w:rsid w:val="00B224F3"/>
    <w:rsid w:val="00B310BD"/>
    <w:rsid w:val="00B51A54"/>
    <w:rsid w:val="00C07BDD"/>
    <w:rsid w:val="00C203AD"/>
    <w:rsid w:val="00C25113"/>
    <w:rsid w:val="00C361D1"/>
    <w:rsid w:val="00C5236C"/>
    <w:rsid w:val="00C577A0"/>
    <w:rsid w:val="00C619C1"/>
    <w:rsid w:val="00CA792E"/>
    <w:rsid w:val="00CB4651"/>
    <w:rsid w:val="00CC6BCF"/>
    <w:rsid w:val="00CC735C"/>
    <w:rsid w:val="00CF1B90"/>
    <w:rsid w:val="00D056F5"/>
    <w:rsid w:val="00D44BFB"/>
    <w:rsid w:val="00D6458E"/>
    <w:rsid w:val="00DB3D55"/>
    <w:rsid w:val="00DE7E60"/>
    <w:rsid w:val="00E02995"/>
    <w:rsid w:val="00E1064D"/>
    <w:rsid w:val="00E17E22"/>
    <w:rsid w:val="00E247BF"/>
    <w:rsid w:val="00E250DC"/>
    <w:rsid w:val="00E55701"/>
    <w:rsid w:val="00E55BFD"/>
    <w:rsid w:val="00E636B1"/>
    <w:rsid w:val="00E90ED3"/>
    <w:rsid w:val="00E963D9"/>
    <w:rsid w:val="00EB4294"/>
    <w:rsid w:val="00EE3F6F"/>
    <w:rsid w:val="00EF4BC3"/>
    <w:rsid w:val="00F05F0B"/>
    <w:rsid w:val="00F43E5B"/>
    <w:rsid w:val="00F469F1"/>
    <w:rsid w:val="00F71F87"/>
    <w:rsid w:val="00F80A60"/>
    <w:rsid w:val="00F85967"/>
    <w:rsid w:val="00F97E84"/>
    <w:rsid w:val="00FC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14E9F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%C3%A9cs,+Aidinger+J%C3%A1nos+%C3%BAt+26,+7632/@46.0419928,18.2247563,17z/data=!3m1!4b1!4m5!3m4!1s0x4742b3c5e9645d5f:0x2976667902bef09d!8m2!3d46.0419928!4d18.226945?hl=hu&amp;authuser=0" TargetMode="External"/><Relationship Id="rId13" Type="http://schemas.openxmlformats.org/officeDocument/2006/relationships/hyperlink" Target="https://honlap.parokia.hu/lap/pecs-kertvarosi-reformatus-egyhazkozseg/cikk/mutat/igehirdetesek/" TargetMode="External"/><Relationship Id="rId18" Type="http://schemas.openxmlformats.org/officeDocument/2006/relationships/hyperlink" Target="https://www.google.com/search?q=P%C3%A9csi+Baptista+Gy%C3%BClekezet%2C+Bokor+u.+52.&amp;oq=P%C3%A9csi+Baptista+Gy%C3%BClekezet%2C+Bokor+u.+52.&amp;aqs=chrome..69i57j33.2433j0j8&amp;sourceid=chrome&amp;ie=UTF-8" TargetMode="External"/><Relationship Id="rId26" Type="http://schemas.openxmlformats.org/officeDocument/2006/relationships/hyperlink" Target="https://www.facebook.com/ApostoliEgyhazPecs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oogle.hu/maps/place/P%C3%A9csi+Szeretetv%C3%A1r+Baptista+Gy%C3%BClekezet/@46.0745248,18.2307713,163m/data=!3m1!1e3!4m13!1m7!3m6!1s0x4742b19ff3e8af89:0x1da4e148fdc87391!2zUMOpY3MsIEdvbGRtYXJrIEvDoXJvbHkgdS4sIDc2MjE!3b1!8m2!3d46.0750006!4d18.2312503!3m4!1s0x4742b19f8c73ef15:0xe3042d1ef802c226!8m2!3d46.0746508!4d18.2311336?hl=hu&amp;authuser=0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biblia.biblia.hu/read.php?t=1&amp;b=40&amp;c=5&amp;v=17&amp;vs=17-20" TargetMode="External"/><Relationship Id="rId12" Type="http://schemas.openxmlformats.org/officeDocument/2006/relationships/hyperlink" Target="https://honlap.parokia.hu/lap/pecs-kertvarosi-reformatus-egyhazkozseg/cikk/mutat/igehirdetesek/" TargetMode="External"/><Relationship Id="rId17" Type="http://schemas.openxmlformats.org/officeDocument/2006/relationships/hyperlink" Target="http://refpecsbelvaros.hu/istentisztelet" TargetMode="External"/><Relationship Id="rId25" Type="http://schemas.openxmlformats.org/officeDocument/2006/relationships/hyperlink" Target="https://www.google.hu/maps/place/P%C3%A9cs,+Tompa+Mih%C3%A1ly+u.+52,+7623/@46.0666107,18.2138953,17z/data=!3m1!4b1!4m5!3m4!1s0x4742b1853b66c10b:0xcf6517d4416e557f!8m2!3d46.066607!4d18.216084?hl=hu&amp;authuser=0" TargetMode="External"/><Relationship Id="rId33" Type="http://schemas.openxmlformats.org/officeDocument/2006/relationships/hyperlink" Target="https://www.google.hu/maps/place/P%C3%A9cs,+Der%C5%B1s+u.+8,+7627/@46.0906333,18.2543716,17z/data=!3m1!4b1!4m5!3m4!1s0x4742b0fd59028fd5:0x465766ae915d123!8m2!3d46.0906296!4d18.2565603?hl=hu&amp;authuser=0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refpecsbelvaros.hu/" TargetMode="External"/><Relationship Id="rId20" Type="http://schemas.openxmlformats.org/officeDocument/2006/relationships/hyperlink" Target="https://www.google.com/search?q=Szeretetv%C3%A1r+Gy%C3%BClekezet&amp;oq=Szeretetv%C3%A1r+Gy%C3%BClekezet&amp;aqs=chrome..69i57j0l3.3133j0j8&amp;sourceid=chrome&amp;ie=UTF-8" TargetMode="External"/><Relationship Id="rId29" Type="http://schemas.openxmlformats.org/officeDocument/2006/relationships/hyperlink" Target="https://www.google.hu/maps/place/P%C3%A9cs-Somogyi+Baptista+Gy%C3%BClekezet/@46.1236097,18.3088697,21z/data=!4m13!1m7!3m6!1s0x4742ba07b9317339:0x90a2ad1773ed51c6!2sP%C3%A9cs,+Csap+u.+10,+7691!3b1!8m2!3d46.123682!4d18.3092902!3m4!1s0x4742ba07b9317339:0x6fc6caf485e56693!8m2!3d46.1236851!4d18.3092174?hl=hu&amp;authuser=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google.hu/maps/place/P%C3%A9csi+Baptista+Gy%C3%BClekezet/@46.078817,18.2288173,13z/data=!4m8!1m2!2m1!1sbaptista+imah%C3%A1z+p%C3%A9cs!3m4!1s0x4742b103749cd87b:0x5ec2c0e12cca7471!8m2!3d46.0872946!4d18.2528158?hl=hu&amp;authuser=0" TargetMode="External"/><Relationship Id="rId24" Type="http://schemas.openxmlformats.org/officeDocument/2006/relationships/hyperlink" Target="https://www.google.com/search?q=Metodista+Gy%C3%BClekezet&amp;oq=Metodista+Gy%C3%BClekezet&amp;aqs=chrome..69i57j0l7.2273j0j8&amp;sourceid=chrome&amp;ie=UTF-8" TargetMode="External"/><Relationship Id="rId32" Type="http://schemas.openxmlformats.org/officeDocument/2006/relationships/hyperlink" Target="https://www.google.com/search?q=Rem%C3%A9nys%C3%A9g+P%C3%BCnk%C3%B6sdi+Gy%C3%BClekezet&amp;oq=Rem%C3%A9nys%C3%A9g+P%C3%BCnk%C3%B6sdi+Gy%C3%BClekezet&amp;aqs=chrome..69i57.1936j0j8&amp;sourceid=chrome&amp;ie=UTF-8" TargetMode="External"/><Relationship Id="rId5" Type="http://schemas.openxmlformats.org/officeDocument/2006/relationships/hyperlink" Target="https://drive.google.com/open?id=1OfYaWFs96urwQGvQWljqeeoraGmCzyC0" TargetMode="External"/><Relationship Id="rId15" Type="http://schemas.openxmlformats.org/officeDocument/2006/relationships/hyperlink" Target="https://www.facebook.com/torok.laszlo.948/photos?lst=100003881625403%3A100000796288571%3A1575824331" TargetMode="External"/><Relationship Id="rId23" Type="http://schemas.openxmlformats.org/officeDocument/2006/relationships/hyperlink" Target="https://www.google.hu/maps/place/P%C3%A9cs,+Der%C5%B1s+u.+8,+7627/@46.0906333,18.2543716,17z/data=!3m1!4b1!4m5!3m4!1s0x4742b0fd59028fd5:0x465766ae915d123!8m2!3d46.0906296!4d18.2565603?hl=hu&amp;authuser=0" TargetMode="External"/><Relationship Id="rId28" Type="http://schemas.openxmlformats.org/officeDocument/2006/relationships/hyperlink" Target="https://www.google.com/search?q=P%C3%A9cs-Somogyi+Baptista+Gy%C3%BClekezet&amp;oq=P%C3%A9cs-Somogyi+Baptista+Gy%C3%BClekezet&amp;aqs=chrome..69i57.4601j0j4&amp;sourceid=chrome&amp;ie=UTF-8" TargetMode="External"/><Relationship Id="rId10" Type="http://schemas.openxmlformats.org/officeDocument/2006/relationships/hyperlink" Target="http://pecsibaptista.hu/" TargetMode="External"/><Relationship Id="rId19" Type="http://schemas.openxmlformats.org/officeDocument/2006/relationships/hyperlink" Target="https://www.google.hu/maps/place/P%C3%A9cs,+Bokor+u.+52,+7627/@46.0879236,18.2499903,17z/data=!3m1!4b1!4m5!3m4!1s0x4742b103a79c8111:0xbe73e7c842b72ea!8m2!3d46.0879199!4d18.252179?hl=hu&amp;authuser=0" TargetMode="External"/><Relationship Id="rId31" Type="http://schemas.openxmlformats.org/officeDocument/2006/relationships/hyperlink" Target="https://www.google.hu/maps/place/P%C3%A9cs,+Tildy+Zolt%C3%A1n+u.+12,+7632/@46.0359194,18.225591,17z/data=!3m1!4b1!4m5!3m4!1s0x4742b3b8a9b1f625:0xa1049ec3416e57e1!8m2!3d46.0359157!4d18.2277797?hl=hu&amp;authuser=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docs.google.com/spreadsheets/d/1atqOCDOUoUahjY2kFyyGpL8Bz2n-N5dlEU4rvSQVf00/edit" TargetMode="External"/><Relationship Id="rId22" Type="http://schemas.openxmlformats.org/officeDocument/2006/relationships/hyperlink" Target="https://www.google.com/search?q=Rem%C3%A9nys%C3%A9g+P%C3%BCnk%C3%B6sdi+Gy%C3%BClekezet&amp;oq=Rem%C3%A9nys%C3%A9g+P%C3%BCnk%C3%B6sdi+Gy%C3%BClekezet&amp;aqs=chrome..69i57.2582j0j8&amp;sourceid=chrome&amp;ie=UTF-8" TargetMode="External"/><Relationship Id="rId27" Type="http://schemas.openxmlformats.org/officeDocument/2006/relationships/hyperlink" Target="https://www.google.hu/maps/@46.0795404,18.263615,21z?hl=hu&amp;authuser=0" TargetMode="External"/><Relationship Id="rId30" Type="http://schemas.openxmlformats.org/officeDocument/2006/relationships/hyperlink" Target="https://www.google.com/search?q=Kertv%C3%A1rosi+Reform%C3%A1tus+Gy%C3%BClekezet&amp;oq=Kertv%C3%A1rosi+Reform%C3%A1tus+Gy%C3%BClekezet&amp;aqs=chrome..69i57j0l7.2337j0j8&amp;sourceid=chrome&amp;ie=UTF-8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914</Words>
  <Characters>6310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2019-12-29T11:21:00Z</dcterms:created>
  <dcterms:modified xsi:type="dcterms:W3CDTF">2019-12-29T23:46:00Z</dcterms:modified>
</cp:coreProperties>
</file>