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8B3986" w:rsidRPr="008B3986" w:rsidTr="008B3986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8B3986" w:rsidRPr="008B3986" w:rsidTr="008B3986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2020.3. hét</w:t>
            </w:r>
          </w:p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 január 12-től január 19-ig</w:t>
            </w:r>
          </w:p>
        </w:tc>
      </w:tr>
      <w:tr w:rsidR="008B3986" w:rsidRPr="008B3986" w:rsidTr="008B3986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986" w:rsidRPr="008B3986" w:rsidRDefault="008B3986" w:rsidP="008B39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r w:rsidRPr="008B39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5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őszinte hálaadással és kéréssel egyházi és társadalmi vezetőinkért! </w:t>
            </w:r>
          </w:p>
        </w:tc>
        <w:tc>
          <w:tcPr>
            <w:tcW w:w="90" w:type="dxa"/>
            <w:vAlign w:val="center"/>
            <w:hideMark/>
          </w:tcPr>
          <w:p w:rsidR="008B3986" w:rsidRPr="008B3986" w:rsidRDefault="008B3986" w:rsidP="008B3986">
            <w:pPr>
              <w:spacing w:after="0" w:line="240" w:lineRule="auto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8B3986" w:rsidRPr="008B3986" w:rsidTr="008B3986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986" w:rsidRPr="008B3986" w:rsidRDefault="008B3986" w:rsidP="008B39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alkalmaink: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8B3986" w:rsidRPr="008B3986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13.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jc w:val="both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</w:p>
              </w:tc>
            </w:tr>
            <w:tr w:rsidR="008B3986" w:rsidRPr="008B3986">
              <w:trPr>
                <w:trHeight w:val="44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14.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jc w:val="both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ind w:right="141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</w:t>
                  </w:r>
                </w:p>
                <w:p w:rsidR="008B3986" w:rsidRPr="008B3986" w:rsidRDefault="008B3986" w:rsidP="008B3986">
                  <w:pPr>
                    <w:spacing w:after="0" w:line="240" w:lineRule="auto"/>
                    <w:ind w:right="141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6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Imakör</w:t>
                    </w:r>
                  </w:hyperlink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proofErr w:type="spellStart"/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vezetőinkkért</w:t>
                  </w:r>
                  <w:proofErr w:type="spellEnd"/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8B3986" w:rsidRPr="008B3986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15.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jc w:val="both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ind w:right="142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7" w:anchor="p15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 xml:space="preserve">Presbiteri </w:t>
                    </w:r>
                    <w:proofErr w:type="spellStart"/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gyűllés</w:t>
                    </w:r>
                    <w:proofErr w:type="spellEnd"/>
                  </w:hyperlink>
                </w:p>
              </w:tc>
            </w:tr>
            <w:tr w:rsidR="008B3986" w:rsidRPr="008B3986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16.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jc w:val="both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5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9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Vankó</w:t>
                    </w:r>
                  </w:hyperlink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István</w:t>
                    </w:r>
                  </w:hyperlink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vezetésével</w:t>
                    </w:r>
                  </w:hyperlink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telefon</w:t>
                    </w:r>
                  </w:hyperlink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Magyar Gyuláné Joli asszonytestvérünknél </w:t>
                  </w:r>
                  <w:hyperlink r:id="rId13" w:history="1">
                    <w:r w:rsidRPr="008B39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Maléter Pál utca 116</w:t>
                    </w:r>
                  </w:hyperlink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-ban.</w:t>
                  </w:r>
                </w:p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„Mécses” kör Dr. Nagy Anna gondnok asszonynál </w:t>
                  </w:r>
                  <w:hyperlink r:id="rId14" w:tgtFrame="_blank" w:history="1">
                    <w:r w:rsidRPr="008B39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</w:t>
                  </w:r>
                </w:p>
              </w:tc>
            </w:tr>
            <w:tr w:rsidR="008B3986" w:rsidRPr="008B3986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17.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jc w:val="both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Bibliaóra.</w:t>
                  </w:r>
                </w:p>
              </w:tc>
            </w:tr>
            <w:tr w:rsidR="008B3986" w:rsidRPr="008B3986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18.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jc w:val="both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</w:p>
              </w:tc>
            </w:tr>
            <w:tr w:rsidR="008B3986" w:rsidRPr="008B3986">
              <w:trPr>
                <w:trHeight w:val="734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19.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jc w:val="both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8B3986" w:rsidRPr="008B3986" w:rsidRDefault="008B3986" w:rsidP="008B398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Istentisztelet.</w:t>
                  </w:r>
                </w:p>
                <w:p w:rsidR="008B3986" w:rsidRPr="008B3986" w:rsidRDefault="008B3986" w:rsidP="008B3986">
                  <w:pPr>
                    <w:spacing w:after="0" w:line="256" w:lineRule="auto"/>
                    <w:rPr>
                      <w:rFonts w:ascii="Calibri" w:eastAsia="Times New Roman" w:hAnsi="Calibri" w:cs="Times New Roman"/>
                      <w:lang w:eastAsia="hu-HU"/>
                    </w:rPr>
                  </w:pPr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16:00 </w:t>
                  </w:r>
                  <w:hyperlink r:id="rId15" w:anchor="ih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Ökumenikus imahét</w:t>
                    </w:r>
                  </w:hyperlink>
                  <w:r w:rsidRPr="008B39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kezdő alkalom az </w:t>
                  </w:r>
                  <w:hyperlink r:id="rId16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bdr w:val="none" w:sz="0" w:space="0" w:color="auto" w:frame="1"/>
                        <w:lang w:eastAsia="hu-HU"/>
                      </w:rPr>
                      <w:t>Evangélikus</w:t>
                    </w:r>
                  </w:hyperlink>
                  <w:r w:rsidRPr="008B3986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hu-HU"/>
                    </w:rPr>
                    <w:t xml:space="preserve"> templomba</w:t>
                  </w:r>
                  <w:r w:rsidRPr="008B3986">
                    <w:rPr>
                      <w:rFonts w:ascii="Calibri" w:eastAsia="Times New Roman" w:hAnsi="Calibri" w:cs="Times New Roman"/>
                      <w:b/>
                      <w:bCs/>
                      <w:bdr w:val="none" w:sz="0" w:space="0" w:color="auto" w:frame="1"/>
                      <w:lang w:eastAsia="hu-HU"/>
                    </w:rPr>
                    <w:t>n</w:t>
                  </w:r>
                  <w:r w:rsidRPr="008B3986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hu-HU"/>
                    </w:rPr>
                    <w:t xml:space="preserve"> (</w:t>
                  </w:r>
                  <w:proofErr w:type="spellStart"/>
                  <w:r w:rsidRPr="008B3986">
                    <w:rPr>
                      <w:rFonts w:ascii="Calibri" w:eastAsia="Times New Roman" w:hAnsi="Calibri" w:cs="Times New Roman"/>
                      <w:lang w:eastAsia="hu-HU"/>
                    </w:rPr>
                    <w:fldChar w:fldCharType="begin"/>
                  </w:r>
                  <w:r w:rsidRPr="008B3986">
                    <w:rPr>
                      <w:rFonts w:ascii="Calibri" w:eastAsia="Times New Roman" w:hAnsi="Calibri" w:cs="Times New Roman"/>
                      <w:lang w:eastAsia="hu-HU"/>
                    </w:rPr>
                    <w:instrText xml:space="preserve"> HYPERLINK "https://www.google.hu/maps/place/P%C3%A9csi+Evang%C3%A9likus+Egyh%C3%A1zk%C3%B6zs%C3%A9g+temploma/@46.073843,18.2232333,17z/data=!3m1!4b1!4m5!3m4!1s0x4742b198d2cf717b:0xf8c87f4c3c011e3!8m2!3d46.0738393!4d18.225422?hl=hu&amp;authuser=0" </w:instrText>
                  </w:r>
                  <w:r w:rsidRPr="008B3986">
                    <w:rPr>
                      <w:rFonts w:ascii="Calibri" w:eastAsia="Times New Roman" w:hAnsi="Calibri" w:cs="Times New Roman"/>
                      <w:lang w:eastAsia="hu-HU"/>
                    </w:rPr>
                    <w:fldChar w:fldCharType="separate"/>
                  </w:r>
                  <w:r w:rsidRPr="008B3986">
                    <w:rPr>
                      <w:rFonts w:ascii="Arial" w:eastAsia="Times New Roman" w:hAnsi="Arial" w:cs="Arial"/>
                      <w:color w:val="0563C1"/>
                      <w:sz w:val="20"/>
                      <w:szCs w:val="20"/>
                      <w:u w:val="single"/>
                      <w:bdr w:val="none" w:sz="0" w:space="0" w:color="auto" w:frame="1"/>
                      <w:lang w:eastAsia="hu-HU"/>
                    </w:rPr>
                    <w:t>Dischka</w:t>
                  </w:r>
                  <w:proofErr w:type="spellEnd"/>
                  <w:r w:rsidRPr="008B3986">
                    <w:rPr>
                      <w:rFonts w:ascii="Arial" w:eastAsia="Times New Roman" w:hAnsi="Arial" w:cs="Arial"/>
                      <w:color w:val="0563C1"/>
                      <w:sz w:val="20"/>
                      <w:szCs w:val="20"/>
                      <w:u w:val="single"/>
                      <w:bdr w:val="none" w:sz="0" w:space="0" w:color="auto" w:frame="1"/>
                      <w:lang w:eastAsia="hu-HU"/>
                    </w:rPr>
                    <w:t xml:space="preserve"> Győző u. 4-6</w:t>
                  </w:r>
                  <w:r w:rsidRPr="008B3986">
                    <w:rPr>
                      <w:rFonts w:ascii="Calibri" w:eastAsia="Times New Roman" w:hAnsi="Calibri" w:cs="Times New Roman"/>
                      <w:lang w:eastAsia="hu-HU"/>
                    </w:rPr>
                    <w:fldChar w:fldCharType="end"/>
                  </w:r>
                  <w:r w:rsidRPr="008B3986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hu-HU"/>
                    </w:rPr>
                    <w:t>.)</w:t>
                  </w:r>
                </w:p>
              </w:tc>
            </w:tr>
          </w:tbl>
          <w:p w:rsidR="008B3986" w:rsidRPr="008B3986" w:rsidRDefault="008B3986" w:rsidP="008B3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8B3986" w:rsidRPr="008B3986" w:rsidRDefault="008B3986" w:rsidP="008B3986">
            <w:pPr>
              <w:spacing w:after="0" w:line="240" w:lineRule="auto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8B3986" w:rsidRPr="008B3986" w:rsidTr="008B3986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986" w:rsidRPr="008B3986" w:rsidRDefault="008B3986" w:rsidP="008B39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Igehirdetések </w:t>
            </w:r>
            <w:hyperlink r:id="rId17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8B39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9" w:anchor="gid=327869537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8B3986" w:rsidRPr="008B3986" w:rsidRDefault="008B3986" w:rsidP="008B3986">
            <w:pPr>
              <w:spacing w:after="0" w:line="240" w:lineRule="auto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8B3986" w:rsidRPr="008B3986" w:rsidTr="008B3986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986" w:rsidRPr="008B3986" w:rsidRDefault="008B3986" w:rsidP="008B398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elmúlt heti </w:t>
            </w:r>
            <w:proofErr w:type="spellStart"/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Aliánsz</w:t>
            </w:r>
            <w:proofErr w:type="spellEnd"/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imahét alkalmairól készített videó felvételek: 01.</w:t>
            </w:r>
            <w:hyperlink r:id="rId20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05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01.</w:t>
            </w:r>
            <w:hyperlink r:id="rId21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06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01.</w:t>
            </w:r>
            <w:hyperlink r:id="rId22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07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01.</w:t>
            </w:r>
            <w:hyperlink r:id="rId23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08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01.</w:t>
            </w:r>
            <w:hyperlink r:id="rId24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09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01.</w:t>
            </w:r>
            <w:hyperlink r:id="rId25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10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01.</w:t>
            </w:r>
            <w:hyperlink r:id="rId26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11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01.</w:t>
            </w:r>
            <w:hyperlink r:id="rId27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12</w:t>
              </w:r>
            </w:hyperlink>
          </w:p>
          <w:p w:rsidR="008B3986" w:rsidRPr="008B3986" w:rsidRDefault="008B3986" w:rsidP="008B398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- 2020. január 15-én (szerdán) 18 órakor </w:t>
            </w:r>
            <w:hyperlink r:id="rId28" w:anchor="p15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Presbiteri Ülést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tartunk.</w:t>
            </w:r>
          </w:p>
          <w:p w:rsidR="008B3986" w:rsidRPr="008B3986" w:rsidRDefault="008B3986" w:rsidP="008B398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- 2020. január 19-től január 26-ig </w:t>
            </w:r>
            <w:hyperlink r:id="rId29" w:anchor="ih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Ökumenikus imahét</w:t>
              </w:r>
            </w:hyperlink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lesz.</w:t>
            </w:r>
          </w:p>
          <w:p w:rsidR="008B3986" w:rsidRPr="008B3986" w:rsidRDefault="008B3986" w:rsidP="008B398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Püspök úr februártól újra segédlelkészt helyez gyülekezetünkbe, </w:t>
            </w:r>
            <w:hyperlink r:id="rId30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Török Lászlót</w:t>
              </w:r>
            </w:hyperlink>
            <w:r w:rsidRPr="008B398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gyakornoki szolgálatra. </w:t>
            </w:r>
          </w:p>
        </w:tc>
        <w:tc>
          <w:tcPr>
            <w:tcW w:w="90" w:type="dxa"/>
            <w:vAlign w:val="center"/>
            <w:hideMark/>
          </w:tcPr>
          <w:p w:rsidR="008B3986" w:rsidRPr="008B3986" w:rsidRDefault="008B3986" w:rsidP="008B3986">
            <w:pPr>
              <w:spacing w:after="0" w:line="240" w:lineRule="auto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8B3986" w:rsidRPr="008B3986" w:rsidTr="008B3986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986" w:rsidRPr="008B3986" w:rsidRDefault="008B3986" w:rsidP="008B398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sz w:val="40"/>
                <w:szCs w:val="40"/>
                <w:lang w:eastAsia="hu-HU"/>
              </w:rPr>
              <w:t xml:space="preserve">Pécs Belvárosi Református Egyházközség </w:t>
            </w:r>
            <w:hyperlink r:id="rId31" w:history="1">
              <w:r w:rsidRPr="008B3986">
                <w:rPr>
                  <w:rFonts w:ascii="Arial" w:eastAsia="Times New Roman" w:hAnsi="Arial" w:cs="Arial"/>
                  <w:color w:val="0563C1"/>
                  <w:sz w:val="40"/>
                  <w:szCs w:val="40"/>
                  <w:u w:val="single"/>
                  <w:lang w:eastAsia="hu-HU"/>
                </w:rPr>
                <w:t>információi</w:t>
              </w:r>
            </w:hyperlink>
            <w:r w:rsidRPr="008B3986">
              <w:rPr>
                <w:rFonts w:ascii="Arial" w:eastAsia="Times New Roman" w:hAnsi="Arial" w:cs="Arial"/>
                <w:sz w:val="40"/>
                <w:szCs w:val="40"/>
                <w:lang w:eastAsia="hu-HU"/>
              </w:rPr>
              <w:t>:</w:t>
            </w:r>
          </w:p>
          <w:p w:rsidR="008B3986" w:rsidRPr="008B3986" w:rsidRDefault="008B3986" w:rsidP="008B398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Rendszeres heti alkalmakról a </w:t>
            </w:r>
            <w:hyperlink r:id="rId32" w:history="1">
              <w:r w:rsidRPr="008B39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honlapon</w:t>
              </w:r>
            </w:hyperlink>
            <w:r w:rsidRPr="008B398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8B39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tájékozódhat.</w:t>
            </w:r>
          </w:p>
        </w:tc>
        <w:tc>
          <w:tcPr>
            <w:tcW w:w="90" w:type="dxa"/>
            <w:vAlign w:val="center"/>
            <w:hideMark/>
          </w:tcPr>
          <w:p w:rsidR="008B3986" w:rsidRPr="008B3986" w:rsidRDefault="008B3986" w:rsidP="008B3986">
            <w:pPr>
              <w:spacing w:after="0" w:line="240" w:lineRule="auto"/>
              <w:rPr>
                <w:rFonts w:ascii="Calibri" w:eastAsia="Times New Roman" w:hAnsi="Calibri" w:cs="Times New Roman"/>
                <w:lang w:eastAsia="hu-HU"/>
              </w:rPr>
            </w:pPr>
          </w:p>
        </w:tc>
      </w:tr>
    </w:tbl>
    <w:p w:rsidR="008B3986" w:rsidRDefault="008B3986" w:rsidP="008B3986">
      <w:pPr>
        <w:spacing w:after="0" w:line="240" w:lineRule="auto"/>
        <w:rPr>
          <w:rFonts w:ascii="Calibri" w:eastAsia="Times New Roman" w:hAnsi="Calibri" w:cs="Times New Roman"/>
          <w:lang w:eastAsia="hu-HU"/>
        </w:rPr>
      </w:pPr>
    </w:p>
    <w:p w:rsidR="008B3986" w:rsidRDefault="008B3986">
      <w:pPr>
        <w:rPr>
          <w:rFonts w:ascii="Calibri" w:eastAsia="Times New Roman" w:hAnsi="Calibri" w:cs="Times New Roman"/>
          <w:lang w:eastAsia="hu-HU"/>
        </w:rPr>
      </w:pPr>
      <w:r>
        <w:rPr>
          <w:rFonts w:ascii="Calibri" w:eastAsia="Times New Roman" w:hAnsi="Calibri" w:cs="Times New Roman"/>
          <w:lang w:eastAsia="hu-HU"/>
        </w:rPr>
        <w:br w:type="page"/>
      </w:r>
    </w:p>
    <w:p w:rsidR="008B3986" w:rsidRPr="008B3986" w:rsidRDefault="008B3986" w:rsidP="008B3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B3986" w:rsidRPr="008B3986" w:rsidRDefault="008B3986" w:rsidP="008B3986">
      <w:pPr>
        <w:spacing w:line="256" w:lineRule="auto"/>
        <w:rPr>
          <w:rFonts w:ascii="Calibri" w:eastAsia="Times New Roman" w:hAnsi="Calibri" w:cs="Times New Roman"/>
          <w:lang w:eastAsia="hu-HU"/>
        </w:rPr>
      </w:pPr>
      <w:bookmarkStart w:id="0" w:name="p15"/>
      <w:bookmarkEnd w:id="0"/>
      <w:r w:rsidRPr="008B3986">
        <w:rPr>
          <w:rFonts w:ascii="Calibri" w:eastAsia="Times New Roman" w:hAnsi="Calibri" w:cs="Times New Roman"/>
          <w:b/>
          <w:bCs/>
          <w:lang w:eastAsia="hu-HU"/>
        </w:rPr>
        <w:t xml:space="preserve">2020. január 15-én (szerdán) 18 órakor Presbiteri Ülést tartunk. </w:t>
      </w:r>
    </w:p>
    <w:p w:rsidR="008B3986" w:rsidRPr="008B3986" w:rsidRDefault="008B3986" w:rsidP="008B3986">
      <w:pPr>
        <w:spacing w:after="0" w:line="240" w:lineRule="auto"/>
        <w:rPr>
          <w:rFonts w:ascii="Calibri" w:eastAsia="Times New Roman" w:hAnsi="Calibri" w:cs="Times New Roman"/>
          <w:lang w:eastAsia="hu-HU"/>
        </w:rPr>
      </w:pPr>
      <w:r w:rsidRPr="008B3986">
        <w:rPr>
          <w:rFonts w:ascii="Times New Roman" w:eastAsia="Times New Roman" w:hAnsi="Times New Roman" w:cs="Times New Roman"/>
          <w:sz w:val="24"/>
          <w:szCs w:val="24"/>
          <w:lang w:eastAsia="hu-HU"/>
        </w:rPr>
        <w:t>Napirend:</w:t>
      </w:r>
    </w:p>
    <w:p w:rsidR="008B3986" w:rsidRPr="008B3986" w:rsidRDefault="008B3986" w:rsidP="008B3986">
      <w:pPr>
        <w:spacing w:after="0" w:line="240" w:lineRule="auto"/>
        <w:rPr>
          <w:rFonts w:ascii="Calibri" w:eastAsia="Times New Roman" w:hAnsi="Calibri" w:cs="Times New Roman"/>
          <w:lang w:eastAsia="hu-HU"/>
        </w:rPr>
      </w:pPr>
      <w:r w:rsidRPr="008B3986">
        <w:rPr>
          <w:rFonts w:ascii="Times New Roman" w:eastAsia="Times New Roman" w:hAnsi="Times New Roman" w:cs="Times New Roman"/>
          <w:sz w:val="24"/>
          <w:szCs w:val="24"/>
          <w:lang w:eastAsia="hu-HU"/>
        </w:rPr>
        <w:t>1.Missziói munkaterv</w:t>
      </w:r>
    </w:p>
    <w:p w:rsidR="008B3986" w:rsidRPr="008B3986" w:rsidRDefault="008B3986" w:rsidP="008B3986">
      <w:pPr>
        <w:spacing w:after="0" w:line="240" w:lineRule="auto"/>
        <w:rPr>
          <w:rFonts w:ascii="Calibri" w:eastAsia="Times New Roman" w:hAnsi="Calibri" w:cs="Times New Roman"/>
          <w:lang w:eastAsia="hu-HU"/>
        </w:rPr>
      </w:pPr>
      <w:r w:rsidRPr="008B3986">
        <w:rPr>
          <w:rFonts w:ascii="Times New Roman" w:eastAsia="Times New Roman" w:hAnsi="Times New Roman" w:cs="Times New Roman"/>
          <w:sz w:val="24"/>
          <w:szCs w:val="24"/>
          <w:lang w:eastAsia="hu-HU"/>
        </w:rPr>
        <w:t>2.Diakóniai adományok felhasználása</w:t>
      </w:r>
    </w:p>
    <w:p w:rsidR="008B3986" w:rsidRPr="008B3986" w:rsidRDefault="008B3986" w:rsidP="008B3986">
      <w:pPr>
        <w:spacing w:after="0" w:line="240" w:lineRule="auto"/>
        <w:rPr>
          <w:rFonts w:ascii="Calibri" w:eastAsia="Times New Roman" w:hAnsi="Calibri" w:cs="Times New Roman"/>
          <w:lang w:eastAsia="hu-HU"/>
        </w:rPr>
      </w:pPr>
      <w:r w:rsidRPr="008B3986">
        <w:rPr>
          <w:rFonts w:ascii="Times New Roman" w:eastAsia="Times New Roman" w:hAnsi="Times New Roman" w:cs="Times New Roman"/>
          <w:sz w:val="24"/>
          <w:szCs w:val="24"/>
          <w:lang w:eastAsia="hu-HU"/>
        </w:rPr>
        <w:t>3.Egyebek</w:t>
      </w:r>
    </w:p>
    <w:p w:rsidR="008B3986" w:rsidRPr="008B3986" w:rsidRDefault="008B3986" w:rsidP="008B3986">
      <w:pPr>
        <w:spacing w:line="256" w:lineRule="auto"/>
        <w:rPr>
          <w:rFonts w:ascii="Calibri" w:eastAsia="Times New Roman" w:hAnsi="Calibri" w:cs="Times New Roman"/>
          <w:lang w:eastAsia="hu-HU"/>
        </w:rPr>
      </w:pPr>
      <w:r w:rsidRPr="008B3986">
        <w:rPr>
          <w:rFonts w:ascii="Calibri" w:eastAsia="Times New Roman" w:hAnsi="Calibri" w:cs="Times New Roman"/>
          <w:lang w:eastAsia="hu-HU"/>
        </w:rPr>
        <w:t> </w:t>
      </w:r>
    </w:p>
    <w:p w:rsidR="008B3986" w:rsidRDefault="0088729E" w:rsidP="008B3986">
      <w:pPr>
        <w:spacing w:line="256" w:lineRule="auto"/>
        <w:rPr>
          <w:rFonts w:ascii="Calibri" w:eastAsia="Times New Roman" w:hAnsi="Calibri" w:cs="Times New Roman"/>
          <w:lang w:eastAsia="hu-HU"/>
        </w:rPr>
      </w:pPr>
      <w:hyperlink r:id="rId33" w:anchor="f1" w:history="1">
        <w:r w:rsidR="008B3986" w:rsidRPr="008B3986">
          <w:rPr>
            <w:rFonts w:ascii="Calibri" w:eastAsia="Times New Roman" w:hAnsi="Calibri" w:cs="Times New Roman"/>
            <w:color w:val="0563C1"/>
            <w:u w:val="single"/>
            <w:lang w:eastAsia="hu-HU"/>
          </w:rPr>
          <w:t>[Vissza az elejére]</w:t>
        </w:r>
      </w:hyperlink>
    </w:p>
    <w:p w:rsidR="008B3986" w:rsidRDefault="008B3986">
      <w:pPr>
        <w:rPr>
          <w:rFonts w:ascii="Calibri" w:eastAsia="Times New Roman" w:hAnsi="Calibri" w:cs="Times New Roman"/>
          <w:lang w:eastAsia="hu-HU"/>
        </w:rPr>
      </w:pPr>
      <w:r>
        <w:rPr>
          <w:rFonts w:ascii="Calibri" w:eastAsia="Times New Roman" w:hAnsi="Calibri" w:cs="Times New Roman"/>
          <w:lang w:eastAsia="hu-HU"/>
        </w:rPr>
        <w:br w:type="page"/>
      </w:r>
    </w:p>
    <w:p w:rsidR="008B3986" w:rsidRPr="008B3986" w:rsidRDefault="008B3986" w:rsidP="008B3986">
      <w:pPr>
        <w:spacing w:line="256" w:lineRule="auto"/>
        <w:rPr>
          <w:rFonts w:ascii="Calibri" w:eastAsia="Times New Roman" w:hAnsi="Calibri" w:cs="Times New Roman"/>
          <w:lang w:eastAsia="hu-HU"/>
        </w:rPr>
      </w:pPr>
    </w:p>
    <w:tbl>
      <w:tblPr>
        <w:tblW w:w="132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9"/>
        <w:gridCol w:w="1751"/>
        <w:gridCol w:w="1195"/>
        <w:gridCol w:w="3566"/>
        <w:gridCol w:w="4640"/>
      </w:tblGrid>
      <w:tr w:rsidR="008B3986" w:rsidRPr="008B3986" w:rsidTr="008B3986">
        <w:trPr>
          <w:trHeight w:val="420"/>
        </w:trPr>
        <w:tc>
          <w:tcPr>
            <w:tcW w:w="13221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ÖKUMENIKUS IMAHÉT 2020. PÉCS</w:t>
            </w:r>
          </w:p>
        </w:tc>
      </w:tr>
      <w:tr w:rsidR="008B3986" w:rsidRPr="008B3986" w:rsidTr="008B3986">
        <w:trPr>
          <w:trHeight w:val="330"/>
        </w:trPr>
        <w:tc>
          <w:tcPr>
            <w:tcW w:w="1322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hu-HU"/>
              </w:rPr>
              <w:t> </w:t>
            </w:r>
          </w:p>
        </w:tc>
      </w:tr>
      <w:tr w:rsidR="008B3986" w:rsidRPr="008B3986" w:rsidTr="008B3986">
        <w:trPr>
          <w:trHeight w:val="390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Dátum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Nap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Időpont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proofErr w:type="spellStart"/>
            <w:r w:rsidRPr="008B39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Helyszin</w:t>
            </w:r>
            <w:proofErr w:type="spellEnd"/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Igét hirdet</w:t>
            </w:r>
          </w:p>
        </w:tc>
      </w:tr>
      <w:tr w:rsidR="008B3986" w:rsidRPr="008B3986" w:rsidTr="008B3986">
        <w:trPr>
          <w:trHeight w:val="914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bookmarkStart w:id="1" w:name="ih"/>
            <w:bookmarkEnd w:id="1"/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2020.01.19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Vasárnap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16:00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34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Evangélikus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35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templom</w:t>
              </w:r>
            </w:hyperlink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36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 xml:space="preserve">Zajácz Gábor görögkatolikus </w:t>
              </w:r>
              <w:proofErr w:type="spellStart"/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parókus</w:t>
              </w:r>
              <w:proofErr w:type="spellEnd"/>
            </w:hyperlink>
          </w:p>
        </w:tc>
      </w:tr>
      <w:tr w:rsidR="008B3986" w:rsidRPr="008B3986" w:rsidTr="008B3986">
        <w:trPr>
          <w:trHeight w:val="836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2020.01.20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Hétfő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37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Ba</w:t>
              </w:r>
              <w:r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p</w:t>
              </w:r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tista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38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templom</w:t>
              </w:r>
            </w:hyperlink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39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Dr. Kajtár Edvárd római katolikus plébános</w:t>
              </w:r>
            </w:hyperlink>
          </w:p>
        </w:tc>
      </w:tr>
      <w:tr w:rsidR="008B3986" w:rsidRPr="008B3986" w:rsidTr="008B3986">
        <w:trPr>
          <w:trHeight w:val="845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2020.01.21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Kedd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40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Gyárvárosi római katolikus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41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templom</w:t>
              </w:r>
            </w:hyperlink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42" w:anchor="imgrc=TjtI9hb6fLxtiM: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Németh Norbert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43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református lelkész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 </w:t>
            </w:r>
          </w:p>
        </w:tc>
      </w:tr>
      <w:tr w:rsidR="008B3986" w:rsidRPr="008B3986" w:rsidTr="008B3986">
        <w:trPr>
          <w:trHeight w:val="841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2020.01.22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Szerda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44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Kertvárosi református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45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templom</w:t>
              </w:r>
            </w:hyperlink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46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Nagy Norbert római katolikus plébános</w:t>
              </w:r>
            </w:hyperlink>
          </w:p>
        </w:tc>
      </w:tr>
      <w:tr w:rsidR="008B3986" w:rsidRPr="008B3986" w:rsidTr="008B3986">
        <w:trPr>
          <w:trHeight w:val="837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2020.01.23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Csütörtök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47" w:history="1">
              <w:proofErr w:type="spellStart"/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Rácvárosi</w:t>
              </w:r>
              <w:proofErr w:type="spellEnd"/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 xml:space="preserve"> római katolikus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48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templom</w:t>
              </w:r>
            </w:hyperlink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49" w:anchor="imgrc=qJ78koxmxPQdnM:" w:history="1">
              <w:r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Macher Tivadar</w:t>
              </w:r>
            </w:hyperlink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0" w:history="1">
              <w:r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ba</w:t>
              </w:r>
              <w:r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p</w:t>
              </w:r>
              <w:r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ti</w:t>
              </w:r>
              <w:r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s</w:t>
              </w:r>
              <w:r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ta lelkész</w:t>
              </w:r>
            </w:hyperlink>
          </w:p>
        </w:tc>
      </w:tr>
      <w:tr w:rsidR="008B3986" w:rsidRPr="008B3986" w:rsidTr="008B3986">
        <w:trPr>
          <w:trHeight w:val="834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2020.01.24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Péntek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51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Belvárosi református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2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templom</w:t>
              </w:r>
            </w:hyperlink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53" w:history="1">
              <w:proofErr w:type="spellStart"/>
              <w:r w:rsidRPr="006878F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Hajduch-Smola</w:t>
              </w:r>
              <w:proofErr w:type="spellEnd"/>
              <w:r w:rsidRPr="006878F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 xml:space="preserve"> Patrik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4" w:history="1">
              <w:r w:rsidRPr="006878F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evangélikus lelkész</w:t>
              </w:r>
            </w:hyperlink>
            <w:bookmarkStart w:id="2" w:name="_GoBack"/>
            <w:bookmarkEnd w:id="2"/>
          </w:p>
        </w:tc>
      </w:tr>
      <w:tr w:rsidR="008B3986" w:rsidRPr="008B3986" w:rsidTr="008B3986">
        <w:trPr>
          <w:trHeight w:val="857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2020.01.25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Szombat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55" w:history="1">
              <w:proofErr w:type="spellStart"/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Lyceum</w:t>
              </w:r>
              <w:proofErr w:type="spellEnd"/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 xml:space="preserve"> római katolikus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6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templom (Király utca)</w:t>
              </w:r>
            </w:hyperlink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57" w:anchor="imgrc=dliT8kIZM4KVMM:" w:history="1">
              <w:proofErr w:type="spellStart"/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Lettner</w:t>
              </w:r>
              <w:proofErr w:type="spellEnd"/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 xml:space="preserve"> Gábor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a </w:t>
            </w:r>
            <w:hyperlink r:id="rId58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pünkösdi egyház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lelkésze</w:t>
            </w:r>
          </w:p>
        </w:tc>
      </w:tr>
      <w:tr w:rsidR="008B3986" w:rsidRPr="008B3986" w:rsidTr="008B3986">
        <w:trPr>
          <w:trHeight w:val="825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2020.01.26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Vasárnap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B3986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r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16:00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59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Belvárosi római katolikus templom/dzsámi</w:t>
              </w:r>
            </w:hyperlink>
            <w:r w:rsidR="008B3986" w:rsidRPr="008B39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!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8B3986" w:rsidRPr="008B3986" w:rsidRDefault="0088729E" w:rsidP="008B39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hu-HU"/>
              </w:rPr>
            </w:pPr>
            <w:hyperlink r:id="rId60" w:history="1">
              <w:r w:rsidR="008B3986" w:rsidRPr="008B3986">
                <w:rPr>
                  <w:rFonts w:ascii="Times New Roman" w:eastAsia="Times New Roman" w:hAnsi="Times New Roman" w:cs="Times New Roman"/>
                  <w:color w:val="0563C1"/>
                  <w:sz w:val="28"/>
                  <w:szCs w:val="28"/>
                  <w:u w:val="single"/>
                  <w:lang w:eastAsia="hu-HU"/>
                </w:rPr>
                <w:t>Dr. Szabó István református püspök</w:t>
              </w:r>
            </w:hyperlink>
          </w:p>
        </w:tc>
      </w:tr>
    </w:tbl>
    <w:p w:rsidR="003D4F06" w:rsidRPr="008B3986" w:rsidRDefault="008B3986" w:rsidP="008B3986">
      <w:pPr>
        <w:spacing w:line="256" w:lineRule="auto"/>
        <w:rPr>
          <w:rFonts w:ascii="Calibri" w:eastAsia="Times New Roman" w:hAnsi="Calibri" w:cs="Times New Roman"/>
          <w:lang w:eastAsia="hu-HU"/>
        </w:rPr>
      </w:pPr>
      <w:r w:rsidRPr="008B3986">
        <w:rPr>
          <w:rFonts w:ascii="Calibri" w:eastAsia="Times New Roman" w:hAnsi="Calibri" w:cs="Times New Roman"/>
          <w:lang w:eastAsia="hu-HU"/>
        </w:rPr>
        <w:t> </w:t>
      </w:r>
    </w:p>
    <w:sectPr w:rsidR="003D4F06" w:rsidRPr="008B3986" w:rsidSect="008B398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986"/>
    <w:rsid w:val="003D4F06"/>
    <w:rsid w:val="0088729E"/>
    <w:rsid w:val="008B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F975"/>
  <w15:chartTrackingRefBased/>
  <w15:docId w15:val="{367F5325-E6CB-415D-8464-94BC4C69B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872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85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www.youtube.com/watch?v=w7t2jJFPjCo&amp;feature=youtu.be" TargetMode="External"/><Relationship Id="rId39" Type="http://schemas.openxmlformats.org/officeDocument/2006/relationships/hyperlink" Target="https://pecsiegyhazmegye.hu/papsag/szemely/147" TargetMode="External"/><Relationship Id="rId21" Type="http://schemas.openxmlformats.org/officeDocument/2006/relationships/hyperlink" Target="https://www.youtube.com/watch?v=DMH4bCbRPIk" TargetMode="External"/><Relationship Id="rId34" Type="http://schemas.openxmlformats.org/officeDocument/2006/relationships/hyperlink" Target="https://pecsievangelikus.hu/" TargetMode="External"/><Relationship Id="rId42" Type="http://schemas.openxmlformats.org/officeDocument/2006/relationships/hyperlink" Target="https://www.google.com/search?q=N%C3%A9meth+Norbert+reform%C3%A1tus+lelk%C3%A9sz&amp;sxsrf=ACYBGNRTwYZwZyZqRIgV19BzZnl_Ypxm0g:1578839490172&amp;source=lnms&amp;tbm=isch&amp;sa=X&amp;ved=2ahUKEwjei-C3o_7mAhXG-yoKHS4TC5oQ_AUoAXoECAsQAw&amp;biw=1600&amp;bih=789" TargetMode="External"/><Relationship Id="rId47" Type="http://schemas.openxmlformats.org/officeDocument/2006/relationships/hyperlink" Target="https://pius.plebania.hu/m-tudnivalok/m-plebania-templomai/racvarosi-templom" TargetMode="External"/><Relationship Id="rId50" Type="http://schemas.openxmlformats.org/officeDocument/2006/relationships/hyperlink" Target="http://pecsibaptista.hu/" TargetMode="External"/><Relationship Id="rId55" Type="http://schemas.openxmlformats.org/officeDocument/2006/relationships/hyperlink" Target="https://www.google.com/search?q=lyceum+r%C3%B3mai+katolikus+templom+p%C3%A9cs&amp;oq=Lyceum+r%C3%B3mai+katolikus+templom&amp;aqs=chrome.1.69i57j33.5649j0j8&amp;sourceid=chrome&amp;ie=UTF-8" TargetMode="External"/><Relationship Id="rId7" Type="http://schemas.openxmlformats.org/officeDocument/2006/relationships/hyperlink" Target="mailbox://C:/Users/Dezs%F5/AppData/Roaming/Thunderbird/Profiles/t0sjyn8x.default/Mail/Local%20Folders/Inbox?number=1446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pecsievangelikus.hu/" TargetMode="External"/><Relationship Id="rId20" Type="http://schemas.openxmlformats.org/officeDocument/2006/relationships/hyperlink" Target="https://www.youtube.com/watch?v=xZVS-bwFK5M&amp;t=214s" TargetMode="External"/><Relationship Id="rId29" Type="http://schemas.openxmlformats.org/officeDocument/2006/relationships/hyperlink" Target="mailbox://C:/Users/Dezs%F5/AppData/Roaming/Thunderbird/Profiles/t0sjyn8x.default/Mail/Local%20Folders/Inbox?number=14462" TargetMode="External"/><Relationship Id="rId41" Type="http://schemas.openxmlformats.org/officeDocument/2006/relationships/hyperlink" Target="https://www.google.hu/maps/place/Gy%C3%A1rv%C3%A1rosi+Pl%C3%A9b%C3%A1niatemplom/@46.083138,18.2615344,17z/data=!3m1!4b1!4m5!3m4!1s0x4742b118dd901cc7:0x5e7279e088869c95!8m2!3d46.0831343!4d18.2637231?hl=hu&amp;authuser=0" TargetMode="External"/><Relationship Id="rId54" Type="http://schemas.openxmlformats.org/officeDocument/2006/relationships/hyperlink" Target="https://pecsievangelikus.hu/index.php/magunkrol/lelkeszeink/" TargetMode="External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bible.com/hu/bible/920/1TI.2.8.R%C3%9AF" TargetMode="External"/><Relationship Id="rId11" Type="http://schemas.openxmlformats.org/officeDocument/2006/relationships/hyperlink" Target="http://ikthusz.mlap.hu/" TargetMode="External"/><Relationship Id="rId24" Type="http://schemas.openxmlformats.org/officeDocument/2006/relationships/hyperlink" Target="https://www.youtube.com/watch?v=-qAdgGjr0so&amp;t=8s" TargetMode="External"/><Relationship Id="rId32" Type="http://schemas.openxmlformats.org/officeDocument/2006/relationships/hyperlink" Target="http://refpecsbelvaros.hu/istentisztelet" TargetMode="External"/><Relationship Id="rId37" Type="http://schemas.openxmlformats.org/officeDocument/2006/relationships/hyperlink" Target="http://pecsibaptista.hu/" TargetMode="External"/><Relationship Id="rId40" Type="http://schemas.openxmlformats.org/officeDocument/2006/relationships/hyperlink" Target="https://www.pecs-gyarvarosi-plebania.hu/" TargetMode="External"/><Relationship Id="rId45" Type="http://schemas.openxmlformats.org/officeDocument/2006/relationships/hyperlink" Target="https://www.google.hu/maps/place/P%C3%A9cs-Kertv%C3%A1rosi+Reform%C3%A1tus+Egyh%C3%A1zk%C3%B6zs%C3%A9g+temploma/@46.0359649,18.2256761,17z/data=!3m1!4b1!4m5!3m4!1s0x4742b3c7698fb511:0x4fb0072a6392fbaf!8m2!3d46.0359612!4d18.2278647?hl=hu&amp;authuser=0" TargetMode="External"/><Relationship Id="rId53" Type="http://schemas.openxmlformats.org/officeDocument/2006/relationships/hyperlink" Target="https://www.evangelikus.hu/beiktattak-parokus-lelkeszi-szolgalataba-hajduch-szmola-patrikot-pecsett" TargetMode="External"/><Relationship Id="rId58" Type="http://schemas.openxmlformats.org/officeDocument/2006/relationships/hyperlink" Target="https://www.google.com/search?q=p%C3%BCnk%C3%B6sdi+egyh%C3%A1z+p%C3%A9cs&amp;oq=p%C3%BCnk%C3%B6sdi&amp;aqs=chrome.6.69i57j35i39j46j0l5.41477j1j8&amp;sourceid=chrome&amp;ie=UTF-8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mailbox://C:/Users/Dezs%F5/AppData/Roaming/Thunderbird/Profiles/t0sjyn8x.default/Mail/Local%20Folders/Inbox?number=14462" TargetMode="External"/><Relationship Id="rId23" Type="http://schemas.openxmlformats.org/officeDocument/2006/relationships/hyperlink" Target="https://www.youtube.com/watch?v=1uDxnjZL2Zc&amp;t=370s" TargetMode="External"/><Relationship Id="rId28" Type="http://schemas.openxmlformats.org/officeDocument/2006/relationships/hyperlink" Target="mailbox://C:/Users/Dezs%F5/AppData/Roaming/Thunderbird/Profiles/t0sjyn8x.default/Mail/Local%20Folders/Inbox?number=14462" TargetMode="External"/><Relationship Id="rId36" Type="http://schemas.openxmlformats.org/officeDocument/2006/relationships/hyperlink" Target="https://hd.gorogkatolikus.hu/adattar-pap/Zajacz-Gabor-1976" TargetMode="External"/><Relationship Id="rId49" Type="http://schemas.openxmlformats.org/officeDocument/2006/relationships/hyperlink" Target="https://www.google.com/search?q=Macher+Tivadar+baptista+lelk%C3%A9sz&amp;sxsrf=ACYBGNQls_FLfQzPrYa8qJ4ohhy3hKbx5g:1578841002174&amp;source=lnms&amp;tbm=isch&amp;sa=X&amp;ved=2ahUKEwjIj92Iqf7mAhXok4sKHeINDTUQ_AUoAXoECAsQAw&amp;biw=1600&amp;bih=789" TargetMode="External"/><Relationship Id="rId57" Type="http://schemas.openxmlformats.org/officeDocument/2006/relationships/hyperlink" Target="https://www.google.com/search?q=Lettner+G%C3%A1bor+a+p%C3%BCnk%C3%B6sdi+egyh%C3%A1z+lelk%C3%A9sz&amp;sxsrf=ACYBGNRItgdRByo7gAuQvECCK-_hE0-vFQ:1578861423738&amp;source=lnms&amp;tbm=isch&amp;sa=X&amp;ved=2ahUKEwjA1r6S9f7mAhVBpIsKHUUMAQQQ_AUoAXoECAsQAw&amp;biw=1600&amp;bih=789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s://www.facebook.com/istvan.vanko.7" TargetMode="External"/><Relationship Id="rId19" Type="http://schemas.openxmlformats.org/officeDocument/2006/relationships/hyperlink" Target="https://docs.google.com/spreadsheets/d/1atqOCDOUoUahjY2kFyyGpL8Bz2n-N5dlEU4rvSQVf00/edit" TargetMode="External"/><Relationship Id="rId31" Type="http://schemas.openxmlformats.org/officeDocument/2006/relationships/hyperlink" Target="http://www.refpecsbelvaros.hu/" TargetMode="External"/><Relationship Id="rId44" Type="http://schemas.openxmlformats.org/officeDocument/2006/relationships/hyperlink" Target="https://honlap.parokia.hu/lap/pecs-kertvarosi-reformatus-egyhazkozseg/cikk/mutat/bemutatkozas/" TargetMode="External"/><Relationship Id="rId52" Type="http://schemas.openxmlformats.org/officeDocument/2006/relationships/hyperlink" Target="https://www.google.hu/maps/place/P%C3%A9cs+Belv%C3%A1rosi+Reform%C3%A1tus+Gy%C3%BClekezet+temploma/@46.068119,18.2232736,17z/data=!3m1!4b1!4m5!3m4!1s0x4742b19d02c27b81:0xcfc7094b0a5e6358!8m2!3d46.0681153!4d18.2254623?hl=hu&amp;authuser=0" TargetMode="External"/><Relationship Id="rId60" Type="http://schemas.openxmlformats.org/officeDocument/2006/relationships/hyperlink" Target="https://hu.wikipedia.org/wiki/Szab%C3%B3_Istv%C3%A1n_(p%C3%BCsp%C3%B6k)" TargetMode="Externa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22" Type="http://schemas.openxmlformats.org/officeDocument/2006/relationships/hyperlink" Target="https://www.youtube.com/watch?v=UPoJt4twzr4&amp;t=469s" TargetMode="External"/><Relationship Id="rId27" Type="http://schemas.openxmlformats.org/officeDocument/2006/relationships/hyperlink" Target="https://www.youtube.com/watch?v=A5aRZ5bw_7M&amp;feature=youtu.be" TargetMode="External"/><Relationship Id="rId30" Type="http://schemas.openxmlformats.org/officeDocument/2006/relationships/hyperlink" Target="https://www.facebook.com/torok.laszlo.948/photos?lst=100003881625403%3A100000796288571%3A1575824331" TargetMode="External"/><Relationship Id="rId35" Type="http://schemas.openxmlformats.org/officeDocument/2006/relationships/hyperlink" Target="https://www.google.com/maps/place/P%C3%A9csi+Evang%C3%A9likus+Egyh%C3%A1zk%C3%B6zs%C3%A9g+temploma/@46.073839,18.225422,13z/data=!4m5!3m4!1s0x0:0xf8c87f4c3c011e3!8m2!3d46.0738393!4d18.225422?hl=hu-HU" TargetMode="External"/><Relationship Id="rId43" Type="http://schemas.openxmlformats.org/officeDocument/2006/relationships/hyperlink" Target="http://refpecsbelvaros.hu/partnerek" TargetMode="External"/><Relationship Id="rId48" Type="http://schemas.openxmlformats.org/officeDocument/2006/relationships/hyperlink" Target="https://www.google.hu/maps/place/Szent+Kereszt+felmagasztal%C3%A1sa+templom/@46.0670369,18.1821554,17z/data=!3m1!4b1!4m5!3m4!1s0x4742b1f9edcb70e3:0xf5067a0f21329a04!8m2!3d46.0670332!4d18.1843441?hl=hu&amp;authuser=0" TargetMode="External"/><Relationship Id="rId56" Type="http://schemas.openxmlformats.org/officeDocument/2006/relationships/hyperlink" Target="https://www.google.hu/maps/place/Lyceum+templom/@46.0760383,18.2308635,16z/data=!4m8!1m2!2m1!1sLyceum+r%C3%B3mai+katolikus+templom!3m4!1s0x0:0xb3a69b0c0a0f65ae!8m2!3d46.0768487!4d18.2338648?hl=hu&amp;authuser=0" TargetMode="External"/><Relationship Id="rId8" Type="http://schemas.openxmlformats.org/officeDocument/2006/relationships/hyperlink" Target="http://biblia.biblia.hu/read.php?t=1&amp;b=40&amp;c=5&amp;v=33&amp;vs=33-48" TargetMode="External"/><Relationship Id="rId51" Type="http://schemas.openxmlformats.org/officeDocument/2006/relationships/hyperlink" Target="http://www.refpecsbelvaros.hu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+36302384416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www.youtube.com/watch?v=sjFUWU2xcWE&amp;t=2s" TargetMode="External"/><Relationship Id="rId33" Type="http://schemas.openxmlformats.org/officeDocument/2006/relationships/hyperlink" Target="mailbox://C:/Users/Dezs%F5/AppData/Roaming/Thunderbird/Profiles/t0sjyn8x.default/Mail/Local%20Folders/Inbox?number=14462" TargetMode="External"/><Relationship Id="rId38" Type="http://schemas.openxmlformats.org/officeDocument/2006/relationships/hyperlink" Target="https://www.google.hu/maps/place/P%C3%A9csi+Baptista+Gy%C3%BClekezet/@46.0778225,18.1952321,12z/data=!4m8!1m2!2m1!1sBabtista+templom+p%C3%A9cs!3m4!1s0x0:0x5ec2c0e12cca7471!8m2!3d46.0872961!4d18.2528186?hl=hu&amp;authuser=0" TargetMode="External"/><Relationship Id="rId46" Type="http://schemas.openxmlformats.org/officeDocument/2006/relationships/hyperlink" Target="https://pecsiegyhazmegye.hu/papsag/szemely/215" TargetMode="External"/><Relationship Id="rId59" Type="http://schemas.openxmlformats.org/officeDocument/2006/relationships/hyperlink" Target="https://www.google.hu/maps/place/P%C3%A9cs-Belv%C3%A1rosi+templom+(Dzs%C3%A1mi)/@46.0770382,18.2257623,17z/data=!3m1!4b1!4m5!3m4!1s0x4742b1a18d12fb6f:0xf8b2d26f48deb7ce!8m2!3d46.0770345!4d18.227951?hl=hu&amp;authuser=0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1207</Words>
  <Characters>8334</Characters>
  <Application>Microsoft Office Word</Application>
  <DocSecurity>0</DocSecurity>
  <Lines>69</Lines>
  <Paragraphs>19</Paragraphs>
  <ScaleCrop>false</ScaleCrop>
  <Company/>
  <LinksUpToDate>false</LinksUpToDate>
  <CharactersWithSpaces>9522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dcterms:created xsi:type="dcterms:W3CDTF">2020-01-19T19:52:00Z</dcterms:created>
  <dcterms:modified xsi:type="dcterms:W3CDTF">2020-01-20T14:14:00Z</dcterms:modified>
</cp:coreProperties>
</file>