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2020.2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június 7-től június 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7.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9E379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Istentisztelet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6130F9">
                    <w:rPr>
                      <w:rFonts w:ascii="Calibri" w:eastAsia="Times New Roman" w:hAnsi="Calibri" w:cs="Calibri"/>
                      <w:color w:val="000000"/>
                      <w:lang w:eastAsia="hu-HU"/>
                    </w:rPr>
                    <w:t xml:space="preserve">a templomban, de </w:t>
                  </w:r>
                  <w:hyperlink r:id="rId7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Párhuzamosan </w:t>
                  </w:r>
                  <w:proofErr w:type="spellStart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gyermekistentisztelet</w:t>
                  </w:r>
                  <w:proofErr w:type="spellEnd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979D9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 a templomban.</w:t>
                  </w:r>
                </w:p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9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9211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C9211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Istentisztelet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6130F9">
                    <w:rPr>
                      <w:rFonts w:ascii="Calibri" w:eastAsia="Times New Roman" w:hAnsi="Calibri" w:cs="Calibri"/>
                      <w:color w:val="000000"/>
                      <w:lang w:eastAsia="hu-HU"/>
                    </w:rPr>
                    <w:t xml:space="preserve">a templomban, de </w:t>
                  </w:r>
                  <w:hyperlink r:id="rId11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Párhuzamosan </w:t>
                  </w:r>
                  <w:proofErr w:type="spellStart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gyermekistentisztelet</w:t>
                  </w:r>
                  <w:proofErr w:type="spellEnd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Istentiszteleteink június 14-ig online élő adásban is követhetők gyülekezetünk </w:t>
            </w:r>
            <w:hyperlink r:id="rId12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csatornáján. A felvételek </w:t>
            </w:r>
            <w:hyperlink r:id="rId13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4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5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Idén a konfirmációt szeptember 6-án tartjuk meg.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Június 22-étől 5 napos gyermektábort szervezünk</w:t>
            </w:r>
            <w:r w:rsidR="000D496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6-12 éves, elsősorban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gyülekezeti hittanosainknak, amelyre</w:t>
            </w:r>
            <w:r w:rsidR="000D496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június 15-ig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várjuk a jelentkezéseket. A tábor költségéhez</w:t>
            </w:r>
            <w:r w:rsidR="009979D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egyháztag esetében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5000Ft</w:t>
            </w:r>
            <w:r w:rsidR="009979D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nem egyháztagok esetében 10000 Ft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hozzájárulást kérünk. Utána rá ifjúsági tábort is tartunk itt helyben.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eddigi adományokat köszönve, továbbra is várjuk a „perselypénz” adakozást gyülekezetünk bankszámlájára: </w:t>
            </w:r>
            <w:proofErr w:type="spellStart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>Pécs-Kertvárosi</w:t>
            </w:r>
            <w:proofErr w:type="spellEnd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 xml:space="preserve"> Református Egyházközség 11731001-20104742-00000000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6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7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6130F9" w:rsidRPr="006130F9" w:rsidRDefault="006130F9" w:rsidP="006130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p15"/>
      <w:bookmarkEnd w:id="0"/>
      <w:r w:rsidRPr="00613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8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D4962"/>
    <w:rsid w:val="00364671"/>
    <w:rsid w:val="00462390"/>
    <w:rsid w:val="006130F9"/>
    <w:rsid w:val="009979D9"/>
    <w:rsid w:val="009E3795"/>
    <w:rsid w:val="00C61F8E"/>
    <w:rsid w:val="00C92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9&amp;v=18&amp;vs=18-26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stentiszteletekonline.hu/pecs-kertvarosi-reformatus-egyhazkozseg/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s://www.facebook.com/refpecsbelvaros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refpecsbelvaros.hu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dUS83vc7QRXiUHyLLD155g" TargetMode="External"/><Relationship Id="rId11" Type="http://schemas.openxmlformats.org/officeDocument/2006/relationships/hyperlink" Target="https://istentiszteletekonline.hu/pecs-kertvarosi-reformatus-egyhazkozseg/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www.youtube.com/channel/UCdUS83vc7QRXiUHyLLD155g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408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2020-06-08T23:29:00Z</dcterms:created>
  <dcterms:modified xsi:type="dcterms:W3CDTF">2020-06-11T06:10:00Z</dcterms:modified>
</cp:coreProperties>
</file>