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5952B2" w14:textId="77777777" w:rsidR="00314081" w:rsidRDefault="00314081"/>
    <w:p w14:paraId="59674E2A" w14:textId="77777777" w:rsidR="00FA4086" w:rsidRPr="00FA4086" w:rsidRDefault="00FA4086" w:rsidP="00FA4086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lang w:eastAsia="hu-HU"/>
        </w:rPr>
        <w:t>A Vodafone Magyarország Zrt. közleménye alapján 2021. március 1-től a UPC webmail és az ehhez kapcsolódó szolgáltatások technikai támogatása megszűnik. Ez érinti a </w:t>
      </w:r>
      <w:r w:rsidRPr="00FA4086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4" w:tgtFrame="_blank" w:history="1">
        <w:r w:rsidRPr="00FA4086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FA4086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5" w:tgtFrame="_blank" w:history="1">
        <w:r w:rsidRPr="00FA4086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FA4086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6" w:tgtFrame="_blank" w:history="1">
        <w:r w:rsidRPr="00FA4086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FA4086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7" w:tgtFrame="_blank" w:history="1">
        <w:r w:rsidRPr="00FA4086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FA4086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6B2E94DF" w14:textId="77777777" w:rsidR="00FA4086" w:rsidRPr="00FA4086" w:rsidRDefault="00FA4086" w:rsidP="00FA4086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8" w:tgtFrame="_blank" w:history="1">
        <w:r w:rsidRPr="00FA4086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FA4086">
        <w:rPr>
          <w:rFonts w:ascii="Calibri" w:eastAsia="Times New Roman" w:hAnsi="Calibri" w:cs="Calibri"/>
          <w:color w:val="222222"/>
          <w:lang w:eastAsia="hu-HU"/>
        </w:rPr>
        <w:t>”olva jelezzék új e-mail címüket! Ilyenformán </w:t>
      </w:r>
      <w:hyperlink r:id="rId9" w:tgtFrame="_blank" w:history="1">
        <w:r w:rsidRPr="00FA4086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FA4086">
        <w:rPr>
          <w:rFonts w:ascii="Calibri" w:eastAsia="Times New Roman" w:hAnsi="Calibri" w:cs="Calibri"/>
          <w:color w:val="222222"/>
          <w:lang w:eastAsia="hu-HU"/>
        </w:rPr>
        <w:t> címünkön új olvasók jelentkezését is várjuk szeretettel!</w:t>
      </w:r>
    </w:p>
    <w:p w14:paraId="75121343" w14:textId="77777777" w:rsidR="00FA4086" w:rsidRPr="00FA4086" w:rsidRDefault="00FA4086" w:rsidP="00FA4086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lang w:eastAsia="hu-HU"/>
        </w:rPr>
        <w:t> </w:t>
      </w: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A4086" w:rsidRPr="00FA4086" w14:paraId="4E6DB0A8" w14:textId="77777777" w:rsidTr="00FA4086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79F30A" w14:textId="77777777" w:rsidR="00FA4086" w:rsidRPr="00FA4086" w:rsidRDefault="00FA4086" w:rsidP="00FA40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A4086" w:rsidRPr="00FA4086" w14:paraId="3BCE91C3" w14:textId="77777777" w:rsidTr="00FA4086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EF7B1" w14:textId="77777777" w:rsidR="00FA4086" w:rsidRPr="00FA4086" w:rsidRDefault="00FA4086" w:rsidP="00FA40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2021. 10. hét</w:t>
            </w:r>
          </w:p>
          <w:p w14:paraId="7C113942" w14:textId="77777777" w:rsidR="00FA4086" w:rsidRPr="00FA4086" w:rsidRDefault="00FA4086" w:rsidP="00FA40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2020. március 7-től március 14-ig</w:t>
            </w:r>
          </w:p>
        </w:tc>
      </w:tr>
      <w:tr w:rsidR="00FA4086" w:rsidRPr="00FA4086" w14:paraId="0B492594" w14:textId="77777777" w:rsidTr="00FA4086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AB82F" w14:textId="77777777" w:rsidR="00FA4086" w:rsidRPr="00FA4086" w:rsidRDefault="00FA4086" w:rsidP="00FA4086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Az esti (18:00) </w:t>
            </w:r>
            <w:hyperlink r:id="rId10" w:tgtFrame="_blank" w:history="1">
              <w:r w:rsidRPr="00FA4086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11" w:tgtFrame="_blank" w:history="1">
              <w:r w:rsidRPr="00FA40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FA40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ennek az időszaknak mihamarabbi végéért, betegekért, gyógyítókért, gondozókért, gyászolókért, valamint útmutatásért gyülekezetünk járvány utáni újra építkezéséhez</w:t>
            </w:r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C38D4D0" w14:textId="77777777" w:rsidR="00FA4086" w:rsidRPr="00FA4086" w:rsidRDefault="00FA4086" w:rsidP="00FA4086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A4086" w:rsidRPr="00FA4086" w14:paraId="0DA27740" w14:textId="77777777" w:rsidTr="00FA4086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35577" w14:textId="77777777" w:rsidR="00FA4086" w:rsidRPr="00FA4086" w:rsidRDefault="00FA4086" w:rsidP="00FA408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alkalmainkat online tartatjuk. A „Zoom” videó konferenciákra csatlakozáshoz szükséges linket a </w:t>
            </w:r>
            <w:hyperlink r:id="rId12" w:tgtFrame="_blank" w:history="1">
              <w:r w:rsidRPr="00FA4086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FA40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–</w:t>
            </w:r>
            <w:proofErr w:type="spellStart"/>
            <w:r w:rsidRPr="00FA40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</w:t>
            </w:r>
            <w:proofErr w:type="spellEnd"/>
            <w:r w:rsidRPr="00FA40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 címre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FA4086" w:rsidRPr="00FA4086" w14:paraId="5A95DD87" w14:textId="7777777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6280A3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7.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EDAEDB" w14:textId="77777777" w:rsidR="00FA4086" w:rsidRPr="00FA4086" w:rsidRDefault="00FA4086" w:rsidP="00FA4086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E59BF87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Calibri" w:eastAsia="Times New Roman" w:hAnsi="Calibri" w:cs="Calibri"/>
                      <w:lang w:eastAsia="hu-HU"/>
                    </w:rPr>
                    <w:t>9:30 Istentisztelet. Élő közvetítés technikai probléma miatt, nem sikerült. Feltöltött felvétel a </w:t>
                  </w:r>
                  <w:hyperlink r:id="rId13" w:tgtFrame="_blank" w:history="1">
                    <w:r w:rsidRPr="00FA4086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YouTube</w:t>
                    </w:r>
                  </w:hyperlink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csatornánkon hamarosan (már talán ma délután) elérhető lesz.</w:t>
                  </w:r>
                </w:p>
                <w:p w14:paraId="5415922E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Calibri" w:eastAsia="Times New Roman" w:hAnsi="Calibri" w:cs="Calibri"/>
                      <w:lang w:eastAsia="hu-HU"/>
                    </w:rPr>
                    <w:t>15:00 Egyházmegyei lelkész-gondnoki értekezlet Balog Zoltán püspök és Veres Sándor főgondnok vezetésével.</w:t>
                  </w:r>
                </w:p>
              </w:tc>
            </w:tr>
            <w:tr w:rsidR="00FA4086" w:rsidRPr="00FA4086" w14:paraId="28595422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6076AF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8.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B5EDF8" w14:textId="77777777" w:rsidR="00FA4086" w:rsidRPr="00FA4086" w:rsidRDefault="00FA4086" w:rsidP="00FA4086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3770721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FA4086" w:rsidRPr="00FA4086" w14:paraId="7D8B9EB6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5FD5959" w14:textId="77777777" w:rsidR="00FA4086" w:rsidRPr="00FA4086" w:rsidRDefault="00FA4086" w:rsidP="00FA4086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9.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595943" w14:textId="77777777" w:rsidR="00FA4086" w:rsidRPr="00FA4086" w:rsidRDefault="00FA4086" w:rsidP="00FA4086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24670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4" w:tgtFrame="_blank" w:history="1">
                    <w:r w:rsidRPr="00FA4086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915347E" w14:textId="77777777" w:rsidR="00FA4086" w:rsidRPr="00FA4086" w:rsidRDefault="00FA4086" w:rsidP="00FA4086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 </w:t>
                  </w:r>
                  <w:hyperlink r:id="rId15" w:tgtFrame="_blank" w:history="1">
                    <w:r w:rsidRPr="00FA4086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FA4086" w:rsidRPr="00FA4086" w14:paraId="0AA2CCA5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0549D42" w14:textId="77777777" w:rsidR="00FA4086" w:rsidRPr="00FA4086" w:rsidRDefault="00FA4086" w:rsidP="00FA4086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10.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921D19A" w14:textId="77777777" w:rsidR="00FA4086" w:rsidRPr="00FA4086" w:rsidRDefault="00FA4086" w:rsidP="00FA4086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72FF0D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6" w:anchor="v16" w:tgtFrame="_blank" w:history="1">
                    <w:r w:rsidRPr="00FA4086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7" w:tgtFrame="_blank" w:history="1">
                    <w:r w:rsidRPr="00FA4086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  <w:p w14:paraId="53AF642C" w14:textId="77777777" w:rsidR="00FA4086" w:rsidRPr="00FA4086" w:rsidRDefault="00FA4086" w:rsidP="00FA4086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19:00 Egyetemi bibliaóra </w:t>
                  </w:r>
                  <w:hyperlink r:id="rId18" w:tgtFrame="_blank" w:history="1">
                    <w:r w:rsidRPr="00FA4086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FA4086" w:rsidRPr="00FA4086" w14:paraId="13DC438B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1958F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11.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6234A98" w14:textId="77777777" w:rsidR="00FA4086" w:rsidRPr="00FA4086" w:rsidRDefault="00FA4086" w:rsidP="00FA4086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2F1732C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 </w:t>
                  </w:r>
                  <w:hyperlink r:id="rId19" w:tgtFrame="_blank" w:history="1">
                    <w:r w:rsidRPr="00FA4086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FA4086" w:rsidRPr="00FA4086" w14:paraId="1D80E3F8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417D5D6" w14:textId="77777777" w:rsidR="00FA4086" w:rsidRPr="00FA4086" w:rsidRDefault="00FA4086" w:rsidP="00FA4086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12.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7317E9" w14:textId="77777777" w:rsidR="00FA4086" w:rsidRPr="00FA4086" w:rsidRDefault="00FA4086" w:rsidP="00FA4086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68FCB7" w14:textId="77777777" w:rsidR="00FA4086" w:rsidRPr="00FA4086" w:rsidRDefault="00FA4086" w:rsidP="00FA4086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Calibri" w:eastAsia="Times New Roman" w:hAnsi="Calibri" w:cs="Calibri"/>
                      <w:lang w:eastAsia="hu-HU"/>
                    </w:rPr>
                    <w:t>17:00 Ifjúsági közösség.</w:t>
                  </w:r>
                </w:p>
                <w:p w14:paraId="71B3E5B9" w14:textId="77777777" w:rsidR="00FA4086" w:rsidRPr="00FA4086" w:rsidRDefault="00FA4086" w:rsidP="00FA4086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20" w:tgtFrame="_blank" w:history="1">
                    <w:r w:rsidRPr="00FA4086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FA4086">
                    <w:rPr>
                      <w:rFonts w:ascii="Calibri" w:eastAsia="Times New Roman" w:hAnsi="Calibri" w:cs="Calibri"/>
                      <w:lang w:eastAsia="hu-HU"/>
                    </w:rPr>
                    <w:t> bibliaórán a </w:t>
                  </w:r>
                  <w:hyperlink r:id="rId21" w:tgtFrame="_blank" w:history="1">
                    <w:r w:rsidRPr="00FA4086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Királyok második könyve</w:t>
                    </w:r>
                  </w:hyperlink>
                  <w:r w:rsidRPr="00FA4086">
                    <w:rPr>
                      <w:rFonts w:ascii="Calibri" w:eastAsia="Times New Roman" w:hAnsi="Calibri" w:cs="Calibri"/>
                      <w:lang w:eastAsia="hu-HU"/>
                    </w:rPr>
                    <w:t> tanulmányozzuk. </w:t>
                  </w:r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FA4086" w:rsidRPr="00FA4086" w14:paraId="37C7E3E4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B65B03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13.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2CE6B98" w14:textId="77777777" w:rsidR="00FA4086" w:rsidRPr="00FA4086" w:rsidRDefault="00FA4086" w:rsidP="00FA4086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02501B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FA4086" w:rsidRPr="00FA4086" w14:paraId="134242C6" w14:textId="77777777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A7E71A1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14.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FD9F220" w14:textId="77777777" w:rsidR="00FA4086" w:rsidRPr="00FA4086" w:rsidRDefault="00FA4086" w:rsidP="00FA4086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2A77C9" w14:textId="77777777" w:rsidR="00FA4086" w:rsidRPr="00FA4086" w:rsidRDefault="00FA4086" w:rsidP="00FA40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FA4086">
                    <w:rPr>
                      <w:rFonts w:ascii="Calibri" w:eastAsia="Times New Roman" w:hAnsi="Calibri" w:cs="Calibri"/>
                      <w:lang w:eastAsia="hu-HU"/>
                    </w:rPr>
                    <w:t>9:30 </w:t>
                  </w:r>
                  <w:hyperlink r:id="rId22" w:tgtFrame="_blank" w:history="1">
                    <w:r w:rsidRPr="00FA4086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Pr="00FA4086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700856DB" w14:textId="77777777" w:rsidR="00FA4086" w:rsidRPr="00FA4086" w:rsidRDefault="00FA4086" w:rsidP="00FA4086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AF900DB" w14:textId="77777777" w:rsidR="00FA4086" w:rsidRPr="00FA4086" w:rsidRDefault="00FA4086" w:rsidP="00FA4086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A4086" w:rsidRPr="00FA4086" w14:paraId="45DA3778" w14:textId="77777777" w:rsidTr="00FA4086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593BD" w14:textId="77777777" w:rsidR="00FA4086" w:rsidRPr="00FA4086" w:rsidRDefault="00FA4086" w:rsidP="00FA408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 Istentiszteleteinkről készült video- és hangfelvételeket gyülekezetünk driverén, illetve </w:t>
            </w:r>
            <w:hyperlink r:id="rId23" w:tgtFrame="_blank" w:history="1">
              <w:r w:rsidRPr="00FA4086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4" w:tgtFrame="_blank" w:history="1">
              <w:r w:rsidRPr="00FA40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5" w:tgtFrame="_blank" w:history="1">
              <w:r w:rsidRPr="00FA4086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6" w:anchor="gid=327869537" w:tgtFrame="_blank" w:history="1">
              <w:r w:rsidRPr="00FA40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2C18A0F" w14:textId="77777777" w:rsidR="00FA4086" w:rsidRPr="00FA4086" w:rsidRDefault="00FA4086" w:rsidP="00FA4086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A4086" w:rsidRPr="00FA4086" w14:paraId="218E944C" w14:textId="77777777" w:rsidTr="00FA4086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EBE26" w14:textId="77777777" w:rsidR="00FA4086" w:rsidRPr="00FA4086" w:rsidRDefault="00FA4086" w:rsidP="00FA408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 veszélyhelyzetben hozott kormányzati intézkedéseknek megfelelő </w:t>
            </w:r>
            <w:hyperlink r:id="rId27" w:tgtFrame="_blank" w:history="1">
              <w:r w:rsidRPr="00FA4086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Zsinati határozat</w:t>
              </w:r>
            </w:hyperlink>
            <w:r w:rsidRPr="00FA40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szerint a következő két hétben istentiszteleti és egyéb gyülekezeti alkalmak csak személyes jelenlét nélkül, digitális eszközök (a már megismert online csatornák) segítségével tarthatók. A gyülekezeti alkalmak személyes találkozást nélkülöző időszakában se feledkezzünk el az adakozásról, valamint a diakóniáról. Segítőileg tartsunk kapcsolatot egymással a hétköznapokban is.</w:t>
            </w:r>
          </w:p>
          <w:p w14:paraId="0221A38E" w14:textId="77777777" w:rsidR="00FA4086" w:rsidRPr="00FA4086" w:rsidRDefault="00FA4086" w:rsidP="00FA408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Isten iránti hálával számolhatunk be az elmúlt időszakban gyülekezeti objektumainkon végzett felújító-, és fejlesztő beruházásokról. A templomépület tető javítását, ragalja lemezelését, valamint az ereszcsatornák cseréjét elvégeztettük, a tetőre napelemes villamos áram termelő kiserőművet telepíttettünk. Kicseréltettük a gyülekezeti ház külső nyílászáróit, felújíttattuk a parókia konyháját.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F8C39B4" w14:textId="77777777" w:rsidR="00FA4086" w:rsidRPr="00FA4086" w:rsidRDefault="00FA4086" w:rsidP="00FA4086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A4086" w:rsidRPr="00FA4086" w14:paraId="2B0FC465" w14:textId="77777777" w:rsidTr="00FA4086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BF349" w14:textId="77777777" w:rsidR="00FA4086" w:rsidRPr="00FA4086" w:rsidRDefault="00FA4086" w:rsidP="00FA4086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8" w:tgtFrame="_blank" w:history="1">
              <w:r w:rsidRPr="00FA4086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FA4086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121122E5" w14:textId="77777777" w:rsidR="00FA4086" w:rsidRPr="00FA4086" w:rsidRDefault="00FA4086" w:rsidP="00FA4086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FA408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29" w:tgtFrame="_blank" w:history="1">
              <w:r w:rsidRPr="00FA4086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0" w:tgtFrame="_blank" w:history="1">
              <w:r w:rsidRPr="00FA4086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1" w:tgtFrame="_blank" w:history="1">
              <w:r w:rsidRPr="00FA4086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FA4086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67469E8" w14:textId="77777777" w:rsidR="00FA4086" w:rsidRPr="00FA4086" w:rsidRDefault="00FA4086" w:rsidP="00FA4086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16EE2BBD" w14:textId="77777777" w:rsidR="00FA4086" w:rsidRPr="00FA4086" w:rsidRDefault="00FA4086" w:rsidP="00FA408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FA4086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4A10AB5B" w14:textId="77777777" w:rsidR="00FA4086" w:rsidRPr="00FA4086" w:rsidRDefault="00FA4086" w:rsidP="00FA408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7C8A96A6" w14:textId="77777777" w:rsidR="00FA4086" w:rsidRPr="00FA4086" w:rsidRDefault="00FA4086" w:rsidP="00FA408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BC26147" w14:textId="77777777" w:rsidR="00FA4086" w:rsidRPr="00FA4086" w:rsidRDefault="00FA4086" w:rsidP="00FA4086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1B1ACE1E" w14:textId="77777777" w:rsidR="00FA4086" w:rsidRPr="00FA4086" w:rsidRDefault="00FA4086" w:rsidP="00FA408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2" w:tgtFrame="_blank" w:history="1">
        <w:r w:rsidRPr="00FA4086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E6208F9" w14:textId="77777777" w:rsidR="00FA4086" w:rsidRPr="00FA4086" w:rsidRDefault="00FA4086" w:rsidP="00FA4086">
      <w:pPr>
        <w:shd w:val="clear" w:color="auto" w:fill="FFFFFF"/>
        <w:spacing w:after="160"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41FF1B83" w14:textId="77777777" w:rsidR="00FA4086" w:rsidRPr="00FA4086" w:rsidRDefault="00FA4086" w:rsidP="00FA4086">
      <w:pPr>
        <w:shd w:val="clear" w:color="auto" w:fill="FFFFFF"/>
        <w:spacing w:after="160" w:line="231" w:lineRule="atLeast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Pécs-Kertvárosi Református Egyházközség 11731001-20104742-00000000</w:t>
      </w:r>
    </w:p>
    <w:p w14:paraId="72CF4F85" w14:textId="77777777" w:rsidR="00FA4086" w:rsidRPr="00FA4086" w:rsidRDefault="00FA4086" w:rsidP="00FA4086">
      <w:pPr>
        <w:shd w:val="clear" w:color="auto" w:fill="FFFFFF"/>
        <w:spacing w:after="160"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FA4086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FA4086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FA4086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4E3B23BD" w14:textId="77777777" w:rsidR="001D5EEE" w:rsidRDefault="001D5EEE"/>
    <w:sectPr w:rsidR="001D5EEE" w:rsidSect="001D5EE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EE"/>
    <w:rsid w:val="001D5EEE"/>
    <w:rsid w:val="003066ED"/>
    <w:rsid w:val="00314081"/>
    <w:rsid w:val="003A6B99"/>
    <w:rsid w:val="00630AAB"/>
    <w:rsid w:val="007C3BCC"/>
    <w:rsid w:val="00FA4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F8CE6"/>
  <w15:docId w15:val="{9CE11268-53B3-4C62-96C1-5328759BF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1408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">
    <w:name w:val="Emphasis"/>
    <w:basedOn w:val="Bekezdsalapbettpusa"/>
    <w:uiPriority w:val="20"/>
    <w:qFormat/>
    <w:rsid w:val="001D5EEE"/>
    <w:rPr>
      <w:i/>
      <w:iCs/>
    </w:rPr>
  </w:style>
  <w:style w:type="character" w:styleId="Hiperhivatkozs">
    <w:name w:val="Hyperlink"/>
    <w:basedOn w:val="Bekezdsalapbettpusa"/>
    <w:uiPriority w:val="99"/>
    <w:semiHidden/>
    <w:unhideWhenUsed/>
    <w:rsid w:val="001D5E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40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.igeh@gmail.com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mailto:pecsirefkert@gmail.com" TargetMode="External"/><Relationship Id="rId26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abibliamindenkie.hu/uj/2KI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upctelekom.hu/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mailto:cukor1st@gmail.com" TargetMode="External"/><Relationship Id="rId25" Type="http://schemas.openxmlformats.org/officeDocument/2006/relationships/hyperlink" Target="https://honlap.parokia.hu/lap/pecs-kertvarosi-reformatus-egyhazkozseg/cikk/mutat/igehirdetesek/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biblia.biblia.hu/read.php?t=1&amp;b=40&amp;c=18&amp;v=1&amp;vs=1-10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hyperlink" Target="mailto:heszmaarta@gmail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monornet.hu/" TargetMode="External"/><Relationship Id="rId11" Type="http://schemas.openxmlformats.org/officeDocument/2006/relationships/hyperlink" Target="https://www.bible.com/hu/bible/84/PHP.4.6-7.HUNK" TargetMode="External"/><Relationship Id="rId24" Type="http://schemas.openxmlformats.org/officeDocument/2006/relationships/hyperlink" Target="https://honlap.parokia.hu/lap/pecs-kertvarosi-reformatus-egyhazkozseg/cikk/mutat/igehirdetesek/" TargetMode="External"/><Relationship Id="rId32" Type="http://schemas.openxmlformats.org/officeDocument/2006/relationships/hyperlink" Target="mailto:pecsirefkert@gmail.com" TargetMode="External"/><Relationship Id="rId5" Type="http://schemas.openxmlformats.org/officeDocument/2006/relationships/hyperlink" Target="http://chello.hu/" TargetMode="Externa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www.youtube.com/channel/UCdUS83vc7QRXiUHyLLD155g?view_as=subscriber" TargetMode="External"/><Relationship Id="rId28" Type="http://schemas.openxmlformats.org/officeDocument/2006/relationships/hyperlink" Target="http://www.refpecsbelvaros.hu/" TargetMode="External"/><Relationship Id="rId10" Type="http://schemas.openxmlformats.org/officeDocument/2006/relationships/hyperlink" Target="https://drive.google.com/file/d/17U1IDbOAy0y8DTIUV8nNzmQGTMgwCFIB/view?usp=sharing" TargetMode="External"/><Relationship Id="rId19" Type="http://schemas.openxmlformats.org/officeDocument/2006/relationships/hyperlink" Target="mailto:pecsirefkert@gmail.com" TargetMode="External"/><Relationship Id="rId31" Type="http://schemas.openxmlformats.org/officeDocument/2006/relationships/hyperlink" Target="https://www.facebook.com/refpecsbelvaros/" TargetMode="External"/><Relationship Id="rId4" Type="http://schemas.openxmlformats.org/officeDocument/2006/relationships/hyperlink" Target="http://upcmail.hu/" TargetMode="External"/><Relationship Id="rId9" Type="http://schemas.openxmlformats.org/officeDocument/2006/relationships/hyperlink" Target="mailto:pecsirefkert.igeh@gmail.com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www.youtube.com/channel/UCdUS83vc7QRXiUHyLLD155g" TargetMode="External"/><Relationship Id="rId27" Type="http://schemas.openxmlformats.org/officeDocument/2006/relationships/hyperlink" Target="https://reformatus.hu/egyhazunk/hirek/a-bajban-is-maradjunk-egyutt/" TargetMode="External"/><Relationship Id="rId30" Type="http://schemas.openxmlformats.org/officeDocument/2006/relationships/hyperlink" Target="https://drive.google.com/file/d/1Zqb7JLspQEP4GXjr_2zmZPl5HQdG5K4r/view?usp=sharing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712</Words>
  <Characters>4914</Characters>
  <Application>Microsoft Office Word</Application>
  <DocSecurity>0</DocSecurity>
  <Lines>40</Lines>
  <Paragraphs>11</Paragraphs>
  <ScaleCrop>false</ScaleCrop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Dezső</cp:lastModifiedBy>
  <cp:revision>3</cp:revision>
  <dcterms:created xsi:type="dcterms:W3CDTF">2021-03-14T09:07:00Z</dcterms:created>
  <dcterms:modified xsi:type="dcterms:W3CDTF">2021-03-14T09:16:00Z</dcterms:modified>
</cp:coreProperties>
</file>