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605F6" w14:textId="3A7E9B84" w:rsidR="003D4F06" w:rsidRDefault="003D4F06"/>
    <w:p w14:paraId="21240EF3" w14:textId="7150131F" w:rsidR="00D710E9" w:rsidRPr="00D710E9" w:rsidRDefault="00D710E9" w:rsidP="00D710E9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D710E9" w:rsidRPr="00D710E9" w14:paraId="5C2AE254" w14:textId="77777777" w:rsidTr="00D710E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5E352C" w14:textId="77777777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D710E9" w:rsidRPr="00D710E9" w14:paraId="5FE59C2A" w14:textId="77777777" w:rsidTr="00D710E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98867" w14:textId="61BA9D88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2021. 1</w:t>
            </w:r>
            <w:r w:rsidR="00044E5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7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5E32DA17" w14:textId="0916BB6D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2020. </w:t>
            </w:r>
            <w:r w:rsidR="007B459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április</w:t>
            </w:r>
            <w:r w:rsidR="007B459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044E5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25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044E5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044E5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május 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D710E9" w:rsidRPr="00D710E9" w14:paraId="02B313B0" w14:textId="77777777" w:rsidTr="00D710E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A4E21C" w14:textId="33DAE962" w:rsidR="00D710E9" w:rsidRPr="00D710E9" w:rsidRDefault="000A071C" w:rsidP="00D710E9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="00D710E9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="00D710E9"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D45308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</w:t>
            </w:r>
            <w:r w:rsidR="00D4530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="00D4530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pandémi</w:t>
            </w:r>
            <w:r w:rsidR="00961D0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</w:t>
            </w:r>
            <w:proofErr w:type="spellEnd"/>
            <w:r w:rsidR="00961D0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D45308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mihamarabbi végéért, betegekért, gyógyítókért, gondozókért, gyászolókért, valamint útmutatásért gyülekezetünk járvány utáni újra építkezéséhez</w:t>
            </w:r>
            <w:r w:rsidR="00D45308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E830065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667C0DC3" w14:textId="77777777" w:rsidTr="00D710E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06F71E" w14:textId="77777777" w:rsidR="00D710E9" w:rsidRPr="00D710E9" w:rsidRDefault="00D710E9" w:rsidP="00D710E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Heti alkalmainkat online tartatjuk. A „Zoom” videó konferenciákra csatlakozáshoz szükséges linket a </w:t>
            </w:r>
            <w:hyperlink r:id="rId7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–</w:t>
            </w:r>
            <w:proofErr w:type="spellStart"/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</w:t>
            </w:r>
            <w:proofErr w:type="spellEnd"/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 címre elküldjük!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D710E9" w:rsidRPr="00D710E9" w14:paraId="73B44FA6" w14:textId="7777777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430BDF" w14:textId="374404F6" w:rsidR="00D710E9" w:rsidRPr="00D710E9" w:rsidRDefault="007B4595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3F76E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25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82B4FEA" w14:textId="3B8A3021" w:rsidR="00D710E9" w:rsidRPr="00D710E9" w:rsidRDefault="001E053C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D35D70" w14:textId="27B62C66" w:rsidR="009A52F9" w:rsidRPr="009A52F9" w:rsidRDefault="001E053C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8" w:history="1">
                    <w:r w:rsidRPr="001500C6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</w:t>
                  </w:r>
                  <w:hyperlink r:id="rId9" w:tgtFrame="_blank" w:history="1">
                    <w:r w:rsidRPr="00D710E9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Istentisztelet</w:t>
                    </w:r>
                  </w:hyperlink>
                  <w:r w:rsidR="006268A7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268A7" w:rsidRPr="00D710E9" w14:paraId="4517476E" w14:textId="77777777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7609BD2" w14:textId="68A08475" w:rsidR="006268A7" w:rsidRPr="00D710E9" w:rsidRDefault="007B4595" w:rsidP="006268A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3F76E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26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046C5B3" w14:textId="0C9B3720" w:rsidR="006268A7" w:rsidRPr="00D710E9" w:rsidRDefault="001E053C" w:rsidP="006268A7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1B018D" w14:textId="3EB5D283" w:rsidR="006268A7" w:rsidRPr="00D710E9" w:rsidRDefault="006268A7" w:rsidP="006268A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D710E9" w:rsidRPr="00D710E9" w14:paraId="1377BD70" w14:textId="77777777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1C1A95" w14:textId="1DF41F92" w:rsidR="00D710E9" w:rsidRPr="00D710E9" w:rsidRDefault="007B4595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EA313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3F76E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3494E1" w14:textId="77777777" w:rsidR="00D710E9" w:rsidRPr="00D710E9" w:rsidRDefault="00D710E9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A4051E9" w14:textId="77777777" w:rsidR="00D710E9" w:rsidRP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kör </w:t>
                  </w:r>
                  <w:hyperlink r:id="rId10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309306C7" w14:textId="77777777" w:rsidR="00D710E9" w:rsidRPr="00D710E9" w:rsidRDefault="00D710E9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„Imaharc” közösség </w:t>
                  </w:r>
                  <w:hyperlink r:id="rId11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D710E9" w:rsidRPr="00D710E9" w14:paraId="582C9918" w14:textId="7777777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3AB2D8D" w14:textId="7B3D1D58" w:rsidR="00D710E9" w:rsidRPr="00D710E9" w:rsidRDefault="007B4595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EA313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3F76E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8FF7F73" w14:textId="77777777" w:rsidR="00D710E9" w:rsidRPr="00D710E9" w:rsidRDefault="00D710E9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8949BDF" w14:textId="52E12620" w:rsidR="00715532" w:rsidRPr="00AE0B7A" w:rsidRDefault="00FC6281" w:rsidP="00D710E9">
                  <w:pPr>
                    <w:spacing w:after="0" w:line="253" w:lineRule="atLeast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Szentírási </w:t>
                  </w:r>
                  <w:hyperlink r:id="rId12" w:anchor="v16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 tanulmányozása Vankó István vezetésével. Az online alkalomra jelentkezés, és </w:t>
                  </w: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további információ a </w:t>
                  </w:r>
                  <w:hyperlink r:id="rId13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cukor1st@gmail.com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email címen vagy a 70/946-8234 telefonszámon.</w:t>
                  </w:r>
                </w:p>
              </w:tc>
            </w:tr>
            <w:tr w:rsidR="00D710E9" w:rsidRPr="00D710E9" w14:paraId="34709D81" w14:textId="7777777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1FA1AD1" w14:textId="591BF5C0" w:rsidR="00D710E9" w:rsidRPr="00D710E9" w:rsidRDefault="007B4595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EA313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3F76E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E38963" w14:textId="3A16954B" w:rsidR="00D710E9" w:rsidRPr="00D710E9" w:rsidRDefault="006268A7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E1A5D0D" w14:textId="65396C6C" w:rsidR="007D7FB5" w:rsidRPr="006268A7" w:rsidRDefault="006268A7" w:rsidP="00D710E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Konfirmációra előkészítő </w:t>
                  </w:r>
                  <w:hyperlink r:id="rId14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D710E9" w:rsidRPr="00D710E9" w14:paraId="49A3DF66" w14:textId="77777777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F573946" w14:textId="0A342A09" w:rsidR="00D710E9" w:rsidRPr="00D710E9" w:rsidRDefault="009C4C6C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3F76E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30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03D2359" w14:textId="4A0BC28A" w:rsidR="00D710E9" w:rsidRPr="00D710E9" w:rsidRDefault="006268A7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293043D" w14:textId="77777777" w:rsidR="007B4595" w:rsidRPr="00D710E9" w:rsidRDefault="007B4595" w:rsidP="007B4595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17:00 Ifjúsági közösség.</w:t>
                  </w:r>
                </w:p>
                <w:p w14:paraId="7504865F" w14:textId="48FA0979" w:rsidR="001A1A1E" w:rsidRPr="006B6F11" w:rsidRDefault="007B4595" w:rsidP="007B45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5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bibliaórán</w:t>
                  </w:r>
                  <w:r w:rsidR="00A74511">
                    <w:rPr>
                      <w:rFonts w:ascii="Calibri" w:eastAsia="Times New Roman" w:hAnsi="Calibri" w:cs="Calibri"/>
                      <w:lang w:eastAsia="hu-HU"/>
                    </w:rPr>
                    <w:t xml:space="preserve"> Pál apostol </w:t>
                  </w:r>
                  <w:hyperlink r:id="rId16" w:history="1">
                    <w:r w:rsidR="00715532" w:rsidRPr="002B354A">
                      <w:rPr>
                        <w:rStyle w:val="Hiperhivatkozs"/>
                      </w:rPr>
                      <w:t>Timóteushoz írott</w:t>
                    </w:r>
                    <w:r w:rsidR="00A74511" w:rsidRPr="002B354A">
                      <w:rPr>
                        <w:rStyle w:val="Hiperhivatkozs"/>
                      </w:rPr>
                      <w:t xml:space="preserve"> 1.</w:t>
                    </w:r>
                    <w:r w:rsidR="00715532" w:rsidRPr="002B354A">
                      <w:rPr>
                        <w:rStyle w:val="Hiperhivatkozs"/>
                      </w:rPr>
                      <w:t xml:space="preserve"> lev</w:t>
                    </w:r>
                    <w:r w:rsidR="00A74511" w:rsidRPr="002B354A">
                      <w:rPr>
                        <w:rStyle w:val="Hiperhivatkozs"/>
                      </w:rPr>
                      <w:t>e</w:t>
                    </w:r>
                    <w:r w:rsidR="00715532" w:rsidRPr="002B354A">
                      <w:rPr>
                        <w:rStyle w:val="Hiperhivatkozs"/>
                      </w:rPr>
                      <w:t>l</w:t>
                    </w:r>
                    <w:r w:rsidR="00A74511" w:rsidRPr="002B354A">
                      <w:rPr>
                        <w:rStyle w:val="Hiperhivatkozs"/>
                      </w:rPr>
                      <w:t>ének</w:t>
                    </w:r>
                  </w:hyperlink>
                  <w:r w:rsidR="00A74511" w:rsidRPr="00A74511">
                    <w:t xml:space="preserve"> </w:t>
                  </w:r>
                  <w:hyperlink r:id="rId17" w:history="1">
                    <w:r w:rsidR="00A74511" w:rsidRPr="002B354A">
                      <w:rPr>
                        <w:rStyle w:val="Hiperhivatkozs"/>
                      </w:rPr>
                      <w:t>4.</w:t>
                    </w:r>
                  </w:hyperlink>
                  <w:r w:rsidR="002B354A">
                    <w:t xml:space="preserve"> </w:t>
                  </w:r>
                  <w:r w:rsidR="00A74511" w:rsidRPr="002B354A">
                    <w:rPr>
                      <w:rStyle w:val="Hiperhivatkozs"/>
                      <w:color w:val="auto"/>
                      <w:u w:val="none"/>
                    </w:rPr>
                    <w:t xml:space="preserve">és </w:t>
                  </w:r>
                  <w:hyperlink r:id="rId18" w:history="1">
                    <w:r w:rsidR="00A74511" w:rsidRPr="002B354A">
                      <w:rPr>
                        <w:rStyle w:val="Hiperhivatkozs"/>
                      </w:rPr>
                      <w:t>5.</w:t>
                    </w:r>
                  </w:hyperlink>
                  <w:r w:rsidR="00A74511" w:rsidRPr="002B354A">
                    <w:rPr>
                      <w:rStyle w:val="Hiperhivatkozs"/>
                      <w:color w:val="auto"/>
                      <w:u w:val="none"/>
                    </w:rPr>
                    <w:t xml:space="preserve"> részét</w:t>
                  </w:r>
                  <w:r w:rsidRPr="002B354A">
                    <w:rPr>
                      <w:rFonts w:ascii="Calibri" w:eastAsia="Times New Roman" w:hAnsi="Calibri" w:cs="Calibri"/>
                      <w:lang w:eastAsia="hu-HU"/>
                    </w:rPr>
                    <w:t> 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tanulmányozzuk. </w:t>
                  </w: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</w:t>
                  </w:r>
                </w:p>
              </w:tc>
            </w:tr>
            <w:tr w:rsidR="00D710E9" w:rsidRPr="00D710E9" w14:paraId="24178662" w14:textId="77777777" w:rsidTr="009C4C6C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EBE33AF" w14:textId="1966787A" w:rsidR="00D710E9" w:rsidRPr="00D710E9" w:rsidRDefault="003F76E2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Május 1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1D17C11" w14:textId="4282C495" w:rsidR="00D710E9" w:rsidRPr="00D710E9" w:rsidRDefault="007B4595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C917A8E" w14:textId="2DBC5C33" w:rsidR="00D710E9" w:rsidRP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D710E9" w:rsidRPr="00D710E9" w14:paraId="6FFF3E0A" w14:textId="77777777" w:rsidTr="009C4C6C">
              <w:trPr>
                <w:trHeight w:val="292"/>
              </w:trPr>
              <w:tc>
                <w:tcPr>
                  <w:tcW w:w="189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58B2D8D" w14:textId="567AF1F5" w:rsidR="00D710E9" w:rsidRPr="00D710E9" w:rsidRDefault="003F76E2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Május 2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75F4CCB" w14:textId="336C4D92" w:rsidR="00D710E9" w:rsidRPr="00D710E9" w:rsidRDefault="007B4595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E11E807" w14:textId="73E7402A" w:rsidR="00402A6B" w:rsidRPr="00D710E9" w:rsidRDefault="007B4595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 w:rsidR="00C11841">
                    <w:t xml:space="preserve"> </w:t>
                  </w:r>
                  <w:hyperlink r:id="rId19" w:tgtFrame="_blank" w:history="1">
                    <w:r w:rsidRPr="00D710E9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Istentisztelet</w:t>
                    </w:r>
                  </w:hyperlink>
                  <w:r w:rsidR="00051A91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="00C11841">
                    <w:rPr>
                      <w:rFonts w:ascii="Calibri" w:eastAsia="Times New Roman" w:hAnsi="Calibri" w:cs="Calibri"/>
                      <w:lang w:eastAsia="hu-HU"/>
                    </w:rPr>
                    <w:t>templomunkban</w:t>
                  </w:r>
                  <w:r w:rsidR="00051A91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20" w:history="1">
                    <w:r w:rsidR="00051A91" w:rsidRPr="00051A91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szabad</w:t>
                    </w:r>
                  </w:hyperlink>
                  <w:r w:rsidR="00C11841">
                    <w:rPr>
                      <w:rFonts w:ascii="Calibri" w:eastAsia="Times New Roman" w:hAnsi="Calibri" w:cs="Calibri"/>
                      <w:lang w:eastAsia="hu-HU"/>
                    </w:rPr>
                    <w:t xml:space="preserve"> személyes részvétellel</w:t>
                  </w:r>
                  <w:r w:rsidR="00051A91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DC5495">
                    <w:rPr>
                      <w:rFonts w:ascii="Calibri" w:eastAsia="Times New Roman" w:hAnsi="Calibri" w:cs="Calibri"/>
                      <w:lang w:eastAsia="hu-HU"/>
                    </w:rPr>
                    <w:t xml:space="preserve"> Úrvacsorai közösség.</w:t>
                  </w:r>
                </w:p>
              </w:tc>
            </w:tr>
          </w:tbl>
          <w:p w14:paraId="2DFBFC3F" w14:textId="77777777" w:rsidR="00D710E9" w:rsidRPr="00D710E9" w:rsidRDefault="00D710E9" w:rsidP="00D710E9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708C50B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24E9E778" w14:textId="77777777" w:rsidTr="00D710E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28D8B7" w14:textId="77777777" w:rsidR="00D710E9" w:rsidRPr="00D710E9" w:rsidRDefault="00D710E9" w:rsidP="00D710E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Istentiszteleteinkről készült video- és hangfelvételeket gyülekezetünk driverén, illetve </w:t>
            </w:r>
            <w:hyperlink r:id="rId21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csatornáján tárolunk. A felvételek </w:t>
            </w:r>
            <w:hyperlink r:id="rId22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3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4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A0ECD60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3A193751" w14:textId="77777777" w:rsidTr="00D710E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1B74B0" w14:textId="228080BA" w:rsidR="00B91A60" w:rsidRPr="009B6311" w:rsidRDefault="00B91A60" w:rsidP="00B91A60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elmúlt héten megszomorodott szívvel, de a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72574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Bojtor József 88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élt </w:t>
            </w:r>
            <w:r w:rsidR="00F811E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férfi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testvér</w:t>
            </w:r>
            <w:r w:rsidR="0063363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ü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ktől</w:t>
            </w:r>
            <w:r w:rsidR="00F811E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és </w:t>
            </w:r>
            <w:r w:rsidR="00F811E9">
              <w:t xml:space="preserve">Varga Zoltánné </w:t>
            </w:r>
            <w:proofErr w:type="spellStart"/>
            <w:r w:rsidR="00F811E9">
              <w:t>Hekler</w:t>
            </w:r>
            <w:proofErr w:type="spellEnd"/>
            <w:r w:rsidR="00F811E9">
              <w:t xml:space="preserve"> Mária 88 évet élt asszonytestvérünktől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 Gyászoló szerettei</w:t>
            </w:r>
            <w:r w:rsidR="00F811E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</w:t>
            </w:r>
            <w:r w:rsidR="00521F0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nek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Urunk vigasztaló kegyelmét kérjük!</w:t>
            </w:r>
          </w:p>
          <w:p w14:paraId="15E16A75" w14:textId="67DDF62D" w:rsidR="00F811E9" w:rsidRDefault="00F811E9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</w:t>
            </w:r>
            <w:r w:rsidRPr="00F811E9">
              <w:t xml:space="preserve"> </w:t>
            </w:r>
            <w:r w:rsidRPr="00F811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Gold Norbert és Takács Boglárka házasságkötésükre kérték az Úr áldását. Az Úr áldja meg közös útjukat!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493A1A27" w14:textId="4E92E944" w:rsidR="00473AAB" w:rsidRDefault="00473AAB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Gyülekezetünk </w:t>
            </w:r>
            <w:r w:rsidRPr="00473AA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folyóirata, az </w:t>
            </w:r>
            <w:hyperlink r:id="rId25" w:history="1">
              <w:r w:rsidRPr="00473AA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 húsvéti száma</w:t>
              </w:r>
            </w:hyperlink>
            <w:r w:rsidR="00D025C2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megvásárolható.</w:t>
            </w:r>
          </w:p>
          <w:p w14:paraId="2AE40F6B" w14:textId="18A89178" w:rsidR="00F35B43" w:rsidRDefault="00D710E9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A veszélyhelyzetben hozott kormányzati intézkedéseknek megfelelő</w:t>
            </w:r>
            <w:r w:rsidR="006D45A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C10880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április</w:t>
            </w:r>
            <w:r w:rsidR="006D45A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14-i</w:t>
            </w:r>
            <w:r w:rsidR="001500C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26" w:history="1">
              <w:r w:rsidR="004939B5" w:rsidRPr="004939B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zsinati</w:t>
              </w:r>
              <w:r w:rsidR="00C1088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elnökségi</w:t>
              </w:r>
              <w:r w:rsidR="004939B5" w:rsidRPr="004939B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határozat</w:t>
              </w:r>
            </w:hyperlink>
            <w:r w:rsidR="004939B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szerint</w:t>
            </w:r>
            <w:r w:rsidR="00C10880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május 2.-án megnyithatják a gyülekezetek a templomaikat</w:t>
            </w:r>
            <w:r w:rsidR="0063363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az</w:t>
            </w:r>
            <w:r w:rsidR="004939B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istentisztelet</w:t>
            </w:r>
            <w:r w:rsidR="0063363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ekre, majd fokozatosan az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egyéb gyülekezeti alkalmak</w:t>
            </w:r>
            <w:r w:rsidR="0063363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ra. Addig azonban</w:t>
            </w:r>
            <w:r w:rsidR="00836E1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továbbra is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csak személyes jelenlét nélkül, digitális eszközök (a már megismert online csatornák) segítségével tarthatók. </w:t>
            </w:r>
          </w:p>
          <w:p w14:paraId="1FDD728E" w14:textId="77777777" w:rsidR="00D710E9" w:rsidRDefault="00F35B43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lastRenderedPageBreak/>
              <w:t xml:space="preserve">- </w:t>
            </w:r>
            <w:r w:rsidR="0090713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G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yülekezeti alkalma</w:t>
            </w:r>
            <w:r w:rsidR="0090713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in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k személyes találkozást nélkülöző időszakában se feledkezzünk el az </w:t>
            </w:r>
            <w:hyperlink r:id="rId27" w:history="1">
              <w:r w:rsidR="00D710E9" w:rsidRPr="00D710E9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adakozásról</w:t>
              </w:r>
            </w:hyperlink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valamint a diakóniáról. Segítőileg tartsunk kapcsolatot egymással a hétköznapokban is.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Köszönetet mondunk mindazoknak, akik eddig is hozzájárultak gyülekezetünk életének zökkenőmentességéhez.</w:t>
            </w:r>
          </w:p>
          <w:p w14:paraId="09AADBD5" w14:textId="085386FE" w:rsidR="002B354A" w:rsidRPr="002B354A" w:rsidRDefault="002B354A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r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Nyári gyermek és ifjúsági táborokat szervezünk</w:t>
            </w:r>
            <w:r w:rsidR="007D682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7D682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N</w:t>
            </w:r>
            <w:r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éhány napos gyülekezeti tábor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7D682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igényfelméréséhez </w:t>
            </w:r>
            <w:hyperlink r:id="rId28" w:history="1">
              <w:r w:rsidR="007D6823" w:rsidRPr="007D6823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visszajel</w:t>
              </w:r>
              <w:r w:rsidR="007D6823" w:rsidRPr="007D6823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z</w:t>
              </w:r>
              <w:r w:rsidR="007D6823" w:rsidRPr="007D6823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éseket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várunk.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AC030B3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lastRenderedPageBreak/>
              <w:t> </w:t>
            </w:r>
          </w:p>
        </w:tc>
      </w:tr>
      <w:tr w:rsidR="00D710E9" w:rsidRPr="00D710E9" w14:paraId="2800EB03" w14:textId="77777777" w:rsidTr="00D710E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BF4AA" w14:textId="77777777" w:rsidR="00D710E9" w:rsidRPr="00D710E9" w:rsidRDefault="00D710E9" w:rsidP="00D710E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9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6C962095" w14:textId="77777777" w:rsidR="00D710E9" w:rsidRPr="00D710E9" w:rsidRDefault="00D710E9" w:rsidP="00D710E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jelenlegi bizonytalan helyzetben az </w:t>
            </w:r>
            <w:hyperlink r:id="rId30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információk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és </w:t>
            </w:r>
            <w:hyperlink r:id="rId31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alkalmak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a </w:t>
            </w:r>
            <w:hyperlink r:id="rId32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facebookon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követhetők.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566CD3A9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4644AC27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538D3ABE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6C137E69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42E577DB" w14:textId="77777777" w:rsidR="00D710E9" w:rsidRPr="00D710E9" w:rsidRDefault="00D710E9" w:rsidP="00D710E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7833F42E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33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7C2B90ED" w14:textId="77777777" w:rsidR="00D710E9" w:rsidRPr="00D710E9" w:rsidRDefault="00D710E9" w:rsidP="00D710E9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2E63DCFE" w14:textId="1D81CC76" w:rsidR="00D710E9" w:rsidRDefault="00D710E9" w:rsidP="00D710E9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178D92BA" w14:textId="0FDB1590" w:rsidR="00C87DF2" w:rsidRDefault="0002207C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Kérjük, támogass</w:t>
      </w:r>
      <w:r w:rsidR="009B1A27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ák</w:t>
      </w:r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hyperlink r:id="rId34" w:history="1">
        <w:r w:rsidR="003F67C0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s</w:t>
        </w:r>
        <w:r w:rsidR="00C87DF2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zemélyi jövedelemadó</w:t>
        </w:r>
        <w:r w:rsidR="00F35C71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j</w:t>
        </w:r>
        <w:r w:rsidR="009B1A27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uk</w:t>
        </w:r>
        <w:r w:rsidR="00C87DF2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 xml:space="preserve"> 1+1%</w:t>
        </w:r>
      </w:hyperlink>
      <w:r w:rsidR="00F35C71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proofErr w:type="spellStart"/>
      <w:r w:rsidR="00F35C71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ról</w:t>
      </w:r>
      <w:proofErr w:type="spellEnd"/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nyilatkoz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va</w:t>
      </w:r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:</w:t>
      </w:r>
    </w:p>
    <w:p w14:paraId="0883B2B7" w14:textId="79D96DBE" w:rsidR="00C87DF2" w:rsidRDefault="00C87DF2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</w:t>
      </w:r>
      <w:r w:rsidR="0002207C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="0002207C"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35" w:history="1">
        <w:r w:rsidR="0002207C" w:rsidRPr="00F63471">
          <w:rPr>
            <w:rStyle w:val="Hiperhivatkozs"/>
            <w:rFonts w:ascii="Calibri" w:eastAsia="Times New Roman" w:hAnsi="Calibri" w:cs="Calibri"/>
            <w:lang w:eastAsia="hu-HU"/>
          </w:rPr>
          <w:t>táblázatban</w:t>
        </w:r>
      </w:hyperlink>
      <w:r w:rsidR="0002207C">
        <w:rPr>
          <w:rFonts w:ascii="Calibri" w:eastAsia="Times New Roman" w:hAnsi="Calibri" w:cs="Calibri"/>
          <w:color w:val="222222"/>
          <w:lang w:eastAsia="hu-HU"/>
        </w:rPr>
        <w:t xml:space="preserve"> (4. oldal) 91 sorszám)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="003F67C0" w:rsidRPr="003F67C0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</w:t>
      </w:r>
      <w:r w:rsidR="00E4438F" w:rsidRP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at</w:t>
      </w:r>
      <w:r w:rsid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, valamint</w:t>
      </w:r>
    </w:p>
    <w:p w14:paraId="1937EF9D" w14:textId="2048D0EF" w:rsidR="00C87DF2" w:rsidRPr="00D710E9" w:rsidRDefault="00C87DF2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gyülekezetünk </w:t>
      </w:r>
      <w:r w:rsidR="00405E69" w:rsidRPr="00E4438F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 w:rsidR="00405E6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 w:rsidR="007E71DF">
        <w:rPr>
          <w:sz w:val="36"/>
          <w:szCs w:val="36"/>
        </w:rPr>
        <w:t>Eklézsia alapítványát</w:t>
      </w:r>
      <w:r w:rsidR="00F63471" w:rsidRPr="00E4438F">
        <w:t xml:space="preserve"> </w:t>
      </w:r>
      <w:r w:rsidR="00E4438F" w:rsidRPr="00E4438F">
        <w:t>(</w:t>
      </w:r>
      <w:r w:rsidR="0002207C">
        <w:t>(</w:t>
      </w:r>
      <w:r w:rsidR="00E4438F" w:rsidRPr="00E4438F">
        <w:t>a</w:t>
      </w:r>
      <w:r w:rsidR="00F35C71">
        <w:t xml:space="preserve"> NAV</w:t>
      </w:r>
      <w:r w:rsidR="00E4438F" w:rsidRPr="00E4438F">
        <w:t xml:space="preserve"> </w:t>
      </w:r>
      <w:hyperlink r:id="rId36" w:history="1">
        <w:r w:rsidR="00E4438F" w:rsidRPr="00E4438F">
          <w:rPr>
            <w:rStyle w:val="Hiperhivatkozs"/>
          </w:rPr>
          <w:t>táblázatban</w:t>
        </w:r>
      </w:hyperlink>
      <w:r w:rsidR="00E4438F" w:rsidRPr="00E4438F">
        <w:t xml:space="preserve"> (272</w:t>
      </w:r>
      <w:r w:rsidR="0002207C">
        <w:t xml:space="preserve">. </w:t>
      </w:r>
      <w:r w:rsidR="00E4438F" w:rsidRPr="00E4438F">
        <w:t>oldal) 8971</w:t>
      </w:r>
      <w:r w:rsidR="0002207C">
        <w:t xml:space="preserve"> sorszám</w:t>
      </w:r>
      <w:r w:rsidR="00E4438F">
        <w:t>)</w:t>
      </w:r>
    </w:p>
    <w:p w14:paraId="2DFC299A" w14:textId="27FA76D0" w:rsidR="00DC5495" w:rsidRDefault="00D710E9" w:rsidP="00FF47A8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0FCA5B9F" w14:textId="77777777" w:rsidR="00BF0EF4" w:rsidRPr="00D710E9" w:rsidRDefault="00BF0EF4" w:rsidP="00BF0EF4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lastRenderedPageBreak/>
        <w:t>A Vodafone Magyarország Zrt. közleménye alapján 2021. március 1-től a UPC webmail és az ehhez kapcsolódó szolgáltatások technikai támogatása megszűnik. Ez érinti a </w:t>
      </w:r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@</w:t>
      </w:r>
      <w:hyperlink r:id="rId37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upcmail.hu</w:t>
        </w:r>
      </w:hyperlink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, @</w:t>
      </w:r>
      <w:hyperlink r:id="rId38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chello.hu</w:t>
        </w:r>
      </w:hyperlink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, @</w:t>
      </w:r>
      <w:hyperlink r:id="rId39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monornet.hu</w:t>
        </w:r>
      </w:hyperlink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 és @</w:t>
      </w:r>
      <w:hyperlink r:id="rId40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upctelekom.hu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végű, illetve az ezekhez tartozó másodlagos e-mail fiókokat is.</w:t>
      </w:r>
    </w:p>
    <w:p w14:paraId="612989F3" w14:textId="77777777" w:rsidR="00BF0EF4" w:rsidRPr="00D710E9" w:rsidRDefault="00BF0EF4" w:rsidP="00BF0EF4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Kérjük érintett olvasóinkat, hogy amennyiben továbbra is szeretnék megkapni hírleveleinket, úgy levelünkre „</w:t>
      </w:r>
      <w:hyperlink r:id="rId41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Válasz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 xml:space="preserve">”olva jelezzék új e-mail címüket! </w:t>
      </w:r>
      <w:r>
        <w:rPr>
          <w:rFonts w:ascii="Calibri" w:eastAsia="Times New Roman" w:hAnsi="Calibri" w:cs="Calibri"/>
          <w:color w:val="222222"/>
          <w:lang w:eastAsia="hu-HU"/>
        </w:rPr>
        <w:t>Ugyancsak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 szeretettel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42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4EACC86D" w14:textId="119E090B" w:rsidR="00BF0EF4" w:rsidRPr="00FF47A8" w:rsidRDefault="00BF0EF4" w:rsidP="00BF0EF4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sectPr w:rsidR="00BF0EF4" w:rsidRPr="00FF47A8" w:rsidSect="009C4C6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2207C"/>
    <w:rsid w:val="00044E5E"/>
    <w:rsid w:val="00051A91"/>
    <w:rsid w:val="000A071C"/>
    <w:rsid w:val="001500C6"/>
    <w:rsid w:val="001A1A1E"/>
    <w:rsid w:val="001D7DF6"/>
    <w:rsid w:val="001E053C"/>
    <w:rsid w:val="002B354A"/>
    <w:rsid w:val="002D0DC8"/>
    <w:rsid w:val="00392B77"/>
    <w:rsid w:val="00393D74"/>
    <w:rsid w:val="003D4F06"/>
    <w:rsid w:val="003F67C0"/>
    <w:rsid w:val="003F76E2"/>
    <w:rsid w:val="00402A6B"/>
    <w:rsid w:val="00405E69"/>
    <w:rsid w:val="00473AAB"/>
    <w:rsid w:val="004939B5"/>
    <w:rsid w:val="004E0904"/>
    <w:rsid w:val="00515267"/>
    <w:rsid w:val="00521F0B"/>
    <w:rsid w:val="00591D78"/>
    <w:rsid w:val="006268A7"/>
    <w:rsid w:val="00633633"/>
    <w:rsid w:val="00635341"/>
    <w:rsid w:val="006B6F11"/>
    <w:rsid w:val="006D45A3"/>
    <w:rsid w:val="00710E4C"/>
    <w:rsid w:val="00715532"/>
    <w:rsid w:val="00725742"/>
    <w:rsid w:val="007B4595"/>
    <w:rsid w:val="007D6823"/>
    <w:rsid w:val="007D7FB5"/>
    <w:rsid w:val="007E71DF"/>
    <w:rsid w:val="00836E11"/>
    <w:rsid w:val="008D4DFC"/>
    <w:rsid w:val="0090713B"/>
    <w:rsid w:val="00951061"/>
    <w:rsid w:val="00954353"/>
    <w:rsid w:val="00961D0A"/>
    <w:rsid w:val="00996731"/>
    <w:rsid w:val="009A52F9"/>
    <w:rsid w:val="009B1A27"/>
    <w:rsid w:val="009C4C6C"/>
    <w:rsid w:val="009D2AD9"/>
    <w:rsid w:val="009F5FB9"/>
    <w:rsid w:val="00A06C64"/>
    <w:rsid w:val="00A74511"/>
    <w:rsid w:val="00AE0B7A"/>
    <w:rsid w:val="00AF1029"/>
    <w:rsid w:val="00B470A3"/>
    <w:rsid w:val="00B91A60"/>
    <w:rsid w:val="00BA0566"/>
    <w:rsid w:val="00BE4AE4"/>
    <w:rsid w:val="00BF0EF4"/>
    <w:rsid w:val="00C10880"/>
    <w:rsid w:val="00C11841"/>
    <w:rsid w:val="00C87DF2"/>
    <w:rsid w:val="00CA241E"/>
    <w:rsid w:val="00CC5D00"/>
    <w:rsid w:val="00CD4B3C"/>
    <w:rsid w:val="00D025C2"/>
    <w:rsid w:val="00D45308"/>
    <w:rsid w:val="00D4641A"/>
    <w:rsid w:val="00D710E9"/>
    <w:rsid w:val="00DC5495"/>
    <w:rsid w:val="00E4438F"/>
    <w:rsid w:val="00E61347"/>
    <w:rsid w:val="00E87CC7"/>
    <w:rsid w:val="00EA3135"/>
    <w:rsid w:val="00F0123D"/>
    <w:rsid w:val="00F35B43"/>
    <w:rsid w:val="00F35C71"/>
    <w:rsid w:val="00F41365"/>
    <w:rsid w:val="00F63471"/>
    <w:rsid w:val="00F811E9"/>
    <w:rsid w:val="00FA633D"/>
    <w:rsid w:val="00FC6281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pecsirefkert/" TargetMode="External"/><Relationship Id="rId13" Type="http://schemas.openxmlformats.org/officeDocument/2006/relationships/hyperlink" Target="mailto:cukor1st@gmail.com" TargetMode="External"/><Relationship Id="rId18" Type="http://schemas.openxmlformats.org/officeDocument/2006/relationships/hyperlink" Target="https://abibliamindenkie.hu/uj/1TI/5/" TargetMode="External"/><Relationship Id="rId26" Type="http://schemas.openxmlformats.org/officeDocument/2006/relationships/hyperlink" Target="https://reformatus.hu/egyhazunk/hirek/majus-2-tol-nyissuk-meg-templomainkat/" TargetMode="External"/><Relationship Id="rId39" Type="http://schemas.openxmlformats.org/officeDocument/2006/relationships/hyperlink" Target="http://monornet.h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channel/UCdUS83vc7QRXiUHyLLD155g?view_as=subscriber" TargetMode="External"/><Relationship Id="rId34" Type="http://schemas.openxmlformats.org/officeDocument/2006/relationships/hyperlink" Target="https://nav.gov.hu/nav/szja1_1/1_1_szazalek" TargetMode="External"/><Relationship Id="rId42" Type="http://schemas.openxmlformats.org/officeDocument/2006/relationships/hyperlink" Target="mailto:pecsirefkert.igeh@gmail.com" TargetMode="External"/><Relationship Id="rId7" Type="http://schemas.openxmlformats.org/officeDocument/2006/relationships/hyperlink" Target="mailto:pecsirefkert@gmail.com" TargetMode="External"/><Relationship Id="rId12" Type="http://schemas.openxmlformats.org/officeDocument/2006/relationships/hyperlink" Target="http://biblia.biblia.hu/read.php?t=1&amp;b=43&amp;c=11&amp;v=33&amp;vs=33-44" TargetMode="External"/><Relationship Id="rId17" Type="http://schemas.openxmlformats.org/officeDocument/2006/relationships/hyperlink" Target="https://abibliamindenkie.hu/uj/1TI/4/" TargetMode="External"/><Relationship Id="rId25" Type="http://schemas.openxmlformats.org/officeDocument/2006/relationships/hyperlink" Target="https://drive.google.com/file/d/17of5vPuqAN-aHNi2WRkmgxHwV8w_46IQ/view?usp=sharing" TargetMode="External"/><Relationship Id="rId33" Type="http://schemas.openxmlformats.org/officeDocument/2006/relationships/hyperlink" Target="mailto:pecsirefkert@gmail.com" TargetMode="External"/><Relationship Id="rId38" Type="http://schemas.openxmlformats.org/officeDocument/2006/relationships/hyperlink" Target="http://chello.h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abibliamindenkie.hu/uj/1TI/" TargetMode="External"/><Relationship Id="rId20" Type="http://schemas.openxmlformats.org/officeDocument/2006/relationships/hyperlink" Target="https://reformatus.hu/egyhazunk/hirek/majus-2-tol-nyissuk-meg-templomainkat/" TargetMode="External"/><Relationship Id="rId29" Type="http://schemas.openxmlformats.org/officeDocument/2006/relationships/hyperlink" Target="http://www.refpecsbelvaros.hu/" TargetMode="External"/><Relationship Id="rId41" Type="http://schemas.openxmlformats.org/officeDocument/2006/relationships/hyperlink" Target="mailto:pecsirefkert.igeh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mailto:pecsirefkert@gmail.com" TargetMode="External"/><Relationship Id="rId24" Type="http://schemas.openxmlformats.org/officeDocument/2006/relationships/hyperlink" Target="https://docs.google.com/spreadsheets/d/1atqOCDOUoUahjY2kFyyGpL8Bz2n-N5dlEU4rvSQVf00/edit" TargetMode="External"/><Relationship Id="rId32" Type="http://schemas.openxmlformats.org/officeDocument/2006/relationships/hyperlink" Target="https://www.facebook.com/refpecsbelvaros/" TargetMode="External"/><Relationship Id="rId37" Type="http://schemas.openxmlformats.org/officeDocument/2006/relationships/hyperlink" Target="http://upcmail.hu/" TargetMode="External"/><Relationship Id="rId40" Type="http://schemas.openxmlformats.org/officeDocument/2006/relationships/hyperlink" Target="http://upctelekom.hu/" TargetMode="Externa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mailto:pecsirefkert@gmail.com" TargetMode="External"/><Relationship Id="rId23" Type="http://schemas.openxmlformats.org/officeDocument/2006/relationships/hyperlink" Target="https://honlap.parokia.hu/lap/pecs-kertvarosi-reformatus-egyhazkozseg/cikk/mutat/igehirdetesek/" TargetMode="External"/><Relationship Id="rId28" Type="http://schemas.openxmlformats.org/officeDocument/2006/relationships/hyperlink" Target="mailto:pecsirefkert@gmail.com" TargetMode="External"/><Relationship Id="rId36" Type="http://schemas.openxmlformats.org/officeDocument/2006/relationships/hyperlink" Target="https://adatbazisok.nav.gov.hu/php/egyszaz/tmp/2021-re_regisztralt_civil_kedvezmenyezettek_20210312.pdf" TargetMode="External"/><Relationship Id="rId10" Type="http://schemas.openxmlformats.org/officeDocument/2006/relationships/hyperlink" Target="mailto:pecsirefkert@gmail.com" TargetMode="External"/><Relationship Id="rId19" Type="http://schemas.openxmlformats.org/officeDocument/2006/relationships/hyperlink" Target="https://www.youtube.com/channel/UCdUS83vc7QRXiUHyLLD155g" TargetMode="External"/><Relationship Id="rId31" Type="http://schemas.openxmlformats.org/officeDocument/2006/relationships/hyperlink" Target="https://drive.google.com/file/d/1Zqb7JLspQEP4GXjr_2zmZPl5HQdG5K4r/view?usp=sharing" TargetMode="Externa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36EiiiMlRiQ" TargetMode="External"/><Relationship Id="rId14" Type="http://schemas.openxmlformats.org/officeDocument/2006/relationships/hyperlink" Target="mailto:pecsirefkert@gmail.com" TargetMode="External"/><Relationship Id="rId22" Type="http://schemas.openxmlformats.org/officeDocument/2006/relationships/hyperlink" Target="https://honlap.parokia.hu/lap/pecs-kertvarosi-reformatus-egyhazkozseg/cikk/mutat/igehirdetesek/" TargetMode="External"/><Relationship Id="rId27" Type="http://schemas.openxmlformats.org/officeDocument/2006/relationships/hyperlink" Target="https://honlap.parokia.hu/lap/pecs-kertvarosi-reformatus-egyhazkozseg/cikk/mutat/tamogatasi-lehetosegek/" TargetMode="External"/><Relationship Id="rId30" Type="http://schemas.openxmlformats.org/officeDocument/2006/relationships/hyperlink" Target="mailto:heszmaarta@gmail.com" TargetMode="External"/><Relationship Id="rId35" Type="http://schemas.openxmlformats.org/officeDocument/2006/relationships/hyperlink" Target="https://adatbazisok.nav.gov.hu/php/egyszaz/tmp/2021_evi_technikai_szamos_kedvezmenyezettek_20210312.pdf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3</Pages>
  <Words>863</Words>
  <Characters>5960</Characters>
  <Application>Microsoft Office Word</Application>
  <DocSecurity>0</DocSecurity>
  <Lines>49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10</cp:revision>
  <dcterms:created xsi:type="dcterms:W3CDTF">2021-04-25T07:31:00Z</dcterms:created>
  <dcterms:modified xsi:type="dcterms:W3CDTF">2021-04-25T12:45:00Z</dcterms:modified>
</cp:coreProperties>
</file>