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D605F6" w14:textId="3A7E9B84" w:rsidR="003D4F06" w:rsidRDefault="003D4F06"/>
    <w:p w14:paraId="21240EF3" w14:textId="7150131F" w:rsidR="00D710E9" w:rsidRPr="00D710E9" w:rsidRDefault="00D710E9" w:rsidP="00D710E9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37"/>
        <w:gridCol w:w="90"/>
      </w:tblGrid>
      <w:tr w:rsidR="00D710E9" w:rsidRPr="00D710E9" w14:paraId="5C2AE254" w14:textId="77777777" w:rsidTr="00D710E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5E352C" w14:textId="77777777" w:rsidR="00D710E9" w:rsidRPr="00D710E9" w:rsidRDefault="00D710E9" w:rsidP="00D71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D710E9" w:rsidRPr="00D710E9" w14:paraId="5FE59C2A" w14:textId="77777777" w:rsidTr="00D710E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398867" w14:textId="30A25A95" w:rsidR="00D710E9" w:rsidRPr="00D710E9" w:rsidRDefault="00D710E9" w:rsidP="00D71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2021. 1</w:t>
            </w:r>
            <w:r w:rsidR="005504E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8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5E32DA17" w14:textId="588C509B" w:rsidR="00D710E9" w:rsidRPr="00D710E9" w:rsidRDefault="00D710E9" w:rsidP="00D71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2020. </w:t>
            </w:r>
            <w:r w:rsidR="005504E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május 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044E5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</w:t>
            </w:r>
            <w:r w:rsidR="00044E5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május </w:t>
            </w:r>
            <w:r w:rsidR="005504E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9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D710E9" w:rsidRPr="00D710E9" w14:paraId="02B313B0" w14:textId="77777777" w:rsidTr="00D710E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A4E21C" w14:textId="33DAE962" w:rsidR="00D710E9" w:rsidRPr="00D710E9" w:rsidRDefault="000A071C" w:rsidP="00D710E9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D710E9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="00D710E9"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D710E9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="00D710E9"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D710E9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D45308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</w:t>
            </w:r>
            <w:r w:rsidR="00D4530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pandémi</w:t>
            </w:r>
            <w:r w:rsidR="00961D0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a </w:t>
            </w:r>
            <w:r w:rsidR="00D45308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mihamarabbi végéért, betegekért, gyógyítókért, gondozókért, gyászolókért, valamint útmutatásért gyülekezetünk járvány utáni újra építkezéséhez</w:t>
            </w:r>
            <w:r w:rsidR="00D45308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E830065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667C0DC3" w14:textId="77777777" w:rsidTr="00D710E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06F71E" w14:textId="0B131CBC" w:rsidR="00D710E9" w:rsidRPr="00D710E9" w:rsidRDefault="00D710E9" w:rsidP="00D710E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Heti alkalmainkat online tartatjuk. A „Zoom” videó konferenciákra csatlakozáshoz szükséges linket a </w:t>
            </w:r>
            <w:hyperlink r:id="rId7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 w:rsidR="002879C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 w:rsidR="002879C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 w:rsidR="002879C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2879C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1"/>
              <w:gridCol w:w="1676"/>
              <w:gridCol w:w="9891"/>
            </w:tblGrid>
            <w:tr w:rsidR="005504EB" w:rsidRPr="00D710E9" w14:paraId="73B44FA6" w14:textId="7777777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430BDF" w14:textId="434D48E5" w:rsidR="005504EB" w:rsidRPr="00D710E9" w:rsidRDefault="005504EB" w:rsidP="005504EB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Május 2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82B4FEA" w14:textId="3B8A3021" w:rsidR="005504EB" w:rsidRPr="00D710E9" w:rsidRDefault="005504EB" w:rsidP="005504EB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D35D70" w14:textId="57727100" w:rsidR="005504EB" w:rsidRPr="009A52F9" w:rsidRDefault="005504EB" w:rsidP="005504EB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t xml:space="preserve"> </w:t>
                  </w:r>
                  <w:hyperlink r:id="rId8" w:tgtFrame="_blank" w:history="1">
                    <w:r w:rsidRPr="00D710E9">
                      <w:rPr>
                        <w:rFonts w:ascii="Calibri" w:eastAsia="Times New Roman" w:hAnsi="Calibri" w:cs="Calibri"/>
                        <w:color w:val="0000FF"/>
                        <w:u w:val="single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templomunkban </w:t>
                  </w:r>
                  <w:hyperlink r:id="rId9" w:history="1">
                    <w:r w:rsidRPr="00051A91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szabad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személyes részvétellel. Úrvacsorai közösség.</w:t>
                  </w:r>
                  <w:r w:rsidR="00272C4C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  <w:tr w:rsidR="006268A7" w:rsidRPr="00D710E9" w14:paraId="4517476E" w14:textId="77777777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7609BD2" w14:textId="50094A50" w:rsidR="006268A7" w:rsidRPr="00D710E9" w:rsidRDefault="005504EB" w:rsidP="006268A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Május 3</w:t>
                  </w:r>
                  <w:r w:rsidR="007B4595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046C5B3" w14:textId="0C9B3720" w:rsidR="006268A7" w:rsidRPr="00D710E9" w:rsidRDefault="001E053C" w:rsidP="006268A7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1B018D" w14:textId="3EB5D283" w:rsidR="006268A7" w:rsidRPr="00D710E9" w:rsidRDefault="006268A7" w:rsidP="006268A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D710E9" w:rsidRPr="00D710E9" w14:paraId="1377BD70" w14:textId="77777777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91C1A95" w14:textId="0C3B23AB" w:rsidR="00D710E9" w:rsidRPr="00D710E9" w:rsidRDefault="005504EB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Május 4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3494E1" w14:textId="77777777" w:rsidR="00D710E9" w:rsidRPr="00D710E9" w:rsidRDefault="00D710E9" w:rsidP="00D710E9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A4051E9" w14:textId="77777777" w:rsidR="00D710E9" w:rsidRPr="00D710E9" w:rsidRDefault="00D710E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Baba-mama kör </w:t>
                  </w:r>
                  <w:hyperlink r:id="rId10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309306C7" w14:textId="77777777" w:rsidR="00D710E9" w:rsidRPr="00D710E9" w:rsidRDefault="00D710E9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„Imaharc” közösség </w:t>
                  </w:r>
                  <w:hyperlink r:id="rId11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D710E9" w:rsidRPr="00D710E9" w14:paraId="582C9918" w14:textId="77777777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3AB2D8D" w14:textId="0D75480A" w:rsidR="00D710E9" w:rsidRPr="00D710E9" w:rsidRDefault="005504EB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Május 5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8FF7F73" w14:textId="77777777" w:rsidR="00D710E9" w:rsidRPr="00D710E9" w:rsidRDefault="00D710E9" w:rsidP="00D710E9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7376224" w14:textId="2F52FC47" w:rsidR="00894B00" w:rsidRDefault="00894B00" w:rsidP="00D710E9">
                  <w:pPr>
                    <w:spacing w:after="0" w:line="253" w:lineRule="atLeas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Tavasz esti női kör.</w:t>
                  </w:r>
                </w:p>
                <w:p w14:paraId="58949BDF" w14:textId="034C0A64" w:rsidR="00715532" w:rsidRPr="00AE0B7A" w:rsidRDefault="00FC6281" w:rsidP="00D710E9">
                  <w:pPr>
                    <w:spacing w:after="0" w:line="253" w:lineRule="atLeast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Szentírási </w:t>
                  </w:r>
                  <w:hyperlink r:id="rId12" w:anchor="v16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 tanulmányozása Vankó István vezetésével. Az online alkalomra jelentkezés, és </w:t>
                  </w: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további információ a </w:t>
                  </w:r>
                  <w:hyperlink r:id="rId13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cukor1st@gmail.com</w:t>
                    </w:r>
                  </w:hyperlink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 email címen vagy a 70/946-8234 telefonszámon.</w:t>
                  </w:r>
                </w:p>
              </w:tc>
            </w:tr>
            <w:tr w:rsidR="00D710E9" w:rsidRPr="00D710E9" w14:paraId="34709D81" w14:textId="77777777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1FA1AD1" w14:textId="136E530A" w:rsidR="00D710E9" w:rsidRPr="00D710E9" w:rsidRDefault="005504EB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Május 6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E38963" w14:textId="3A16954B" w:rsidR="00D710E9" w:rsidRPr="00D710E9" w:rsidRDefault="006268A7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E1A5D0D" w14:textId="701703E3" w:rsidR="007D7FB5" w:rsidRPr="006268A7" w:rsidRDefault="007D7FB5" w:rsidP="00D710E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D710E9" w:rsidRPr="00D710E9" w14:paraId="49A3DF66" w14:textId="77777777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F573946" w14:textId="56C9D213" w:rsidR="00D710E9" w:rsidRPr="00D710E9" w:rsidRDefault="005504EB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Május 7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03D2359" w14:textId="4A0BC28A" w:rsidR="00D710E9" w:rsidRPr="00D710E9" w:rsidRDefault="006268A7" w:rsidP="00D710E9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293043D" w14:textId="77777777" w:rsidR="007B4595" w:rsidRPr="00D710E9" w:rsidRDefault="007B4595" w:rsidP="007B4595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17:00 Ifjúsági közösség.</w:t>
                  </w:r>
                </w:p>
                <w:p w14:paraId="7504865F" w14:textId="48FA0979" w:rsidR="001A1A1E" w:rsidRPr="006B6F11" w:rsidRDefault="007B4595" w:rsidP="007B45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14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bibliaórán</w:t>
                  </w:r>
                  <w:r w:rsidR="00A74511">
                    <w:rPr>
                      <w:rFonts w:ascii="Calibri" w:eastAsia="Times New Roman" w:hAnsi="Calibri" w:cs="Calibri"/>
                      <w:lang w:eastAsia="hu-HU"/>
                    </w:rPr>
                    <w:t xml:space="preserve"> Pál apostol </w:t>
                  </w:r>
                  <w:hyperlink r:id="rId15" w:history="1">
                    <w:r w:rsidR="00715532" w:rsidRPr="002B354A">
                      <w:rPr>
                        <w:rStyle w:val="Hiperhivatkozs"/>
                      </w:rPr>
                      <w:t>Timóteushoz írott</w:t>
                    </w:r>
                    <w:r w:rsidR="00A74511" w:rsidRPr="002B354A">
                      <w:rPr>
                        <w:rStyle w:val="Hiperhivatkozs"/>
                      </w:rPr>
                      <w:t xml:space="preserve"> 1.</w:t>
                    </w:r>
                    <w:r w:rsidR="00715532" w:rsidRPr="002B354A">
                      <w:rPr>
                        <w:rStyle w:val="Hiperhivatkozs"/>
                      </w:rPr>
                      <w:t xml:space="preserve"> lev</w:t>
                    </w:r>
                    <w:r w:rsidR="00A74511" w:rsidRPr="002B354A">
                      <w:rPr>
                        <w:rStyle w:val="Hiperhivatkozs"/>
                      </w:rPr>
                      <w:t>e</w:t>
                    </w:r>
                    <w:r w:rsidR="00715532" w:rsidRPr="002B354A">
                      <w:rPr>
                        <w:rStyle w:val="Hiperhivatkozs"/>
                      </w:rPr>
                      <w:t>l</w:t>
                    </w:r>
                    <w:r w:rsidR="00A74511" w:rsidRPr="002B354A">
                      <w:rPr>
                        <w:rStyle w:val="Hiperhivatkozs"/>
                      </w:rPr>
                      <w:t>ének</w:t>
                    </w:r>
                  </w:hyperlink>
                  <w:r w:rsidR="00A74511" w:rsidRPr="00A74511">
                    <w:t xml:space="preserve"> </w:t>
                  </w:r>
                  <w:hyperlink r:id="rId16" w:history="1">
                    <w:r w:rsidR="00A74511" w:rsidRPr="002B354A">
                      <w:rPr>
                        <w:rStyle w:val="Hiperhivatkozs"/>
                      </w:rPr>
                      <w:t>4.</w:t>
                    </w:r>
                  </w:hyperlink>
                  <w:r w:rsidR="002B354A">
                    <w:t xml:space="preserve"> </w:t>
                  </w:r>
                  <w:r w:rsidR="00A74511" w:rsidRPr="002B354A">
                    <w:rPr>
                      <w:rStyle w:val="Hiperhivatkozs"/>
                      <w:color w:val="auto"/>
                      <w:u w:val="none"/>
                    </w:rPr>
                    <w:t xml:space="preserve">és </w:t>
                  </w:r>
                  <w:hyperlink r:id="rId17" w:history="1">
                    <w:r w:rsidR="00A74511" w:rsidRPr="002B354A">
                      <w:rPr>
                        <w:rStyle w:val="Hiperhivatkozs"/>
                      </w:rPr>
                      <w:t>5.</w:t>
                    </w:r>
                  </w:hyperlink>
                  <w:r w:rsidR="00A74511" w:rsidRPr="002B354A">
                    <w:rPr>
                      <w:rStyle w:val="Hiperhivatkozs"/>
                      <w:color w:val="auto"/>
                      <w:u w:val="none"/>
                    </w:rPr>
                    <w:t xml:space="preserve"> részét</w:t>
                  </w:r>
                  <w:r w:rsidRPr="002B354A">
                    <w:rPr>
                      <w:rFonts w:ascii="Calibri" w:eastAsia="Times New Roman" w:hAnsi="Calibri" w:cs="Calibri"/>
                      <w:lang w:eastAsia="hu-HU"/>
                    </w:rPr>
                    <w:t> 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tanulmányozzuk. </w:t>
                  </w: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 </w:t>
                  </w:r>
                </w:p>
              </w:tc>
            </w:tr>
            <w:tr w:rsidR="00D710E9" w:rsidRPr="00D710E9" w14:paraId="24178662" w14:textId="77777777" w:rsidTr="009C4C6C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EBE33AF" w14:textId="16197E96" w:rsidR="00D710E9" w:rsidRPr="00D710E9" w:rsidRDefault="003F76E2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5504E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1D17C11" w14:textId="4282C495" w:rsidR="00D710E9" w:rsidRPr="00D710E9" w:rsidRDefault="007B4595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C917A8E" w14:textId="2DBC5C33" w:rsidR="00D710E9" w:rsidRPr="00D710E9" w:rsidRDefault="00D710E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D710E9" w:rsidRPr="00D710E9" w14:paraId="6FFF3E0A" w14:textId="77777777" w:rsidTr="009C4C6C">
              <w:trPr>
                <w:trHeight w:val="292"/>
              </w:trPr>
              <w:tc>
                <w:tcPr>
                  <w:tcW w:w="189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58B2D8D" w14:textId="60CD7EF1" w:rsidR="00D710E9" w:rsidRPr="00D710E9" w:rsidRDefault="003F76E2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5504E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75F4CCB" w14:textId="336C4D92" w:rsidR="00D710E9" w:rsidRPr="00D710E9" w:rsidRDefault="007B4595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E11E807" w14:textId="30973241" w:rsidR="00402A6B" w:rsidRPr="00D710E9" w:rsidRDefault="007B4595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 w:rsidR="00C11841">
                    <w:t xml:space="preserve"> </w:t>
                  </w:r>
                  <w:hyperlink r:id="rId18" w:tgtFrame="_blank" w:history="1">
                    <w:r w:rsidRPr="00D710E9">
                      <w:rPr>
                        <w:rFonts w:ascii="Calibri" w:eastAsia="Times New Roman" w:hAnsi="Calibri" w:cs="Calibri"/>
                        <w:color w:val="0000FF"/>
                        <w:u w:val="single"/>
                        <w:lang w:eastAsia="hu-HU"/>
                      </w:rPr>
                      <w:t>Istentisztelet</w:t>
                    </w:r>
                  </w:hyperlink>
                  <w:r w:rsidR="00051A91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="00C11841">
                    <w:rPr>
                      <w:rFonts w:ascii="Calibri" w:eastAsia="Times New Roman" w:hAnsi="Calibri" w:cs="Calibri"/>
                      <w:lang w:eastAsia="hu-HU"/>
                    </w:rPr>
                    <w:t>templomunkban</w:t>
                  </w:r>
                  <w:r w:rsidR="00051A91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9" w:history="1">
                    <w:r w:rsidR="00051A91" w:rsidRPr="00051A91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szabad</w:t>
                    </w:r>
                  </w:hyperlink>
                  <w:r w:rsidR="00C11841">
                    <w:rPr>
                      <w:rFonts w:ascii="Calibri" w:eastAsia="Times New Roman" w:hAnsi="Calibri" w:cs="Calibri"/>
                      <w:lang w:eastAsia="hu-HU"/>
                    </w:rPr>
                    <w:t xml:space="preserve"> személyes részvétellel</w:t>
                  </w:r>
                  <w:r w:rsidR="008A68DF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</w:tbl>
          <w:p w14:paraId="2DFBFC3F" w14:textId="77777777" w:rsidR="00D710E9" w:rsidRPr="00D710E9" w:rsidRDefault="00D710E9" w:rsidP="00D710E9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708C50B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24E9E778" w14:textId="77777777" w:rsidTr="00D710E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28D8B7" w14:textId="77777777" w:rsidR="00D710E9" w:rsidRPr="00D710E9" w:rsidRDefault="00D710E9" w:rsidP="00D710E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Istentiszteleteinkről készült video- és hangfelvételeket gyülekezetünk driverén, illetve </w:t>
            </w:r>
            <w:hyperlink r:id="rId20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csatornáján tárolunk. A felvételek </w:t>
            </w:r>
            <w:hyperlink r:id="rId21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2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3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A0ECD60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3A193751" w14:textId="77777777" w:rsidTr="00D710E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9E7AC6" w14:textId="497638EB" w:rsidR="00E25630" w:rsidRDefault="00E25630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Anyák napján s</w:t>
            </w:r>
            <w:r>
              <w:rPr>
                <w:rFonts w:ascii="Calibri" w:eastAsia="Times New Roman" w:hAnsi="Calibri" w:cs="Calibri"/>
                <w:lang w:eastAsia="hu-HU"/>
              </w:rPr>
              <w:t>zeretettel köszöntjük az édesanyákat, nagymamákat, dédnagymamákat, üknagymamákat! Az Úr áldását kérjük életükre!</w:t>
            </w:r>
          </w:p>
          <w:p w14:paraId="2AE40F6B" w14:textId="2B5F79D5" w:rsidR="00F35B43" w:rsidRDefault="00D710E9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A</w:t>
            </w:r>
            <w:r w:rsidR="00B92B7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járvány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veszélyhelyzetben hozott kormányzati intézkedéseknek megfelelő</w:t>
            </w:r>
            <w:r w:rsidR="006D45A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C10880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április</w:t>
            </w:r>
            <w:r w:rsidR="006D45A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14-i</w:t>
            </w:r>
            <w:r w:rsidR="001500C6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24" w:history="1">
              <w:r w:rsidR="004939B5" w:rsidRPr="004939B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zsinati</w:t>
              </w:r>
              <w:r w:rsidR="00C10880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elnökségi</w:t>
              </w:r>
              <w:r w:rsidR="004939B5" w:rsidRPr="004939B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határozat</w:t>
              </w:r>
            </w:hyperlink>
            <w:r w:rsidR="004939B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szerint</w:t>
            </w:r>
            <w:r w:rsidR="00C10880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május 2.-án </w:t>
            </w:r>
            <w:r w:rsidR="00B92B7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megnyitottuk templomunkat</w:t>
            </w:r>
            <w:r w:rsidR="0063363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az</w:t>
            </w:r>
            <w:r w:rsidR="004939B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istentisztelet</w:t>
            </w:r>
            <w:r w:rsidR="0063363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ekre</w:t>
            </w:r>
            <w:r w:rsidR="00B92B7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. </w:t>
            </w:r>
            <w:r w:rsidR="00F07EA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Reményeink szerint a</w:t>
            </w:r>
            <w:r w:rsidR="00B92B7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következő héttől</w:t>
            </w:r>
            <w:r w:rsidR="0063363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majd fokozatosan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egyéb gyülekezeti alkalmak</w:t>
            </w:r>
            <w:r w:rsidR="00F07EA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on is találkozhatunk személyesen</w:t>
            </w:r>
            <w:r w:rsidR="0063363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. </w:t>
            </w:r>
            <w:r w:rsidR="00F07EA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Ezen a héten</w:t>
            </w:r>
            <w:r w:rsidR="0063363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azonban</w:t>
            </w:r>
            <w:r w:rsidR="00836E1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továbbra is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csak személyes jelenlét nélkül, digitális eszközök (a már megismert online csatornák) segítségével tart</w:t>
            </w:r>
            <w:r w:rsidR="00F07EA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ju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</w:t>
            </w:r>
            <w:r w:rsidR="00F07EA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alkalmainkat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. </w:t>
            </w:r>
          </w:p>
          <w:p w14:paraId="1FDD728E" w14:textId="77777777" w:rsidR="00D710E9" w:rsidRDefault="00F35B43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lastRenderedPageBreak/>
              <w:t xml:space="preserve">- </w:t>
            </w:r>
            <w:r w:rsidR="0090713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G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yülekezeti alkalma</w:t>
            </w:r>
            <w:r w:rsidR="0090713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in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k személyes találkozást nélkülöző időszakában se feledkezzünk el az </w:t>
            </w:r>
            <w:hyperlink r:id="rId25" w:history="1">
              <w:r w:rsidR="00D710E9" w:rsidRPr="00D710E9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adakozásról</w:t>
              </w:r>
            </w:hyperlink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valamint a diakóniáról. Segítőileg tartsunk kapcsolatot egymással a hétköznapokban is.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Köszönetet mondunk mindazoknak, akik eddig is hozzájárultak gyülekezetünk életének zökkenőmentességéhez.</w:t>
            </w:r>
          </w:p>
          <w:p w14:paraId="09AADBD5" w14:textId="710FC5F2" w:rsidR="002B354A" w:rsidRPr="002B354A" w:rsidRDefault="002B354A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r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Nyári gyermek</w:t>
            </w:r>
            <w:r w:rsidR="00272C4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táborunkat június </w:t>
            </w:r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28-ától </w:t>
            </w:r>
            <w:r w:rsidR="00F07EA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július</w:t>
            </w:r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2-áig tartjuk, amelyre várjuk a jelentkezéseket.</w:t>
            </w:r>
            <w:r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Az</w:t>
            </w:r>
            <w:r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ifjúsági tábo</w:t>
            </w:r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 időpontját még nem határoztuk meg</w:t>
            </w:r>
            <w:r w:rsidR="007D682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Megfelelő igény esetén n</w:t>
            </w:r>
            <w:r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éhány napos gyülekezeti tábor</w:t>
            </w:r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 is tartanánk. Az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7D682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igény</w:t>
            </w:r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7D682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felméréséhez </w:t>
            </w:r>
            <w:hyperlink r:id="rId26" w:history="1">
              <w:r w:rsidR="007D6823" w:rsidRPr="007D6823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visszajelzéseket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várunk</w:t>
            </w:r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AC030B3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lastRenderedPageBreak/>
              <w:t> </w:t>
            </w:r>
          </w:p>
        </w:tc>
      </w:tr>
      <w:tr w:rsidR="00D710E9" w:rsidRPr="00D710E9" w14:paraId="2800EB03" w14:textId="77777777" w:rsidTr="00D710E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6BF4AA" w14:textId="77777777" w:rsidR="00D710E9" w:rsidRPr="00D710E9" w:rsidRDefault="00D710E9" w:rsidP="00D710E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27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6C962095" w14:textId="77777777" w:rsidR="00D710E9" w:rsidRPr="00D710E9" w:rsidRDefault="00D710E9" w:rsidP="00D710E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jelenlegi bizonytalan helyzetben az </w:t>
            </w:r>
            <w:hyperlink r:id="rId28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információk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és </w:t>
            </w:r>
            <w:hyperlink r:id="rId29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alkalmak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a </w:t>
            </w:r>
            <w:hyperlink r:id="rId30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facebookon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követhetők.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566CD3A9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4644AC27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538D3ABE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6C137E69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42E577DB" w14:textId="77777777" w:rsidR="00D710E9" w:rsidRPr="00D710E9" w:rsidRDefault="00D710E9" w:rsidP="00D710E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7833F42E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31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7C2B90ED" w14:textId="77777777" w:rsidR="00D710E9" w:rsidRPr="00D710E9" w:rsidRDefault="00D710E9" w:rsidP="00D710E9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2E63DCFE" w14:textId="1D81CC76" w:rsidR="00D710E9" w:rsidRDefault="00D710E9" w:rsidP="00D710E9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178D92BA" w14:textId="0FDB1590" w:rsidR="00C87DF2" w:rsidRDefault="0002207C" w:rsidP="00C87DF2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Kérjük, támogass</w:t>
      </w:r>
      <w:r w:rsidR="009B1A27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ák</w:t>
      </w:r>
      <w:r w:rsidR="00C87DF2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hyperlink r:id="rId32" w:history="1">
        <w:r w:rsidR="003F67C0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s</w:t>
        </w:r>
        <w:r w:rsidR="00C87DF2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zemélyi jövedelemadó</w:t>
        </w:r>
        <w:r w:rsidR="00F35C71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j</w:t>
        </w:r>
        <w:r w:rsidR="009B1A27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uk</w:t>
        </w:r>
        <w:r w:rsidR="00C87DF2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 xml:space="preserve"> 1+1%</w:t>
        </w:r>
      </w:hyperlink>
      <w:r w:rsidR="00F35C71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á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ról</w:t>
      </w:r>
      <w:r w:rsidR="00C87DF2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nyilatkoz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va</w:t>
      </w:r>
      <w:r w:rsidR="00C87DF2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:</w:t>
      </w:r>
    </w:p>
    <w:p w14:paraId="0883B2B7" w14:textId="79D96DBE" w:rsidR="00C87DF2" w:rsidRDefault="00C87DF2" w:rsidP="00C87DF2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</w:t>
      </w:r>
      <w:r w:rsidR="0002207C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="0002207C"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33" w:history="1">
        <w:r w:rsidR="0002207C" w:rsidRPr="00F63471">
          <w:rPr>
            <w:rStyle w:val="Hiperhivatkozs"/>
            <w:rFonts w:ascii="Calibri" w:eastAsia="Times New Roman" w:hAnsi="Calibri" w:cs="Calibri"/>
            <w:lang w:eastAsia="hu-HU"/>
          </w:rPr>
          <w:t>táblázatban</w:t>
        </w:r>
      </w:hyperlink>
      <w:r w:rsidR="0002207C">
        <w:rPr>
          <w:rFonts w:ascii="Calibri" w:eastAsia="Times New Roman" w:hAnsi="Calibri" w:cs="Calibri"/>
          <w:color w:val="222222"/>
          <w:lang w:eastAsia="hu-HU"/>
        </w:rPr>
        <w:t xml:space="preserve"> (4. oldal) 91 sorszám)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="003F67C0" w:rsidRPr="003F67C0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</w:t>
      </w:r>
      <w:r w:rsidR="00E4438F" w:rsidRP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at</w:t>
      </w:r>
      <w:r w:rsid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, valamint</w:t>
      </w:r>
    </w:p>
    <w:p w14:paraId="1937EF9D" w14:textId="2048D0EF" w:rsidR="00C87DF2" w:rsidRPr="00D710E9" w:rsidRDefault="00C87DF2" w:rsidP="00C87DF2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gyülekezetünk </w:t>
      </w:r>
      <w:r w:rsidR="00405E69" w:rsidRPr="00E4438F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 w:rsidR="00405E6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 w:rsidR="007E71DF">
        <w:rPr>
          <w:sz w:val="36"/>
          <w:szCs w:val="36"/>
        </w:rPr>
        <w:t>Eklézsia alapítványát</w:t>
      </w:r>
      <w:r w:rsidR="00F63471" w:rsidRPr="00E4438F">
        <w:t xml:space="preserve"> </w:t>
      </w:r>
      <w:r w:rsidR="00E4438F" w:rsidRPr="00E4438F">
        <w:t>(</w:t>
      </w:r>
      <w:r w:rsidR="0002207C">
        <w:t>(</w:t>
      </w:r>
      <w:r w:rsidR="00E4438F" w:rsidRPr="00E4438F">
        <w:t>a</w:t>
      </w:r>
      <w:r w:rsidR="00F35C71">
        <w:t xml:space="preserve"> NAV</w:t>
      </w:r>
      <w:r w:rsidR="00E4438F" w:rsidRPr="00E4438F">
        <w:t xml:space="preserve"> </w:t>
      </w:r>
      <w:hyperlink r:id="rId34" w:history="1">
        <w:r w:rsidR="00E4438F" w:rsidRPr="00E4438F">
          <w:rPr>
            <w:rStyle w:val="Hiperhivatkozs"/>
          </w:rPr>
          <w:t>táblázatban</w:t>
        </w:r>
      </w:hyperlink>
      <w:r w:rsidR="00E4438F" w:rsidRPr="00E4438F">
        <w:t xml:space="preserve"> (272</w:t>
      </w:r>
      <w:r w:rsidR="0002207C">
        <w:t xml:space="preserve">. </w:t>
      </w:r>
      <w:r w:rsidR="00E4438F" w:rsidRPr="00E4438F">
        <w:t>oldal) 8971</w:t>
      </w:r>
      <w:r w:rsidR="0002207C">
        <w:t xml:space="preserve"> sorszám</w:t>
      </w:r>
      <w:r w:rsidR="00E4438F">
        <w:t>)</w:t>
      </w:r>
    </w:p>
    <w:p w14:paraId="2DFC299A" w14:textId="27FA76D0" w:rsidR="00DC5495" w:rsidRDefault="00D710E9" w:rsidP="00FF47A8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0FCA5B9F" w14:textId="77777777" w:rsidR="00BF0EF4" w:rsidRPr="00D710E9" w:rsidRDefault="00BF0EF4" w:rsidP="00BF0EF4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lastRenderedPageBreak/>
        <w:t>A Vodafone Magyarország Zrt. közleménye alapján 2021. március 1-től a UPC webmail és az ehhez kapcsolódó szolgáltatások technikai támogatása megszűnik. Ez érinti a </w:t>
      </w:r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@</w:t>
      </w:r>
      <w:hyperlink r:id="rId35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upcmail.hu</w:t>
        </w:r>
      </w:hyperlink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, @</w:t>
      </w:r>
      <w:hyperlink r:id="rId36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chello.hu</w:t>
        </w:r>
      </w:hyperlink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, @</w:t>
      </w:r>
      <w:hyperlink r:id="rId37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monornet.hu</w:t>
        </w:r>
      </w:hyperlink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 és @</w:t>
      </w:r>
      <w:hyperlink r:id="rId38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upctelekom.hu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végű, illetve az ezekhez tartozó másodlagos e-mail fiókokat is.</w:t>
      </w:r>
    </w:p>
    <w:p w14:paraId="612989F3" w14:textId="77777777" w:rsidR="00BF0EF4" w:rsidRPr="00D710E9" w:rsidRDefault="00BF0EF4" w:rsidP="00BF0EF4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Kérjük érintett olvasóinkat, hogy amennyiben továbbra is szeretnék megkapni hírleveleinket, úgy levelünkre „</w:t>
      </w:r>
      <w:hyperlink r:id="rId39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Válasz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 xml:space="preserve">”olva jelezzék új e-mail címüket! </w:t>
      </w:r>
      <w:r>
        <w:rPr>
          <w:rFonts w:ascii="Calibri" w:eastAsia="Times New Roman" w:hAnsi="Calibri" w:cs="Calibri"/>
          <w:color w:val="222222"/>
          <w:lang w:eastAsia="hu-HU"/>
        </w:rPr>
        <w:t>Ugyancsak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 szeretettel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40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4EACC86D" w14:textId="119E090B" w:rsidR="00BF0EF4" w:rsidRPr="00FF47A8" w:rsidRDefault="00BF0EF4" w:rsidP="00BF0EF4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</w:p>
    <w:sectPr w:rsidR="00BF0EF4" w:rsidRPr="00FF47A8" w:rsidSect="009C4C6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2207C"/>
    <w:rsid w:val="00044E5E"/>
    <w:rsid w:val="00051A91"/>
    <w:rsid w:val="000A071C"/>
    <w:rsid w:val="001500C6"/>
    <w:rsid w:val="001A1A1E"/>
    <w:rsid w:val="001D7DF6"/>
    <w:rsid w:val="001E053C"/>
    <w:rsid w:val="00272C4C"/>
    <w:rsid w:val="002879C9"/>
    <w:rsid w:val="002B354A"/>
    <w:rsid w:val="002D0DC8"/>
    <w:rsid w:val="00392B77"/>
    <w:rsid w:val="00393D74"/>
    <w:rsid w:val="003D4F06"/>
    <w:rsid w:val="003F67C0"/>
    <w:rsid w:val="003F76E2"/>
    <w:rsid w:val="00402A6B"/>
    <w:rsid w:val="00405E69"/>
    <w:rsid w:val="00470F30"/>
    <w:rsid w:val="00473AAB"/>
    <w:rsid w:val="004939B5"/>
    <w:rsid w:val="004E0904"/>
    <w:rsid w:val="00515267"/>
    <w:rsid w:val="00521F0B"/>
    <w:rsid w:val="005504EB"/>
    <w:rsid w:val="00591D78"/>
    <w:rsid w:val="006268A7"/>
    <w:rsid w:val="00633633"/>
    <w:rsid w:val="00635341"/>
    <w:rsid w:val="00682590"/>
    <w:rsid w:val="006B6F11"/>
    <w:rsid w:val="006D45A3"/>
    <w:rsid w:val="00710E4C"/>
    <w:rsid w:val="00715532"/>
    <w:rsid w:val="00725742"/>
    <w:rsid w:val="007B4595"/>
    <w:rsid w:val="007D6823"/>
    <w:rsid w:val="007D7FB5"/>
    <w:rsid w:val="007E71DF"/>
    <w:rsid w:val="00836E11"/>
    <w:rsid w:val="00860FED"/>
    <w:rsid w:val="00894B00"/>
    <w:rsid w:val="008A68DF"/>
    <w:rsid w:val="008D4DFC"/>
    <w:rsid w:val="0090713B"/>
    <w:rsid w:val="00951061"/>
    <w:rsid w:val="00954353"/>
    <w:rsid w:val="00961D0A"/>
    <w:rsid w:val="00996731"/>
    <w:rsid w:val="009A52F9"/>
    <w:rsid w:val="009B1A27"/>
    <w:rsid w:val="009C4C6C"/>
    <w:rsid w:val="009D2AD9"/>
    <w:rsid w:val="009F5FB9"/>
    <w:rsid w:val="00A06C64"/>
    <w:rsid w:val="00A74511"/>
    <w:rsid w:val="00AE0B7A"/>
    <w:rsid w:val="00AF1029"/>
    <w:rsid w:val="00B470A3"/>
    <w:rsid w:val="00B91A60"/>
    <w:rsid w:val="00B92B74"/>
    <w:rsid w:val="00BA0566"/>
    <w:rsid w:val="00BE4AE4"/>
    <w:rsid w:val="00BF0EF4"/>
    <w:rsid w:val="00C10880"/>
    <w:rsid w:val="00C11841"/>
    <w:rsid w:val="00C87DF2"/>
    <w:rsid w:val="00CA241E"/>
    <w:rsid w:val="00CC5D00"/>
    <w:rsid w:val="00CD4B3C"/>
    <w:rsid w:val="00D025C2"/>
    <w:rsid w:val="00D45308"/>
    <w:rsid w:val="00D4641A"/>
    <w:rsid w:val="00D628E0"/>
    <w:rsid w:val="00D710E9"/>
    <w:rsid w:val="00DC5495"/>
    <w:rsid w:val="00E25630"/>
    <w:rsid w:val="00E4438F"/>
    <w:rsid w:val="00E61347"/>
    <w:rsid w:val="00E87CC7"/>
    <w:rsid w:val="00EA3135"/>
    <w:rsid w:val="00F0123D"/>
    <w:rsid w:val="00F07EAA"/>
    <w:rsid w:val="00F35B43"/>
    <w:rsid w:val="00F35C71"/>
    <w:rsid w:val="00F41365"/>
    <w:rsid w:val="00F63471"/>
    <w:rsid w:val="00F811E9"/>
    <w:rsid w:val="00FA633D"/>
    <w:rsid w:val="00FC6281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nVBWENqvbdM" TargetMode="External"/><Relationship Id="rId13" Type="http://schemas.openxmlformats.org/officeDocument/2006/relationships/hyperlink" Target="mailto:cukor1st@gmail.com" TargetMode="External"/><Relationship Id="rId18" Type="http://schemas.openxmlformats.org/officeDocument/2006/relationships/hyperlink" Target="https://www.youtube.com/channel/UCdUS83vc7QRXiUHyLLD155g" TargetMode="External"/><Relationship Id="rId26" Type="http://schemas.openxmlformats.org/officeDocument/2006/relationships/hyperlink" Target="mailto:pecsirefkert@gmail.com" TargetMode="External"/><Relationship Id="rId39" Type="http://schemas.openxmlformats.org/officeDocument/2006/relationships/hyperlink" Target="mailto:pecsirefkert.igeh@gmail.com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honlap.parokia.hu/lap/pecs-kertvarosi-reformatus-egyhazkozseg/cikk/mutat/igehirdetesek/" TargetMode="External"/><Relationship Id="rId34" Type="http://schemas.openxmlformats.org/officeDocument/2006/relationships/hyperlink" Target="https://adatbazisok.nav.gov.hu/php/egyszaz/tmp/2021-re_regisztralt_civil_kedvezmenyezettek_20210312.pdf" TargetMode="External"/><Relationship Id="rId42" Type="http://schemas.openxmlformats.org/officeDocument/2006/relationships/theme" Target="theme/theme1.xml"/><Relationship Id="rId7" Type="http://schemas.openxmlformats.org/officeDocument/2006/relationships/hyperlink" Target="mailto:pecsirefkert@gmail.com" TargetMode="External"/><Relationship Id="rId12" Type="http://schemas.openxmlformats.org/officeDocument/2006/relationships/hyperlink" Target="http://biblia.biblia.hu/read.php?t=1&amp;b=43&amp;c=11&amp;v=45&amp;vs=45-57" TargetMode="External"/><Relationship Id="rId17" Type="http://schemas.openxmlformats.org/officeDocument/2006/relationships/hyperlink" Target="https://abibliamindenkie.hu/uj/1TI/5/" TargetMode="External"/><Relationship Id="rId25" Type="http://schemas.openxmlformats.org/officeDocument/2006/relationships/hyperlink" Target="https://honlap.parokia.hu/lap/pecs-kertvarosi-reformatus-egyhazkozseg/cikk/mutat/tamogatasi-lehetosegek/" TargetMode="External"/><Relationship Id="rId33" Type="http://schemas.openxmlformats.org/officeDocument/2006/relationships/hyperlink" Target="https://adatbazisok.nav.gov.hu/php/egyszaz/tmp/2021_evi_technikai_szamos_kedvezmenyezettek_20210312.pdf" TargetMode="External"/><Relationship Id="rId38" Type="http://schemas.openxmlformats.org/officeDocument/2006/relationships/hyperlink" Target="http://upctelekom.h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abibliamindenkie.hu/uj/1TI/4/" TargetMode="External"/><Relationship Id="rId20" Type="http://schemas.openxmlformats.org/officeDocument/2006/relationships/hyperlink" Target="https://www.youtube.com/channel/UCdUS83vc7QRXiUHyLLD155g?view_as=subscriber" TargetMode="External"/><Relationship Id="rId29" Type="http://schemas.openxmlformats.org/officeDocument/2006/relationships/hyperlink" Target="https://drive.google.com/file/d/1Zqb7JLspQEP4GXjr_2zmZPl5HQdG5K4r/view?usp=sharing" TargetMode="External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mailto:pecsirefkert@gmail.com" TargetMode="External"/><Relationship Id="rId24" Type="http://schemas.openxmlformats.org/officeDocument/2006/relationships/hyperlink" Target="https://reformatus.hu/egyhazunk/hirek/majus-2-tol-nyissuk-meg-templomainkat/" TargetMode="External"/><Relationship Id="rId32" Type="http://schemas.openxmlformats.org/officeDocument/2006/relationships/hyperlink" Target="https://nav.gov.hu/nav/szja1_1/1_1_szazalek" TargetMode="External"/><Relationship Id="rId37" Type="http://schemas.openxmlformats.org/officeDocument/2006/relationships/hyperlink" Target="http://monornet.hu/" TargetMode="External"/><Relationship Id="rId40" Type="http://schemas.openxmlformats.org/officeDocument/2006/relationships/hyperlink" Target="mailto:pecsirefkert.igeh@gmail.com" TargetMode="Externa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https://abibliamindenkie.hu/uj/1TI/" TargetMode="External"/><Relationship Id="rId23" Type="http://schemas.openxmlformats.org/officeDocument/2006/relationships/hyperlink" Target="https://docs.google.com/spreadsheets/d/1atqOCDOUoUahjY2kFyyGpL8Bz2n-N5dlEU4rvSQVf00/edit" TargetMode="External"/><Relationship Id="rId28" Type="http://schemas.openxmlformats.org/officeDocument/2006/relationships/hyperlink" Target="mailto:heszmaarta@gmail.com" TargetMode="External"/><Relationship Id="rId36" Type="http://schemas.openxmlformats.org/officeDocument/2006/relationships/hyperlink" Target="http://chello.hu/" TargetMode="External"/><Relationship Id="rId10" Type="http://schemas.openxmlformats.org/officeDocument/2006/relationships/hyperlink" Target="mailto:pecsirefkert@gmail.com" TargetMode="External"/><Relationship Id="rId19" Type="http://schemas.openxmlformats.org/officeDocument/2006/relationships/hyperlink" Target="https://reformatus.hu/egyhazunk/hirek/majus-2-tol-nyissuk-meg-templomainkat/" TargetMode="External"/><Relationship Id="rId31" Type="http://schemas.openxmlformats.org/officeDocument/2006/relationships/hyperlink" Target="mailto:pecsirefkert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formatus.hu/egyhazunk/hirek/majus-2-tol-nyissuk-meg-templomainkat/" TargetMode="External"/><Relationship Id="rId14" Type="http://schemas.openxmlformats.org/officeDocument/2006/relationships/hyperlink" Target="mailto:pecsirefkert@gmail.com" TargetMode="External"/><Relationship Id="rId22" Type="http://schemas.openxmlformats.org/officeDocument/2006/relationships/hyperlink" Target="https://honlap.parokia.hu/lap/pecs-kertvarosi-reformatus-egyhazkozseg/cikk/mutat/igehirdetesek/" TargetMode="External"/><Relationship Id="rId27" Type="http://schemas.openxmlformats.org/officeDocument/2006/relationships/hyperlink" Target="http://www.refpecsbelvaros.hu/" TargetMode="External"/><Relationship Id="rId30" Type="http://schemas.openxmlformats.org/officeDocument/2006/relationships/hyperlink" Target="https://www.facebook.com/refpecsbelvaros/" TargetMode="External"/><Relationship Id="rId35" Type="http://schemas.openxmlformats.org/officeDocument/2006/relationships/hyperlink" Target="http://upcmail.h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3</Pages>
  <Words>838</Words>
  <Characters>5789</Characters>
  <Application>Microsoft Office Word</Application>
  <DocSecurity>0</DocSecurity>
  <Lines>48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7</cp:revision>
  <dcterms:created xsi:type="dcterms:W3CDTF">2021-05-02T11:47:00Z</dcterms:created>
  <dcterms:modified xsi:type="dcterms:W3CDTF">2021-05-02T17:50:00Z</dcterms:modified>
</cp:coreProperties>
</file>