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605F6" w14:textId="3A7E9B84" w:rsidR="003D4F06" w:rsidRDefault="003D4F06"/>
    <w:p w14:paraId="21240EF3" w14:textId="7150131F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D710E9" w:rsidRPr="00D710E9" w14:paraId="5C2AE254" w14:textId="77777777" w:rsidTr="00D710E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E352C" w14:textId="77777777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D710E9" w:rsidRPr="00D710E9" w14:paraId="5FE59C2A" w14:textId="77777777" w:rsidTr="00D710E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98867" w14:textId="34DAADE8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2021. 1</w:t>
            </w:r>
            <w:r w:rsidR="000806B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5E32DA17" w14:textId="6F260046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</w:t>
            </w:r>
            <w:r w:rsidR="005504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0806B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044E5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044E5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0806B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16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D710E9" w:rsidRPr="00D710E9" w14:paraId="02B313B0" w14:textId="77777777" w:rsidTr="00D710E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4E21C" w14:textId="33DAE962" w:rsidR="00D710E9" w:rsidRPr="00D710E9" w:rsidRDefault="000A071C" w:rsidP="00D710E9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="00D710E9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r w:rsidR="00D4530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pandémi</w:t>
            </w:r>
            <w:r w:rsidR="00961D0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a 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mihamarabbi végéért, betegekért, gyógyítókért, gondozókért, gyászolókért, valamint útmutatásért gyülekezetünk járvány utáni újra építkezéséhez</w:t>
            </w:r>
            <w:r w:rsidR="00D45308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E830065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667C0DC3" w14:textId="77777777" w:rsidTr="00D710E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6F71E" w14:textId="4EF0BF10" w:rsidR="00D710E9" w:rsidRPr="00D710E9" w:rsidRDefault="008D33A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Hétközi o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nline 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alkalmainkat. A 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tartatjuk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c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7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5504EB" w:rsidRPr="00D710E9" w14:paraId="73B44FA6" w14:textId="7777777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430BDF" w14:textId="3E90A9F3" w:rsidR="005504EB" w:rsidRPr="00D710E9" w:rsidRDefault="005504EB" w:rsidP="005504E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806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82B4FEA" w14:textId="3B8A3021" w:rsidR="005504EB" w:rsidRPr="00D710E9" w:rsidRDefault="005504EB" w:rsidP="005504EB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D35D70" w14:textId="5645CDB0" w:rsidR="005504EB" w:rsidRPr="009A52F9" w:rsidRDefault="005504EB" w:rsidP="005504E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t xml:space="preserve"> </w:t>
                  </w:r>
                  <w:hyperlink r:id="rId8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templomunkban </w:t>
                  </w:r>
                  <w:hyperlink r:id="rId9" w:history="1">
                    <w:r w:rsidRPr="00051A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szabad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személyes részvétellel.</w:t>
                  </w:r>
                </w:p>
              </w:tc>
            </w:tr>
            <w:tr w:rsidR="006268A7" w:rsidRPr="00D710E9" w14:paraId="4517476E" w14:textId="77777777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7609BD2" w14:textId="24C1E309" w:rsidR="006268A7" w:rsidRPr="00D710E9" w:rsidRDefault="005504EB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806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7B459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046C5B3" w14:textId="0C9B3720" w:rsidR="006268A7" w:rsidRPr="00D710E9" w:rsidRDefault="001E053C" w:rsidP="006268A7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1B018D" w14:textId="3EB5D283" w:rsidR="006268A7" w:rsidRPr="00D710E9" w:rsidRDefault="006268A7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1377BD70" w14:textId="77777777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1C1A95" w14:textId="0C8279D8" w:rsidR="00D710E9" w:rsidRPr="00D710E9" w:rsidRDefault="005504EB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806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3494E1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A4051E9" w14:textId="77777777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 </w:t>
                  </w:r>
                  <w:hyperlink r:id="rId10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09306C7" w14:textId="4030BAEC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</w:t>
                  </w:r>
                  <w:r w:rsidR="000806B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személyes </w:t>
                  </w:r>
                  <w:r w:rsidR="000806B6">
                    <w:rPr>
                      <w:rFonts w:ascii="Calibri" w:eastAsia="Times New Roman" w:hAnsi="Calibri" w:cs="Calibri"/>
                      <w:lang w:eastAsia="hu-HU"/>
                    </w:rPr>
                    <w:t>részvétellel</w:t>
                  </w:r>
                  <w:r w:rsidR="000806B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, de egyidejű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  <w:hyperlink r:id="rId1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="000806B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bekapcsolódás lehetőségével.</w:t>
                  </w:r>
                </w:p>
              </w:tc>
            </w:tr>
            <w:tr w:rsidR="00D710E9" w:rsidRPr="00D710E9" w14:paraId="582C9918" w14:textId="7777777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3AB2D8D" w14:textId="0B7BEAD8" w:rsidR="00D710E9" w:rsidRPr="00D710E9" w:rsidRDefault="005504EB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806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8FF7F73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8949BDF" w14:textId="6F205654" w:rsidR="00715532" w:rsidRPr="00AE0B7A" w:rsidRDefault="00FC6281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12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vezetésével. Az online alkalomra jelentkezés,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13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</w:tc>
            </w:tr>
            <w:tr w:rsidR="00D710E9" w:rsidRPr="00D710E9" w14:paraId="34709D81" w14:textId="7777777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1FA1AD1" w14:textId="05B63A9C" w:rsidR="00D710E9" w:rsidRPr="00D710E9" w:rsidRDefault="005504EB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806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E38963" w14:textId="7A406D5F" w:rsidR="00D710E9" w:rsidRPr="00D710E9" w:rsidRDefault="001E0860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Áldozóc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E1A5D0D" w14:textId="533DE009" w:rsidR="007D7FB5" w:rsidRPr="006268A7" w:rsidRDefault="001E0860" w:rsidP="00D710E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14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</w:p>
              </w:tc>
            </w:tr>
            <w:tr w:rsidR="00D710E9" w:rsidRPr="00D710E9" w14:paraId="49A3DF66" w14:textId="77777777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F573946" w14:textId="52166F43" w:rsidR="00D710E9" w:rsidRPr="00D710E9" w:rsidRDefault="005504EB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806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03D2359" w14:textId="4A0BC28A" w:rsidR="00D710E9" w:rsidRPr="00D710E9" w:rsidRDefault="006268A7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93043D" w14:textId="77777777" w:rsidR="007B4595" w:rsidRPr="00D710E9" w:rsidRDefault="007B4595" w:rsidP="007B4595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17:00 Ifjúsági közösség.</w:t>
                  </w:r>
                </w:p>
                <w:p w14:paraId="7504865F" w14:textId="093930F0" w:rsidR="001A1A1E" w:rsidRPr="006B6F11" w:rsidRDefault="007B4595" w:rsidP="007B45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5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bibliaórán</w:t>
                  </w:r>
                  <w:r w:rsidR="00A74511">
                    <w:rPr>
                      <w:rFonts w:ascii="Calibri" w:eastAsia="Times New Roman" w:hAnsi="Calibri" w:cs="Calibri"/>
                      <w:lang w:eastAsia="hu-HU"/>
                    </w:rPr>
                    <w:t xml:space="preserve"> Pál apostol </w:t>
                  </w:r>
                  <w:hyperlink r:id="rId16" w:history="1">
                    <w:r w:rsidR="00715532" w:rsidRPr="002B354A">
                      <w:rPr>
                        <w:rStyle w:val="Hiperhivatkozs"/>
                      </w:rPr>
                      <w:t>Timóteushoz írott</w:t>
                    </w:r>
                    <w:r w:rsidR="00A74511" w:rsidRPr="002B354A">
                      <w:rPr>
                        <w:rStyle w:val="Hiperhivatkozs"/>
                      </w:rPr>
                      <w:t xml:space="preserve"> </w:t>
                    </w:r>
                    <w:r w:rsidR="001E0860">
                      <w:rPr>
                        <w:rStyle w:val="Hiperhivatkozs"/>
                      </w:rPr>
                      <w:t>2</w:t>
                    </w:r>
                    <w:r w:rsidR="00A74511" w:rsidRPr="002B354A">
                      <w:rPr>
                        <w:rStyle w:val="Hiperhivatkozs"/>
                      </w:rPr>
                      <w:t>.</w:t>
                    </w:r>
                    <w:r w:rsidR="00715532" w:rsidRPr="002B354A">
                      <w:rPr>
                        <w:rStyle w:val="Hiperhivatkozs"/>
                      </w:rPr>
                      <w:t xml:space="preserve"> lev</w:t>
                    </w:r>
                    <w:r w:rsidR="00A74511" w:rsidRPr="002B354A">
                      <w:rPr>
                        <w:rStyle w:val="Hiperhivatkozs"/>
                      </w:rPr>
                      <w:t>e</w:t>
                    </w:r>
                    <w:r w:rsidR="00715532" w:rsidRPr="002B354A">
                      <w:rPr>
                        <w:rStyle w:val="Hiperhivatkozs"/>
                      </w:rPr>
                      <w:t>l</w:t>
                    </w:r>
                    <w:r w:rsidR="00A74511" w:rsidRPr="002B354A">
                      <w:rPr>
                        <w:rStyle w:val="Hiperhivatkozs"/>
                      </w:rPr>
                      <w:t>ének</w:t>
                    </w:r>
                  </w:hyperlink>
                  <w:r w:rsidR="00A74511" w:rsidRPr="00A74511">
                    <w:t xml:space="preserve"> </w:t>
                  </w:r>
                  <w:hyperlink r:id="rId17" w:history="1">
                    <w:r w:rsidR="001E0860" w:rsidRPr="001E0860">
                      <w:rPr>
                        <w:rStyle w:val="Hiperhivatkozs"/>
                      </w:rPr>
                      <w:t>1.</w:t>
                    </w:r>
                  </w:hyperlink>
                  <w:r w:rsidR="00A74511" w:rsidRPr="002B354A">
                    <w:rPr>
                      <w:rStyle w:val="Hiperhivatkozs"/>
                      <w:color w:val="auto"/>
                      <w:u w:val="none"/>
                    </w:rPr>
                    <w:t xml:space="preserve"> részét</w:t>
                  </w:r>
                  <w:r w:rsidRPr="002B354A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tanulmányozzuk.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D710E9" w:rsidRPr="00D710E9" w14:paraId="24178662" w14:textId="77777777" w:rsidTr="009C4C6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BE33AF" w14:textId="5D7053AD" w:rsidR="00D710E9" w:rsidRPr="00D710E9" w:rsidRDefault="003F76E2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806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1D17C11" w14:textId="4282C495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C917A8E" w14:textId="2DBC5C33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6FFF3E0A" w14:textId="77777777" w:rsidTr="009C4C6C">
              <w:trPr>
                <w:trHeight w:val="292"/>
              </w:trPr>
              <w:tc>
                <w:tcPr>
                  <w:tcW w:w="1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58B2D8D" w14:textId="3AFE3B75" w:rsidR="00D710E9" w:rsidRPr="00D710E9" w:rsidRDefault="003F76E2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806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75F4CCB" w14:textId="336C4D92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F28046" w14:textId="4C8DEF0E" w:rsidR="008E01E7" w:rsidRDefault="008E01E7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E11E807" w14:textId="1F9B1E9F" w:rsidR="00402A6B" w:rsidRPr="00D710E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 w:rsidR="00C11841">
                    <w:t xml:space="preserve"> </w:t>
                  </w:r>
                  <w:hyperlink r:id="rId18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 w:rsidR="00051A91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C11841">
                    <w:rPr>
                      <w:rFonts w:ascii="Calibri" w:eastAsia="Times New Roman" w:hAnsi="Calibri" w:cs="Calibri"/>
                      <w:lang w:eastAsia="hu-HU"/>
                    </w:rPr>
                    <w:t>templomunkban</w:t>
                  </w:r>
                  <w:r w:rsidR="00051A91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9" w:history="1">
                    <w:r w:rsidR="00051A91" w:rsidRPr="00051A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szabad</w:t>
                    </w:r>
                  </w:hyperlink>
                  <w:r w:rsidR="00C11841">
                    <w:rPr>
                      <w:rFonts w:ascii="Calibri" w:eastAsia="Times New Roman" w:hAnsi="Calibri" w:cs="Calibri"/>
                      <w:lang w:eastAsia="hu-HU"/>
                    </w:rPr>
                    <w:t xml:space="preserve"> személyes részvétellel</w:t>
                  </w:r>
                  <w:r w:rsidR="008A68DF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2DFBFC3F" w14:textId="77777777" w:rsidR="00D710E9" w:rsidRPr="00D710E9" w:rsidRDefault="00D710E9" w:rsidP="00D710E9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708C50B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4E9E778" w14:textId="77777777" w:rsidTr="00D710E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8D8B7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 video- és hangfelvételeket gyülekezetünk driverén, illetve </w:t>
            </w:r>
            <w:hyperlink r:id="rId20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csatornáján tárolunk. A felvételek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3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0ECD60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3A193751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D728E" w14:textId="77777777" w:rsidR="00D710E9" w:rsidRDefault="00F35B43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yülekezeti alkalma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in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 személyes találkozást nélkülöző időszakában se feledkezzünk el az </w:t>
            </w:r>
            <w:hyperlink r:id="rId24" w:history="1">
              <w:r w:rsidR="00D710E9" w:rsidRPr="00D710E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adakozásról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valamint a diakóniáról. Segítőileg tartsunk kapcsolatot egymással a hétköznapokban is.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Köszönetet mondunk mindazoknak, akik eddig is hozzájárultak gyülekezetünk életének zökkenőmentességéhez.</w:t>
            </w:r>
          </w:p>
          <w:p w14:paraId="20AD40D1" w14:textId="15EB292C" w:rsidR="007F1F4B" w:rsidRDefault="002B354A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8E01E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Paneltáborunkat</w:t>
            </w:r>
            <w:r w:rsidR="007F1F4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gyülekezetünkkel kapcsolatban levő gyermekeknek</w:t>
            </w:r>
            <w:r w:rsidR="00272C4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június 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28-ától </w:t>
            </w:r>
            <w:r w:rsidR="00F07EA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július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2-áig tartjuk, amelyre várjuk a jelentkezéseket.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3E75725B" w14:textId="77777777" w:rsidR="007F1F4B" w:rsidRDefault="007F1F4B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Az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ifjúsági tábo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 időpontját még nem határoztuk meg</w:t>
            </w:r>
            <w:r w:rsidR="007D682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3B1F6856" w14:textId="732FC704" w:rsidR="002B354A" w:rsidRDefault="007F1F4B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Július 19-étől 2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ig 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gyülekezeti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családi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5" w:history="1">
              <w:r w:rsidR="008E01E7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csendes</w:t>
              </w:r>
              <w:r w:rsidR="009D4D38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napokat</w:t>
              </w:r>
            </w:hyperlink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u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nk</w:t>
            </w:r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6" w:history="1">
              <w:r w:rsidR="009D4D38"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Piliscsabán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 </w:t>
            </w:r>
            <w:hyperlink r:id="rId27" w:history="1">
              <w:r w:rsidR="009D4D38"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Betánia CE Szövetség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8" w:history="1">
              <w:r w:rsidR="002926ED"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Lelkiszolgálat</w:t>
              </w:r>
              <w:r w:rsidR="009D4D38"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Házában</w:t>
              </w:r>
            </w:hyperlink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Várjuk a </w:t>
            </w:r>
            <w:hyperlink r:id="rId29" w:history="1">
              <w:r w:rsidR="009D4D38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jelentkezéseket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</w:t>
            </w:r>
          </w:p>
          <w:p w14:paraId="09AADBD5" w14:textId="61549946" w:rsidR="006405F5" w:rsidRPr="002B354A" w:rsidRDefault="006405F5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>- Személyi jövedelemadó bevalláskor kérjük</w:t>
            </w:r>
            <w:r w:rsidR="007514B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 </w:t>
            </w:r>
            <w:hyperlink r:id="rId30" w:history="1">
              <w:r w:rsidR="007514B7" w:rsidRPr="006405F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adó 1+1%-</w:t>
              </w:r>
            </w:hyperlink>
            <w:r w:rsidR="007514B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ával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31" w:history="1">
              <w:r w:rsidRPr="0087662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egyházunk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és </w:t>
            </w:r>
            <w:hyperlink r:id="rId32" w:history="1">
              <w:r w:rsidRPr="007514B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gyülekezetünk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támogatását!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C030B3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D710E9" w:rsidRPr="00D710E9" w14:paraId="2800EB03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BF4AA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33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6C962095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34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3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3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566CD3A9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4644AC27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538D3AB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6C137E69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42E577DB" w14:textId="77777777" w:rsidR="00D710E9" w:rsidRPr="00D710E9" w:rsidRDefault="00D710E9" w:rsidP="00D710E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7833F42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7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7C2B90ED" w14:textId="77777777" w:rsidR="00D710E9" w:rsidRPr="00D710E9" w:rsidRDefault="00D710E9" w:rsidP="00D710E9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2E63DCFE" w14:textId="1D81CC76" w:rsidR="00D710E9" w:rsidRDefault="00D710E9" w:rsidP="00D710E9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178D92BA" w14:textId="0FDB1590" w:rsidR="00C87DF2" w:rsidRDefault="0002207C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Kérjük, támogass</w:t>
      </w:r>
      <w:r w:rsidR="009B1A27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ák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hyperlink r:id="rId38" w:history="1">
        <w:r w:rsidR="003F67C0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zemélyi jövedelemadó</w:t>
        </w:r>
        <w:r w:rsidR="00F35C71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j</w:t>
        </w:r>
        <w:r w:rsidR="009B1A27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ról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va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:</w:t>
      </w:r>
    </w:p>
    <w:p w14:paraId="0883B2B7" w14:textId="79D96DBE" w:rsidR="00C87DF2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</w:t>
      </w:r>
      <w:r w:rsidR="0002207C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="0002207C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9" w:history="1">
        <w:r w:rsidR="0002207C"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 w:rsidR="0002207C"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="003F67C0"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="00E4438F"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937EF9D" w14:textId="05ABCF91" w:rsidR="00C87DF2" w:rsidRPr="00D710E9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gyülekezetünk </w:t>
      </w:r>
      <w:r w:rsidR="00405E69"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="00405E6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hyperlink r:id="rId40" w:history="1">
        <w:r w:rsidR="007E71DF" w:rsidRPr="00570316">
          <w:rPr>
            <w:rStyle w:val="Hiperhivatkozs"/>
            <w:sz w:val="36"/>
            <w:szCs w:val="36"/>
          </w:rPr>
          <w:t>Eklézsia alapítványát</w:t>
        </w:r>
      </w:hyperlink>
      <w:r w:rsidR="00F63471" w:rsidRPr="00E4438F">
        <w:t xml:space="preserve"> </w:t>
      </w:r>
    </w:p>
    <w:p w14:paraId="2DFC299A" w14:textId="27FA76D0" w:rsidR="00DC5495" w:rsidRDefault="00D710E9" w:rsidP="00FF47A8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0FCA5B9F" w14:textId="77777777" w:rsidR="00BF0EF4" w:rsidRPr="00D710E9" w:rsidRDefault="00BF0EF4" w:rsidP="00BF0EF4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A Vodafone Magyarország Zrt. közleménye alapján 2021. március 1-től a UPC webmail és az ehhez kapcsolódó szolgáltatások technikai támogatása megszűnik. Ez érinti a </w:t>
      </w:r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@</w:t>
      </w:r>
      <w:hyperlink r:id="rId41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upcmail.hu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42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chello.hu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43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monornet.hu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 és @</w:t>
      </w:r>
      <w:hyperlink r:id="rId44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upctelekom.hu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végű, illetve az ezekhez tartozó másodlagos e-mail fiókokat is.</w:t>
      </w:r>
    </w:p>
    <w:p w14:paraId="612989F3" w14:textId="77777777" w:rsidR="00BF0EF4" w:rsidRPr="00D710E9" w:rsidRDefault="00BF0EF4" w:rsidP="00BF0EF4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lastRenderedPageBreak/>
        <w:t>Kérjük érintett olvasóinkat, hogy amennyiben továbbra is szeretnék megkapni hírleveleinket, úgy levelünkre „</w:t>
      </w:r>
      <w:hyperlink r:id="rId45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Válasz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 xml:space="preserve">”olva jelezzék új e-mail címüket! </w:t>
      </w:r>
      <w:r>
        <w:rPr>
          <w:rFonts w:ascii="Calibri" w:eastAsia="Times New Roman" w:hAnsi="Calibri" w:cs="Calibri"/>
          <w:color w:val="222222"/>
          <w:lang w:eastAsia="hu-HU"/>
        </w:rPr>
        <w:t>Ugyancsak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 szeretettel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46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BF0EF4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9C4C6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44E5E"/>
    <w:rsid w:val="00051A91"/>
    <w:rsid w:val="000806B6"/>
    <w:rsid w:val="000A071C"/>
    <w:rsid w:val="001500C6"/>
    <w:rsid w:val="001A1A1E"/>
    <w:rsid w:val="001D7DF6"/>
    <w:rsid w:val="001E053C"/>
    <w:rsid w:val="001E0860"/>
    <w:rsid w:val="00272C4C"/>
    <w:rsid w:val="002879C9"/>
    <w:rsid w:val="002926ED"/>
    <w:rsid w:val="002B354A"/>
    <w:rsid w:val="002D0DC8"/>
    <w:rsid w:val="00392B77"/>
    <w:rsid w:val="00393D74"/>
    <w:rsid w:val="003D4F06"/>
    <w:rsid w:val="003F67C0"/>
    <w:rsid w:val="003F76E2"/>
    <w:rsid w:val="00402A6B"/>
    <w:rsid w:val="00405E69"/>
    <w:rsid w:val="00470F30"/>
    <w:rsid w:val="00473AAB"/>
    <w:rsid w:val="004939B5"/>
    <w:rsid w:val="004E0904"/>
    <w:rsid w:val="00515267"/>
    <w:rsid w:val="00521F0B"/>
    <w:rsid w:val="005504EB"/>
    <w:rsid w:val="00570316"/>
    <w:rsid w:val="00591D78"/>
    <w:rsid w:val="006268A7"/>
    <w:rsid w:val="00633633"/>
    <w:rsid w:val="00635341"/>
    <w:rsid w:val="006405F5"/>
    <w:rsid w:val="00682590"/>
    <w:rsid w:val="006B6F11"/>
    <w:rsid w:val="006D45A3"/>
    <w:rsid w:val="00710E4C"/>
    <w:rsid w:val="00715532"/>
    <w:rsid w:val="00725742"/>
    <w:rsid w:val="00727AAB"/>
    <w:rsid w:val="00740E2E"/>
    <w:rsid w:val="007514B7"/>
    <w:rsid w:val="007B4595"/>
    <w:rsid w:val="007D6823"/>
    <w:rsid w:val="007D7FB5"/>
    <w:rsid w:val="007E71DF"/>
    <w:rsid w:val="007F1F4B"/>
    <w:rsid w:val="00836E11"/>
    <w:rsid w:val="00860FED"/>
    <w:rsid w:val="00876624"/>
    <w:rsid w:val="00884674"/>
    <w:rsid w:val="00894B00"/>
    <w:rsid w:val="008A68DF"/>
    <w:rsid w:val="008D33A9"/>
    <w:rsid w:val="008D4DFC"/>
    <w:rsid w:val="008E01E7"/>
    <w:rsid w:val="009026C5"/>
    <w:rsid w:val="0090713B"/>
    <w:rsid w:val="00951061"/>
    <w:rsid w:val="00954353"/>
    <w:rsid w:val="00961D0A"/>
    <w:rsid w:val="00996731"/>
    <w:rsid w:val="009A52F9"/>
    <w:rsid w:val="009B1A27"/>
    <w:rsid w:val="009C4C6C"/>
    <w:rsid w:val="009D2AD9"/>
    <w:rsid w:val="009D4D38"/>
    <w:rsid w:val="009F5FB9"/>
    <w:rsid w:val="00A06C64"/>
    <w:rsid w:val="00A74511"/>
    <w:rsid w:val="00AE0B7A"/>
    <w:rsid w:val="00AF1029"/>
    <w:rsid w:val="00B470A3"/>
    <w:rsid w:val="00B91A60"/>
    <w:rsid w:val="00B92B74"/>
    <w:rsid w:val="00BA0566"/>
    <w:rsid w:val="00BE4AE4"/>
    <w:rsid w:val="00BF0EF4"/>
    <w:rsid w:val="00C10880"/>
    <w:rsid w:val="00C11841"/>
    <w:rsid w:val="00C87DF2"/>
    <w:rsid w:val="00CA241E"/>
    <w:rsid w:val="00CC5D00"/>
    <w:rsid w:val="00CD4B3C"/>
    <w:rsid w:val="00D025C2"/>
    <w:rsid w:val="00D45308"/>
    <w:rsid w:val="00D4641A"/>
    <w:rsid w:val="00D628E0"/>
    <w:rsid w:val="00D710E9"/>
    <w:rsid w:val="00DC5495"/>
    <w:rsid w:val="00E25630"/>
    <w:rsid w:val="00E4438F"/>
    <w:rsid w:val="00E61347"/>
    <w:rsid w:val="00E87CC7"/>
    <w:rsid w:val="00E90EA3"/>
    <w:rsid w:val="00EA3135"/>
    <w:rsid w:val="00F0123D"/>
    <w:rsid w:val="00F07EAA"/>
    <w:rsid w:val="00F35B43"/>
    <w:rsid w:val="00F35C71"/>
    <w:rsid w:val="00F41365"/>
    <w:rsid w:val="00F63471"/>
    <w:rsid w:val="00F811E9"/>
    <w:rsid w:val="00F95862"/>
    <w:rsid w:val="00FA633D"/>
    <w:rsid w:val="00FC6281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-bFMcMWaqO4" TargetMode="External"/><Relationship Id="rId13" Type="http://schemas.openxmlformats.org/officeDocument/2006/relationships/hyperlink" Target="mailto:cukor1st@gmail.com" TargetMode="External"/><Relationship Id="rId18" Type="http://schemas.openxmlformats.org/officeDocument/2006/relationships/hyperlink" Target="https://www.youtube.com/channel/UCdUS83vc7QRXiUHyLLD155g" TargetMode="External"/><Relationship Id="rId26" Type="http://schemas.openxmlformats.org/officeDocument/2006/relationships/hyperlink" Target="https://hu.wikipedia.org/wiki/Piliscsaba" TargetMode="External"/><Relationship Id="rId39" Type="http://schemas.openxmlformats.org/officeDocument/2006/relationships/hyperlink" Target="https://adatbazisok.nav.gov.hu/php/egyszaz/tmp/2021_evi_technikai_szamos_kedvezmenyezettek_20210312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honlap.parokia.hu/lap/pecs-kertvarosi-reformatus-egyhazkozseg/cikk/mutat/igehirdetesek/" TargetMode="External"/><Relationship Id="rId34" Type="http://schemas.openxmlformats.org/officeDocument/2006/relationships/hyperlink" Target="mailto:heszmaarta@gmail.com" TargetMode="External"/><Relationship Id="rId42" Type="http://schemas.openxmlformats.org/officeDocument/2006/relationships/hyperlink" Target="http://chello.hu/" TargetMode="External"/><Relationship Id="rId47" Type="http://schemas.openxmlformats.org/officeDocument/2006/relationships/fontTable" Target="fontTable.xml"/><Relationship Id="rId7" Type="http://schemas.openxmlformats.org/officeDocument/2006/relationships/hyperlink" Target="mailto:pecsirefkert@gmail.com" TargetMode="External"/><Relationship Id="rId12" Type="http://schemas.openxmlformats.org/officeDocument/2006/relationships/hyperlink" Target="http://biblia.biblia.hu/read.php?t=1&amp;b=40&amp;c=19&amp;v=1&amp;vs=1-12" TargetMode="External"/><Relationship Id="rId17" Type="http://schemas.openxmlformats.org/officeDocument/2006/relationships/hyperlink" Target="https://abibliamindenkie.hu/uj/2TI/1/" TargetMode="External"/><Relationship Id="rId25" Type="http://schemas.openxmlformats.org/officeDocument/2006/relationships/hyperlink" Target="http://biblia.biblia.hu/read.php?t=1&amp;b=66&amp;c=21&amp;v=5&amp;vs" TargetMode="External"/><Relationship Id="rId33" Type="http://schemas.openxmlformats.org/officeDocument/2006/relationships/hyperlink" Target="http://www.refpecsbelvaros.hu/" TargetMode="External"/><Relationship Id="rId38" Type="http://schemas.openxmlformats.org/officeDocument/2006/relationships/hyperlink" Target="https://nav.gov.hu/nav/szja1_1/1_1_szazalek" TargetMode="External"/><Relationship Id="rId46" Type="http://schemas.openxmlformats.org/officeDocument/2006/relationships/hyperlink" Target="mailto:pecsirefkert.igeh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abibliamindenkie.hu/uj/2TI/" TargetMode="External"/><Relationship Id="rId20" Type="http://schemas.openxmlformats.org/officeDocument/2006/relationships/hyperlink" Target="https://www.youtube.com/channel/UCdUS83vc7QRXiUHyLLD155g?view_as=subscriber" TargetMode="External"/><Relationship Id="rId29" Type="http://schemas.openxmlformats.org/officeDocument/2006/relationships/hyperlink" Target="mailto:pecsirefkert@gmail.com" TargetMode="External"/><Relationship Id="rId41" Type="http://schemas.openxmlformats.org/officeDocument/2006/relationships/hyperlink" Target="http://upcmail.h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https://honlap.parokia.hu/lap/pecs-kertvarosi-reformatus-egyhazkozseg/cikk/mutat/tamogatasi-lehetosegek/" TargetMode="External"/><Relationship Id="rId32" Type="http://schemas.openxmlformats.org/officeDocument/2006/relationships/hyperlink" Target="https://honlap.parokia.hu/lap/pecs-kertvarosi-reformatus-egyhazkozseg/cikk/mutat/tamogatasi-lehetosegek/" TargetMode="External"/><Relationship Id="rId37" Type="http://schemas.openxmlformats.org/officeDocument/2006/relationships/hyperlink" Target="mailto:pecsirefkert@gmail.com" TargetMode="External"/><Relationship Id="rId40" Type="http://schemas.openxmlformats.org/officeDocument/2006/relationships/hyperlink" Target="https://honlap.parokia.hu/lap/pecs-kertvarosi-reformatus-egyhazkozseg/cikk/mutat/tamogatasi-lehetosegek/" TargetMode="External"/><Relationship Id="rId45" Type="http://schemas.openxmlformats.org/officeDocument/2006/relationships/hyperlink" Target="mailto:pecsirefkert.igeh@gmail.com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docs.google.com/spreadsheets/d/1atqOCDOUoUahjY2kFyyGpL8Bz2n-N5dlEU4rvSQVf00/edit" TargetMode="External"/><Relationship Id="rId28" Type="http://schemas.openxmlformats.org/officeDocument/2006/relationships/hyperlink" Target="http://www.lszh.org/" TargetMode="External"/><Relationship Id="rId36" Type="http://schemas.openxmlformats.org/officeDocument/2006/relationships/hyperlink" Target="https://www.facebook.com/refpecsbelvaros/" TargetMode="Externa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reformatus.hu/egyhazunk/hirek/majus-2-tol-nyissuk-meg-templomainkat/" TargetMode="External"/><Relationship Id="rId31" Type="http://schemas.openxmlformats.org/officeDocument/2006/relationships/hyperlink" Target="https://egyszeruenreformatus.hu/?gclid=CjwKCAjwkN6EBhBNEiwADVfya4fb9L7wX-RJrAEnesW1ecd_deMt--0HCNtwudpC0FmYRxixQJgbmxoCawgQAvD_BwE" TargetMode="External"/><Relationship Id="rId44" Type="http://schemas.openxmlformats.org/officeDocument/2006/relationships/hyperlink" Target="http://upctelekom.h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formatus.hu/egyhazunk/hirek/majus-2-tol-nyissuk-meg-templomainkat/" TargetMode="External"/><Relationship Id="rId14" Type="http://schemas.openxmlformats.org/officeDocument/2006/relationships/hyperlink" Target="https://www.youtube.com/channel/UCdUS83vc7QRXiUHyLLD155g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honlap.parokia.hu/lap/bethania-ce-szovetseg/cikk/mutat/bemutatkozas/" TargetMode="External"/><Relationship Id="rId30" Type="http://schemas.openxmlformats.org/officeDocument/2006/relationships/hyperlink" Target="https://nav.gov.hu/nav/szja1_1/1_1_szazalek" TargetMode="External"/><Relationship Id="rId35" Type="http://schemas.openxmlformats.org/officeDocument/2006/relationships/hyperlink" Target="https://drive.google.com/file/d/1Zqb7JLspQEP4GXjr_2zmZPl5HQdG5K4r/view?usp=sharing" TargetMode="External"/><Relationship Id="rId43" Type="http://schemas.openxmlformats.org/officeDocument/2006/relationships/hyperlink" Target="http://monornet.hu/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857</Words>
  <Characters>5920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8</cp:revision>
  <dcterms:created xsi:type="dcterms:W3CDTF">2021-05-09T19:29:00Z</dcterms:created>
  <dcterms:modified xsi:type="dcterms:W3CDTF">2021-05-10T21:40:00Z</dcterms:modified>
</cp:coreProperties>
</file>