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605F6" w14:textId="3A7E9B84" w:rsidR="003D4F06" w:rsidRDefault="003D4F06"/>
    <w:p w14:paraId="21240EF3" w14:textId="7150131F" w:rsidR="00D710E9" w:rsidRPr="00D710E9" w:rsidRDefault="00D710E9" w:rsidP="00D710E9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D710E9" w:rsidRPr="00D710E9" w14:paraId="5C2AE254" w14:textId="77777777" w:rsidTr="00D710E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5E352C" w14:textId="77777777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D710E9" w:rsidRPr="00D710E9" w14:paraId="5FE59C2A" w14:textId="77777777" w:rsidTr="00D710E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98867" w14:textId="1F4639FA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2021. </w:t>
            </w:r>
            <w:r w:rsidR="003671F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DC5D1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5E32DA17" w14:textId="41C3C1E8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2020. </w:t>
            </w:r>
            <w:r w:rsidR="005504E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május </w:t>
            </w:r>
            <w:r w:rsidR="00DC5D1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23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3671F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 w:rsidR="00044E5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május </w:t>
            </w:r>
            <w:r w:rsidR="00DC5D1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30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D710E9" w:rsidRPr="00D710E9" w14:paraId="02B313B0" w14:textId="77777777" w:rsidTr="00D710E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A4E21C" w14:textId="33DAE962" w:rsidR="00D710E9" w:rsidRPr="00D710E9" w:rsidRDefault="000A071C" w:rsidP="00D710E9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="00D710E9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="00D710E9"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D45308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</w:t>
            </w:r>
            <w:r w:rsidR="00D4530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pandémi</w:t>
            </w:r>
            <w:r w:rsidR="00961D0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a </w:t>
            </w:r>
            <w:r w:rsidR="00D45308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mihamarabbi végéért, betegekért, gyógyítókért, gondozókért, gyászolókért, valamint útmutatásért gyülekezetünk járvány utáni újra építkezéséhez</w:t>
            </w:r>
            <w:r w:rsidR="00D45308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E830065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667C0DC3" w14:textId="77777777" w:rsidTr="00D710E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06F71E" w14:textId="4EF0BF10" w:rsidR="00D710E9" w:rsidRPr="00D710E9" w:rsidRDefault="008D33A9" w:rsidP="00D710E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Hétközi o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nline 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alkalmainkat. A 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tartatjuk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c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7" w:tgtFrame="_blank" w:history="1">
              <w:r w:rsidR="00D710E9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 w:rsidR="002879C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 w:rsidR="002879C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 w:rsidR="002879C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2879C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5504EB" w:rsidRPr="00D710E9" w14:paraId="73B44FA6" w14:textId="77777777" w:rsidTr="003671FD">
              <w:trPr>
                <w:trHeight w:val="270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430BDF" w14:textId="6E467734" w:rsidR="005504EB" w:rsidRPr="00D710E9" w:rsidRDefault="005504EB" w:rsidP="005504EB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DC5D1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23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82B4FEA" w14:textId="3B8A3021" w:rsidR="005504EB" w:rsidRPr="00D710E9" w:rsidRDefault="005504EB" w:rsidP="005504EB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D35D70" w14:textId="08B22984" w:rsidR="003671FD" w:rsidRPr="009A52F9" w:rsidRDefault="005504EB" w:rsidP="005504EB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t xml:space="preserve"> </w:t>
                  </w:r>
                  <w:hyperlink r:id="rId8" w:tgtFrame="_blank" w:history="1">
                    <w:r w:rsidRPr="00DC5D1C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 xml:space="preserve">Istentisztelet </w:t>
                    </w:r>
                    <w:r w:rsidR="00DC5D1C" w:rsidRPr="00DC5D1C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konfirmáció, úrvacsorai közösség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268A7" w:rsidRPr="00D710E9" w14:paraId="4517476E" w14:textId="77777777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7609BD2" w14:textId="25EA91BC" w:rsidR="006268A7" w:rsidRPr="00D710E9" w:rsidRDefault="005504EB" w:rsidP="006268A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03251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24</w:t>
                  </w:r>
                  <w:r w:rsidR="007B4595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046C5B3" w14:textId="0C9B3720" w:rsidR="006268A7" w:rsidRPr="00D710E9" w:rsidRDefault="001E053C" w:rsidP="006268A7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5938F7C" w14:textId="77777777" w:rsidR="006268A7" w:rsidRDefault="00DC5D1C" w:rsidP="006268A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9" w:tgtFrame="_blank" w:history="1">
                    <w:r w:rsidRPr="00D710E9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Calibri" w:eastAsia="Times New Roman" w:hAnsi="Calibri" w:cs="Calibri"/>
                      <w:color w:val="0000FF"/>
                      <w:u w:val="single"/>
                      <w:lang w:eastAsia="hu-HU"/>
                    </w:rPr>
                    <w:t>,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úrvacsorai közösség</w:t>
                  </w:r>
                  <w:r w:rsidR="0003251A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361B018D" w14:textId="0CA7C529" w:rsidR="0003251A" w:rsidRPr="00D710E9" w:rsidRDefault="0003251A" w:rsidP="006268A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16:00</w:t>
                  </w:r>
                  <w:r w:rsidR="00385CB6">
                    <w:rPr>
                      <w:rFonts w:ascii="Calibri" w:eastAsia="Times New Roman" w:hAnsi="Calibri" w:cs="Calibri"/>
                      <w:lang w:eastAsia="hu-HU"/>
                    </w:rPr>
                    <w:t xml:space="preserve"> Dunamelléki Egyházkerületünk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0" w:history="1">
                    <w:r w:rsidR="00385CB6" w:rsidRPr="00385CB6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püspökszentelő</w:t>
                    </w:r>
                  </w:hyperlink>
                  <w:r w:rsidR="00385CB6">
                    <w:rPr>
                      <w:rFonts w:ascii="Calibri" w:eastAsia="Times New Roman" w:hAnsi="Calibri" w:cs="Calibri"/>
                      <w:lang w:eastAsia="hu-HU"/>
                    </w:rPr>
                    <w:t xml:space="preserve"> ünnepi közgyűlése 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Nagykőrösön. Az esemény a </w:t>
                  </w:r>
                  <w:hyperlink r:id="rId11" w:history="1">
                    <w:r w:rsidRPr="0003251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Duna TV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-n követhető.</w:t>
                  </w:r>
                </w:p>
              </w:tc>
            </w:tr>
            <w:tr w:rsidR="00D710E9" w:rsidRPr="00D710E9" w14:paraId="1377BD70" w14:textId="77777777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1C1A95" w14:textId="27D8756B" w:rsidR="00D710E9" w:rsidRPr="00D710E9" w:rsidRDefault="005504EB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03251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25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3494E1" w14:textId="77777777" w:rsidR="00D710E9" w:rsidRPr="00D710E9" w:rsidRDefault="00D710E9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A4051E9" w14:textId="77777777" w:rsidR="00D710E9" w:rsidRP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kör </w:t>
                  </w:r>
                  <w:hyperlink r:id="rId12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309306C7" w14:textId="0D63DD19" w:rsidR="00D710E9" w:rsidRPr="00D710E9" w:rsidRDefault="00D710E9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„Imaharc” közösség</w:t>
                  </w:r>
                  <w:r w:rsidR="000806B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személyes </w:t>
                  </w:r>
                  <w:r w:rsidR="000806B6">
                    <w:rPr>
                      <w:rFonts w:ascii="Calibri" w:eastAsia="Times New Roman" w:hAnsi="Calibri" w:cs="Calibri"/>
                      <w:lang w:eastAsia="hu-HU"/>
                    </w:rPr>
                    <w:t>részvétellel</w:t>
                  </w:r>
                  <w:r w:rsidR="000806B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D710E9" w:rsidRPr="00D710E9" w14:paraId="582C9918" w14:textId="77777777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3AB2D8D" w14:textId="652B2F06" w:rsidR="00D710E9" w:rsidRPr="00D710E9" w:rsidRDefault="005504EB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03251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26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8FF7F73" w14:textId="77777777" w:rsidR="00D710E9" w:rsidRPr="00D710E9" w:rsidRDefault="00D710E9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8949BDF" w14:textId="52C5FC2E" w:rsidR="00715532" w:rsidRPr="00AE0B7A" w:rsidRDefault="00FC6281" w:rsidP="00D710E9">
                  <w:pPr>
                    <w:spacing w:after="0" w:line="253" w:lineRule="atLeast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Szentírási </w:t>
                  </w:r>
                  <w:hyperlink r:id="rId13" w:anchor="v16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 tanulmányozása Vankó István vezetésével. Az online alkalomra jelentkezés, és </w:t>
                  </w: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további információ a </w:t>
                  </w:r>
                  <w:hyperlink r:id="rId14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cukor1st@gmail.com</w:t>
                    </w:r>
                  </w:hyperlink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email címen vagy a 70/946-8234 telefonszámon.</w:t>
                  </w:r>
                </w:p>
              </w:tc>
            </w:tr>
            <w:tr w:rsidR="00D710E9" w:rsidRPr="00D710E9" w14:paraId="34709D81" w14:textId="7777777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1FA1AD1" w14:textId="5FD8C26E" w:rsidR="00D710E9" w:rsidRPr="00D710E9" w:rsidRDefault="005504EB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3671F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03251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E38963" w14:textId="49FC7D9C" w:rsidR="00D710E9" w:rsidRPr="00D710E9" w:rsidRDefault="00C25FA1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E1A5D0D" w14:textId="22B2B132" w:rsidR="00C25FA1" w:rsidRPr="00071995" w:rsidRDefault="001E0860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C25FA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0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:00 </w:t>
                  </w:r>
                  <w:r w:rsidR="00C25FA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Női óra </w:t>
                  </w:r>
                  <w:r w:rsidR="00C25FA1">
                    <w:rPr>
                      <w:rFonts w:ascii="Calibri" w:eastAsia="Times New Roman" w:hAnsi="Calibri" w:cs="Calibri"/>
                      <w:lang w:eastAsia="hu-HU"/>
                    </w:rPr>
                    <w:t>személyes részvétellel.</w:t>
                  </w:r>
                </w:p>
              </w:tc>
            </w:tr>
            <w:tr w:rsidR="00D710E9" w:rsidRPr="00D710E9" w14:paraId="49A3DF66" w14:textId="77777777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F573946" w14:textId="565A3774" w:rsidR="00D710E9" w:rsidRPr="00D710E9" w:rsidRDefault="005504EB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3671F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03251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03D2359" w14:textId="4A0BC28A" w:rsidR="00D710E9" w:rsidRPr="00D710E9" w:rsidRDefault="006268A7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293043D" w14:textId="3156DACC" w:rsidR="007B4595" w:rsidRPr="00D710E9" w:rsidRDefault="007B4595" w:rsidP="007B4595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</w:t>
                  </w:r>
                  <w:r w:rsidR="00C25FA1">
                    <w:rPr>
                      <w:rFonts w:ascii="Calibri" w:eastAsia="Times New Roman" w:hAnsi="Calibri" w:cs="Calibri"/>
                      <w:lang w:eastAsia="hu-HU"/>
                    </w:rPr>
                    <w:t>8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:00 Ifjúsági közösség.</w:t>
                  </w:r>
                </w:p>
                <w:p w14:paraId="7504865F" w14:textId="78DC9DCA" w:rsidR="001A1A1E" w:rsidRPr="006B6F11" w:rsidRDefault="007B4595" w:rsidP="007B45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5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bibliaórán</w:t>
                  </w:r>
                  <w:r w:rsidR="00A74511">
                    <w:rPr>
                      <w:rFonts w:ascii="Calibri" w:eastAsia="Times New Roman" w:hAnsi="Calibri" w:cs="Calibri"/>
                      <w:lang w:eastAsia="hu-HU"/>
                    </w:rPr>
                    <w:t xml:space="preserve"> Pál apostol </w:t>
                  </w:r>
                  <w:hyperlink r:id="rId16" w:history="1">
                    <w:r w:rsidR="00715532" w:rsidRPr="002B354A">
                      <w:rPr>
                        <w:rStyle w:val="Hiperhivatkozs"/>
                      </w:rPr>
                      <w:t>Timóteushoz írott</w:t>
                    </w:r>
                    <w:r w:rsidR="00A74511" w:rsidRPr="002B354A">
                      <w:rPr>
                        <w:rStyle w:val="Hiperhivatkozs"/>
                      </w:rPr>
                      <w:t xml:space="preserve"> </w:t>
                    </w:r>
                    <w:r w:rsidR="001E0860">
                      <w:rPr>
                        <w:rStyle w:val="Hiperhivatkozs"/>
                      </w:rPr>
                      <w:t>2</w:t>
                    </w:r>
                    <w:r w:rsidR="00A74511" w:rsidRPr="002B354A">
                      <w:rPr>
                        <w:rStyle w:val="Hiperhivatkozs"/>
                      </w:rPr>
                      <w:t>.</w:t>
                    </w:r>
                    <w:r w:rsidR="00715532" w:rsidRPr="002B354A">
                      <w:rPr>
                        <w:rStyle w:val="Hiperhivatkozs"/>
                      </w:rPr>
                      <w:t xml:space="preserve"> lev</w:t>
                    </w:r>
                    <w:r w:rsidR="00A74511" w:rsidRPr="002B354A">
                      <w:rPr>
                        <w:rStyle w:val="Hiperhivatkozs"/>
                      </w:rPr>
                      <w:t>e</w:t>
                    </w:r>
                    <w:r w:rsidR="00715532" w:rsidRPr="002B354A">
                      <w:rPr>
                        <w:rStyle w:val="Hiperhivatkozs"/>
                      </w:rPr>
                      <w:t>l</w:t>
                    </w:r>
                    <w:r w:rsidR="00A74511" w:rsidRPr="002B354A">
                      <w:rPr>
                        <w:rStyle w:val="Hiperhivatkozs"/>
                      </w:rPr>
                      <w:t>ének</w:t>
                    </w:r>
                  </w:hyperlink>
                  <w:r w:rsidR="00A74511" w:rsidRPr="00A74511">
                    <w:t xml:space="preserve"> </w:t>
                  </w:r>
                  <w:hyperlink r:id="rId17" w:history="1">
                    <w:r w:rsidR="0003251A">
                      <w:rPr>
                        <w:rStyle w:val="Hiperhivatkozs"/>
                      </w:rPr>
                      <w:t>3</w:t>
                    </w:r>
                    <w:r w:rsidR="001E0860" w:rsidRPr="001E0860">
                      <w:rPr>
                        <w:rStyle w:val="Hiperhivatkozs"/>
                      </w:rPr>
                      <w:t>.</w:t>
                    </w:r>
                  </w:hyperlink>
                  <w:r w:rsidR="00A74511" w:rsidRPr="002B354A">
                    <w:rPr>
                      <w:rStyle w:val="Hiperhivatkozs"/>
                      <w:color w:val="auto"/>
                      <w:u w:val="none"/>
                    </w:rPr>
                    <w:t xml:space="preserve"> részét</w:t>
                  </w:r>
                  <w:r w:rsidRPr="002B354A">
                    <w:rPr>
                      <w:rFonts w:ascii="Calibri" w:eastAsia="Times New Roman" w:hAnsi="Calibri" w:cs="Calibri"/>
                      <w:lang w:eastAsia="hu-HU"/>
                    </w:rPr>
                    <w:t> 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tanulmányozzuk. </w:t>
                  </w: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</w:t>
                  </w:r>
                </w:p>
              </w:tc>
            </w:tr>
            <w:tr w:rsidR="00D710E9" w:rsidRPr="00D710E9" w14:paraId="24178662" w14:textId="77777777" w:rsidTr="009C4C6C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EBE33AF" w14:textId="63E13B86" w:rsidR="00D710E9" w:rsidRPr="00D710E9" w:rsidRDefault="003F76E2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3671F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03251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1D17C11" w14:textId="4282C495" w:rsidR="00D710E9" w:rsidRPr="00D710E9" w:rsidRDefault="007B4595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C917A8E" w14:textId="5067DE71" w:rsidR="00D710E9" w:rsidRP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D710E9" w:rsidRPr="00D710E9" w14:paraId="6FFF3E0A" w14:textId="77777777" w:rsidTr="009C4C6C">
              <w:trPr>
                <w:trHeight w:val="292"/>
              </w:trPr>
              <w:tc>
                <w:tcPr>
                  <w:tcW w:w="189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58B2D8D" w14:textId="6925EB74" w:rsidR="00D710E9" w:rsidRPr="00D710E9" w:rsidRDefault="003F76E2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03251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30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75F4CCB" w14:textId="6EC6A8B0" w:rsidR="00D710E9" w:rsidRPr="00D710E9" w:rsidRDefault="007B4595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21E474E" w14:textId="1A4D632A" w:rsidR="00F20782" w:rsidRDefault="00F20782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5E11E807" w14:textId="632E6CD5" w:rsidR="009F06BE" w:rsidRPr="00D710E9" w:rsidRDefault="007B4595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 w:rsidR="00C4206F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8" w:history="1">
                    <w:r w:rsidR="009F06BE" w:rsidRPr="009F06BE">
                      <w:rPr>
                        <w:rStyle w:val="Hiperhivatkozs"/>
                      </w:rPr>
                      <w:t>I</w:t>
                    </w:r>
                    <w:r w:rsidRPr="009F06BE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stentis</w:t>
                    </w:r>
                    <w:r w:rsidRPr="009F06BE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z</w:t>
                    </w:r>
                    <w:r w:rsidRPr="009F06BE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telet</w:t>
                    </w:r>
                  </w:hyperlink>
                  <w:r w:rsidR="008A68DF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</w:tbl>
          <w:p w14:paraId="2DFBFC3F" w14:textId="77777777" w:rsidR="00D710E9" w:rsidRPr="00D710E9" w:rsidRDefault="00D710E9" w:rsidP="00D710E9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708C50B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24E9E778" w14:textId="77777777" w:rsidTr="00D710E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28D8B7" w14:textId="77777777" w:rsidR="00D710E9" w:rsidRPr="00D710E9" w:rsidRDefault="00D710E9" w:rsidP="00D710E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Istentiszteleteinkről készült video- és hangfelvételeket gyülekezetünk driverén, illetve </w:t>
            </w:r>
            <w:hyperlink r:id="rId19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csatornáján tárolunk. A felvételek </w:t>
            </w:r>
            <w:hyperlink r:id="rId20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1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2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A0ECD60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3A193751" w14:textId="77777777" w:rsidTr="00D710E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01676B" w14:textId="688B5823" w:rsidR="003A34C1" w:rsidRPr="009B6311" w:rsidRDefault="003A34C1" w:rsidP="003A34C1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elmúlt héten megszomorodott szívvel, de a feltámadásba vettet élő reménységgel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Bakó József Dezső 77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évet élt testvérünktől. Gyászoló szeretteire Urunk vigasztaló kegyelmét kérjük!</w:t>
            </w:r>
          </w:p>
          <w:p w14:paraId="70505F87" w14:textId="6BE94924" w:rsidR="00385CB6" w:rsidRDefault="00385CB6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  <w:p w14:paraId="1FDD728E" w14:textId="264BDB8E" w:rsidR="00D710E9" w:rsidRDefault="00F35B43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lastRenderedPageBreak/>
              <w:t xml:space="preserve">- </w:t>
            </w:r>
            <w:r w:rsidR="0090713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G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yülekezeti alkalma</w:t>
            </w:r>
            <w:r w:rsidR="0090713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in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k személyes találkozást </w:t>
            </w:r>
            <w:r w:rsidR="00C4206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korlátozó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időszakában se feledkezzünk el az </w:t>
            </w:r>
            <w:hyperlink r:id="rId23" w:history="1">
              <w:r w:rsidR="00D710E9" w:rsidRPr="00D710E9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adakozásról</w:t>
              </w:r>
            </w:hyperlink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valamint a diakóniáról. Segítőileg tartsunk kapcsolatot egymással a hétköznapokban is.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Köszönetet mondunk mindazoknak, akik eddig is hozzájárultak gyülekezetünk életének zökkenőmentességéhez.</w:t>
            </w:r>
          </w:p>
          <w:p w14:paraId="4732A3B0" w14:textId="34A04C4B" w:rsidR="003A34C1" w:rsidRDefault="003A34C1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Az Örömhírlap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pünkösd</w:t>
            </w:r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i száma a kijáratnál megvásárolható.</w:t>
            </w:r>
          </w:p>
          <w:p w14:paraId="20AD40D1" w14:textId="15EB292C" w:rsidR="007F1F4B" w:rsidRDefault="002B354A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r w:rsidR="008E01E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Paneltáborunkat</w:t>
            </w:r>
            <w:r w:rsidR="007F1F4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gyülekezetünkkel kapcsolatban levő gyermekeknek</w:t>
            </w:r>
            <w:r w:rsidR="00272C4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június 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28-ától </w:t>
            </w:r>
            <w:r w:rsidR="00F07EA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július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2-áig tartjuk, amelyre várjuk a jelentkezéseket.</w:t>
            </w:r>
            <w:r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3E75725B" w14:textId="77777777" w:rsidR="007F1F4B" w:rsidRDefault="007F1F4B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Az</w:t>
            </w:r>
            <w:r w:rsidR="002B354A"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ifjúsági tábo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 időpontját még nem határoztuk meg</w:t>
            </w:r>
            <w:r w:rsidR="007D682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2B354A"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09AADBD5" w14:textId="2E8218E5" w:rsidR="006405F5" w:rsidRPr="002B354A" w:rsidRDefault="007F1F4B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Július 19-étől 2</w:t>
            </w:r>
            <w:r w:rsidR="009026C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3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</w:t>
            </w:r>
            <w:r w:rsidR="009026C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ig </w:t>
            </w:r>
            <w:r w:rsidR="002B354A"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gyülekezeti</w:t>
            </w:r>
            <w:r w:rsidR="009026C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családi</w:t>
            </w:r>
            <w:r w:rsidR="002B354A"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24" w:history="1">
              <w:r w:rsidR="008E01E7" w:rsidRPr="00727AA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csendes</w:t>
              </w:r>
              <w:r w:rsidR="009D4D38" w:rsidRPr="00727AA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napokat</w:t>
              </w:r>
            </w:hyperlink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 w:rsidR="009D4D3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u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nk</w:t>
            </w:r>
            <w:r w:rsidR="009D4D3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25" w:history="1">
              <w:r w:rsidR="009D4D38" w:rsidRPr="00E90EA3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Piliscsabán</w:t>
              </w:r>
            </w:hyperlink>
            <w:r w:rsidR="009D4D3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 </w:t>
            </w:r>
            <w:hyperlink r:id="rId26" w:history="1">
              <w:proofErr w:type="spellStart"/>
              <w:r w:rsidR="009D4D38" w:rsidRPr="00E90EA3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Betánia</w:t>
              </w:r>
              <w:proofErr w:type="spellEnd"/>
              <w:r w:rsidR="009D4D38" w:rsidRPr="00E90EA3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CE Szövetség</w:t>
              </w:r>
            </w:hyperlink>
            <w:r w:rsidR="009D4D3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27" w:history="1">
              <w:r w:rsidR="002926ED" w:rsidRPr="002926E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Lelkiszolgálat</w:t>
              </w:r>
              <w:r w:rsidR="009D4D38" w:rsidRPr="002926E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Házában</w:t>
              </w:r>
            </w:hyperlink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</w:t>
            </w:r>
            <w:r w:rsidR="00C4206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teljes ellátást magába foglaló részvételi díj  felnőtteknek 25 000 Ft/fő, gyermekeknek 15 000 Ft/fő Az előírásoknak megfelelően a felnőtteknek</w:t>
            </w:r>
            <w:r w:rsidR="00873F3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C4206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oltási igazolvány szükséges. </w:t>
            </w:r>
            <w:r w:rsidR="009D4D3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Várjuk a </w:t>
            </w:r>
            <w:hyperlink r:id="rId28" w:history="1">
              <w:r w:rsidR="009D4D38" w:rsidRPr="00727AA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jelentkezéseket</w:t>
              </w:r>
            </w:hyperlink>
            <w:r w:rsidR="009D4D3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AC030B3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lastRenderedPageBreak/>
              <w:t> </w:t>
            </w:r>
          </w:p>
        </w:tc>
      </w:tr>
      <w:tr w:rsidR="00D710E9" w:rsidRPr="00D710E9" w14:paraId="2800EB03" w14:textId="77777777" w:rsidTr="00D710E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BF4AA" w14:textId="77777777" w:rsidR="00D710E9" w:rsidRPr="00D710E9" w:rsidRDefault="00D710E9" w:rsidP="00D710E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29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6C962095" w14:textId="77777777" w:rsidR="00D710E9" w:rsidRPr="00D710E9" w:rsidRDefault="00D710E9" w:rsidP="00D710E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jelenlegi bizonytalan helyzetben az </w:t>
            </w:r>
            <w:hyperlink r:id="rId30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információk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és </w:t>
            </w:r>
            <w:hyperlink r:id="rId31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alkalmak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a </w:t>
            </w:r>
            <w:hyperlink r:id="rId32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facebookon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követhetők.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566CD3A9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4644AC27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538D3ABE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6C137E69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42E577DB" w14:textId="77777777" w:rsidR="00D710E9" w:rsidRPr="00D710E9" w:rsidRDefault="00D710E9" w:rsidP="00D710E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7833F42E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33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7C2B90ED" w14:textId="77777777" w:rsidR="00D710E9" w:rsidRPr="00D710E9" w:rsidRDefault="00D710E9" w:rsidP="00D710E9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2E63DCFE" w14:textId="1D81CC76" w:rsidR="00D710E9" w:rsidRDefault="00D710E9" w:rsidP="00D710E9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178D92BA" w14:textId="0FDB1590" w:rsidR="00C87DF2" w:rsidRDefault="0002207C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Kérjük, támogass</w:t>
      </w:r>
      <w:r w:rsidR="009B1A27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ák</w:t>
      </w:r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hyperlink r:id="rId34" w:history="1">
        <w:r w:rsidR="003F67C0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s</w:t>
        </w:r>
        <w:r w:rsidR="00C87DF2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zemélyi jövedelemadó</w:t>
        </w:r>
        <w:r w:rsidR="00F35C71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j</w:t>
        </w:r>
        <w:r w:rsidR="009B1A27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uk</w:t>
        </w:r>
        <w:r w:rsidR="00C87DF2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 xml:space="preserve"> 1+1%</w:t>
        </w:r>
      </w:hyperlink>
      <w:r w:rsidR="00F35C71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proofErr w:type="spellStart"/>
      <w:r w:rsidR="00F35C71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ról</w:t>
      </w:r>
      <w:proofErr w:type="spellEnd"/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nyilatkoz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va</w:t>
      </w:r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:</w:t>
      </w:r>
    </w:p>
    <w:p w14:paraId="0883B2B7" w14:textId="79D96DBE" w:rsidR="00C87DF2" w:rsidRDefault="00C87DF2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</w:t>
      </w:r>
      <w:r w:rsidR="0002207C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="0002207C"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35" w:history="1">
        <w:r w:rsidR="0002207C" w:rsidRPr="00F63471">
          <w:rPr>
            <w:rStyle w:val="Hiperhivatkozs"/>
            <w:rFonts w:ascii="Calibri" w:eastAsia="Times New Roman" w:hAnsi="Calibri" w:cs="Calibri"/>
            <w:lang w:eastAsia="hu-HU"/>
          </w:rPr>
          <w:t>táblázatban</w:t>
        </w:r>
      </w:hyperlink>
      <w:r w:rsidR="0002207C">
        <w:rPr>
          <w:rFonts w:ascii="Calibri" w:eastAsia="Times New Roman" w:hAnsi="Calibri" w:cs="Calibri"/>
          <w:color w:val="222222"/>
          <w:lang w:eastAsia="hu-HU"/>
        </w:rPr>
        <w:t xml:space="preserve"> (4. oldal) 91 sorszám)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="003F67C0" w:rsidRPr="003F67C0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</w:t>
      </w:r>
      <w:r w:rsidR="00E4438F" w:rsidRP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at</w:t>
      </w:r>
      <w:r w:rsid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, valamint</w:t>
      </w:r>
    </w:p>
    <w:p w14:paraId="1937EF9D" w14:textId="05ABCF91" w:rsidR="00C87DF2" w:rsidRPr="00D710E9" w:rsidRDefault="00C87DF2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gyülekezetünk </w:t>
      </w:r>
      <w:r w:rsidR="00405E69" w:rsidRPr="00E4438F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 w:rsidR="00405E6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hyperlink r:id="rId36" w:history="1">
        <w:r w:rsidR="007E71DF" w:rsidRPr="00570316">
          <w:rPr>
            <w:rStyle w:val="Hiperhivatkozs"/>
            <w:sz w:val="36"/>
            <w:szCs w:val="36"/>
          </w:rPr>
          <w:t>Eklézsia alapítványát</w:t>
        </w:r>
      </w:hyperlink>
      <w:r w:rsidR="00F63471" w:rsidRPr="00E4438F">
        <w:t xml:space="preserve"> </w:t>
      </w:r>
    </w:p>
    <w:p w14:paraId="2DFC299A" w14:textId="27FA76D0" w:rsidR="00DC5495" w:rsidRDefault="00D710E9" w:rsidP="00FF47A8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lastRenderedPageBreak/>
        <w:t xml:space="preserve">Az Úr legyen gyülekezetünk </w:t>
      </w:r>
      <w:proofErr w:type="spellStart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0FCA5B9F" w14:textId="77777777" w:rsidR="00BF0EF4" w:rsidRPr="00D710E9" w:rsidRDefault="00BF0EF4" w:rsidP="00BF0EF4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A Vodafone Magyarország Zrt. közleménye alapján 2021. március 1-től a UPC webmail és az ehhez kapcsolódó szolgáltatások technikai támogatása megszűnik. Ez érinti a </w:t>
      </w:r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@</w:t>
      </w:r>
      <w:hyperlink r:id="rId37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upcmail.hu</w:t>
        </w:r>
      </w:hyperlink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, @</w:t>
      </w:r>
      <w:hyperlink r:id="rId38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chello.hu</w:t>
        </w:r>
      </w:hyperlink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, @</w:t>
      </w:r>
      <w:hyperlink r:id="rId39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monornet.hu</w:t>
        </w:r>
      </w:hyperlink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 és @</w:t>
      </w:r>
      <w:hyperlink r:id="rId40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upctelekom.hu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végű, illetve az ezekhez tartozó másodlagos e-mail fiókokat is.</w:t>
      </w:r>
    </w:p>
    <w:p w14:paraId="612989F3" w14:textId="77777777" w:rsidR="00BF0EF4" w:rsidRPr="00D710E9" w:rsidRDefault="00BF0EF4" w:rsidP="00BF0EF4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Kérjük érintett olvasóinkat, hogy amennyiben továbbra is szeretnék megkapni hírleveleinket, úgy levelünkre „</w:t>
      </w:r>
      <w:hyperlink r:id="rId41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Válasz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 xml:space="preserve">”olva jelezzék új e-mail címüket! </w:t>
      </w:r>
      <w:r>
        <w:rPr>
          <w:rFonts w:ascii="Calibri" w:eastAsia="Times New Roman" w:hAnsi="Calibri" w:cs="Calibri"/>
          <w:color w:val="222222"/>
          <w:lang w:eastAsia="hu-HU"/>
        </w:rPr>
        <w:t>Ugyancsak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 szeretettel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42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4EACC86D" w14:textId="119E090B" w:rsidR="00BF0EF4" w:rsidRPr="00FF47A8" w:rsidRDefault="00BF0EF4" w:rsidP="00BF0EF4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sectPr w:rsidR="00BF0EF4" w:rsidRPr="00FF47A8" w:rsidSect="009C4C6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2207C"/>
    <w:rsid w:val="0003251A"/>
    <w:rsid w:val="00044E5E"/>
    <w:rsid w:val="00051A91"/>
    <w:rsid w:val="00071995"/>
    <w:rsid w:val="000806B6"/>
    <w:rsid w:val="000A071C"/>
    <w:rsid w:val="001500C6"/>
    <w:rsid w:val="001A1A1E"/>
    <w:rsid w:val="001D7DF6"/>
    <w:rsid w:val="001E053C"/>
    <w:rsid w:val="001E0860"/>
    <w:rsid w:val="00272C4C"/>
    <w:rsid w:val="002879C9"/>
    <w:rsid w:val="002926ED"/>
    <w:rsid w:val="002B354A"/>
    <w:rsid w:val="002D0DC8"/>
    <w:rsid w:val="003671FD"/>
    <w:rsid w:val="00385CB6"/>
    <w:rsid w:val="00392B77"/>
    <w:rsid w:val="00393D74"/>
    <w:rsid w:val="003A34C1"/>
    <w:rsid w:val="003D4F06"/>
    <w:rsid w:val="003F67C0"/>
    <w:rsid w:val="003F76E2"/>
    <w:rsid w:val="00402A6B"/>
    <w:rsid w:val="00405E69"/>
    <w:rsid w:val="0043232B"/>
    <w:rsid w:val="00451193"/>
    <w:rsid w:val="00470F30"/>
    <w:rsid w:val="00473AAB"/>
    <w:rsid w:val="004939B5"/>
    <w:rsid w:val="004E0904"/>
    <w:rsid w:val="00515267"/>
    <w:rsid w:val="00521F0B"/>
    <w:rsid w:val="005504EB"/>
    <w:rsid w:val="00570316"/>
    <w:rsid w:val="00591D78"/>
    <w:rsid w:val="006268A7"/>
    <w:rsid w:val="00633633"/>
    <w:rsid w:val="00635341"/>
    <w:rsid w:val="006405F5"/>
    <w:rsid w:val="00682590"/>
    <w:rsid w:val="006B6F11"/>
    <w:rsid w:val="006D45A3"/>
    <w:rsid w:val="00710E4C"/>
    <w:rsid w:val="00715532"/>
    <w:rsid w:val="00725742"/>
    <w:rsid w:val="00727AAB"/>
    <w:rsid w:val="00740E2E"/>
    <w:rsid w:val="007514B7"/>
    <w:rsid w:val="007B4595"/>
    <w:rsid w:val="007D6823"/>
    <w:rsid w:val="007D7FB5"/>
    <w:rsid w:val="007E71DF"/>
    <w:rsid w:val="007F1F4B"/>
    <w:rsid w:val="00836E11"/>
    <w:rsid w:val="00860FED"/>
    <w:rsid w:val="00873F35"/>
    <w:rsid w:val="00876624"/>
    <w:rsid w:val="00884674"/>
    <w:rsid w:val="00894B00"/>
    <w:rsid w:val="008A68DF"/>
    <w:rsid w:val="008D33A9"/>
    <w:rsid w:val="008D4DFC"/>
    <w:rsid w:val="008E01E7"/>
    <w:rsid w:val="009026C5"/>
    <w:rsid w:val="0090713B"/>
    <w:rsid w:val="00951061"/>
    <w:rsid w:val="00954353"/>
    <w:rsid w:val="00961D0A"/>
    <w:rsid w:val="00996731"/>
    <w:rsid w:val="009A52F9"/>
    <w:rsid w:val="009B1A27"/>
    <w:rsid w:val="009C4C6C"/>
    <w:rsid w:val="009D2AD9"/>
    <w:rsid w:val="009D4D38"/>
    <w:rsid w:val="009F06BE"/>
    <w:rsid w:val="009F5FB9"/>
    <w:rsid w:val="00A06C64"/>
    <w:rsid w:val="00A74511"/>
    <w:rsid w:val="00AE0B7A"/>
    <w:rsid w:val="00AF1029"/>
    <w:rsid w:val="00B470A3"/>
    <w:rsid w:val="00B91A60"/>
    <w:rsid w:val="00B92B74"/>
    <w:rsid w:val="00BA0566"/>
    <w:rsid w:val="00BE4AE4"/>
    <w:rsid w:val="00BF0EF4"/>
    <w:rsid w:val="00C10880"/>
    <w:rsid w:val="00C11841"/>
    <w:rsid w:val="00C25FA1"/>
    <w:rsid w:val="00C4206F"/>
    <w:rsid w:val="00C87DF2"/>
    <w:rsid w:val="00CA241E"/>
    <w:rsid w:val="00CC5D00"/>
    <w:rsid w:val="00CD4B3C"/>
    <w:rsid w:val="00D025C2"/>
    <w:rsid w:val="00D45308"/>
    <w:rsid w:val="00D4641A"/>
    <w:rsid w:val="00D628E0"/>
    <w:rsid w:val="00D710E9"/>
    <w:rsid w:val="00DC5495"/>
    <w:rsid w:val="00DC5D1C"/>
    <w:rsid w:val="00E25630"/>
    <w:rsid w:val="00E4438F"/>
    <w:rsid w:val="00E61347"/>
    <w:rsid w:val="00E87CC7"/>
    <w:rsid w:val="00E90EA3"/>
    <w:rsid w:val="00EA3135"/>
    <w:rsid w:val="00F0123D"/>
    <w:rsid w:val="00F07EAA"/>
    <w:rsid w:val="00F20782"/>
    <w:rsid w:val="00F35B43"/>
    <w:rsid w:val="00F35C71"/>
    <w:rsid w:val="00F41365"/>
    <w:rsid w:val="00F63471"/>
    <w:rsid w:val="00F811E9"/>
    <w:rsid w:val="00F95862"/>
    <w:rsid w:val="00FA633D"/>
    <w:rsid w:val="00FC6281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vaJMZf14RJM" TargetMode="External"/><Relationship Id="rId13" Type="http://schemas.openxmlformats.org/officeDocument/2006/relationships/hyperlink" Target="http://biblia.biblia.hu/read.php?t=1&amp;b=40&amp;c=19&amp;v=16&amp;vs=16-30" TargetMode="External"/><Relationship Id="rId18" Type="http://schemas.openxmlformats.org/officeDocument/2006/relationships/hyperlink" Target="https://www.youtube.com/channel/UCdUS83vc7QRXiUHyLLD155g" TargetMode="External"/><Relationship Id="rId26" Type="http://schemas.openxmlformats.org/officeDocument/2006/relationships/hyperlink" Target="https://honlap.parokia.hu/lap/bethania-ce-szovetseg/cikk/mutat/bemutatkozas/" TargetMode="External"/><Relationship Id="rId39" Type="http://schemas.openxmlformats.org/officeDocument/2006/relationships/hyperlink" Target="http://monornet.h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honlap.parokia.hu/lap/pecs-kertvarosi-reformatus-egyhazkozseg/cikk/mutat/igehirdetesek/" TargetMode="External"/><Relationship Id="rId34" Type="http://schemas.openxmlformats.org/officeDocument/2006/relationships/hyperlink" Target="https://nav.gov.hu/nav/szja1_1/1_1_szazalek" TargetMode="External"/><Relationship Id="rId42" Type="http://schemas.openxmlformats.org/officeDocument/2006/relationships/hyperlink" Target="mailto:pecsirefkert.igeh@gmail.com" TargetMode="External"/><Relationship Id="rId7" Type="http://schemas.openxmlformats.org/officeDocument/2006/relationships/hyperlink" Target="mailto:pecsirefkert@gmail.com" TargetMode="External"/><Relationship Id="rId12" Type="http://schemas.openxmlformats.org/officeDocument/2006/relationships/hyperlink" Target="mailto:pecsirefkert@gmail.com" TargetMode="External"/><Relationship Id="rId17" Type="http://schemas.openxmlformats.org/officeDocument/2006/relationships/hyperlink" Target="https://szentiras.hu/RUF/2Tim3" TargetMode="External"/><Relationship Id="rId25" Type="http://schemas.openxmlformats.org/officeDocument/2006/relationships/hyperlink" Target="https://hu.wikipedia.org/wiki/Piliscsaba" TargetMode="External"/><Relationship Id="rId33" Type="http://schemas.openxmlformats.org/officeDocument/2006/relationships/hyperlink" Target="mailto:pecsirefkert@gmail.com" TargetMode="External"/><Relationship Id="rId38" Type="http://schemas.openxmlformats.org/officeDocument/2006/relationships/hyperlink" Target="http://chello.h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szentiras.hu/RUF/2Tim" TargetMode="External"/><Relationship Id="rId20" Type="http://schemas.openxmlformats.org/officeDocument/2006/relationships/hyperlink" Target="https://honlap.parokia.hu/lap/pecs-kertvarosi-reformatus-egyhazkozseg/cikk/mutat/igehirdetesek/" TargetMode="External"/><Relationship Id="rId29" Type="http://schemas.openxmlformats.org/officeDocument/2006/relationships/hyperlink" Target="http://www.refpecsbelvaros.hu/" TargetMode="External"/><Relationship Id="rId41" Type="http://schemas.openxmlformats.org/officeDocument/2006/relationships/hyperlink" Target="mailto:pecsirefkert.igeh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s://mediaklikk.hu/duna/" TargetMode="External"/><Relationship Id="rId24" Type="http://schemas.openxmlformats.org/officeDocument/2006/relationships/hyperlink" Target="http://biblia.biblia.hu/read.php?t=1&amp;b=66&amp;c=21&amp;v=5&amp;vs" TargetMode="External"/><Relationship Id="rId32" Type="http://schemas.openxmlformats.org/officeDocument/2006/relationships/hyperlink" Target="https://www.facebook.com/refpecsbelvaros/" TargetMode="External"/><Relationship Id="rId37" Type="http://schemas.openxmlformats.org/officeDocument/2006/relationships/hyperlink" Target="http://upcmail.hu/" TargetMode="External"/><Relationship Id="rId40" Type="http://schemas.openxmlformats.org/officeDocument/2006/relationships/hyperlink" Target="http://upctelekom.hu/" TargetMode="Externa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mailto:pecsirefkert@gmail.com" TargetMode="External"/><Relationship Id="rId23" Type="http://schemas.openxmlformats.org/officeDocument/2006/relationships/hyperlink" Target="https://honlap.parokia.hu/lap/pecs-kertvarosi-reformatus-egyhazkozseg/cikk/mutat/tamogatasi-lehetosegek/" TargetMode="External"/><Relationship Id="rId28" Type="http://schemas.openxmlformats.org/officeDocument/2006/relationships/hyperlink" Target="mailto:pecsirefkert@gmail.com" TargetMode="External"/><Relationship Id="rId36" Type="http://schemas.openxmlformats.org/officeDocument/2006/relationships/hyperlink" Target="https://honlap.parokia.hu/lap/pecs-kertvarosi-reformatus-egyhazkozseg/cikk/mutat/tamogatasi-lehetosegek/" TargetMode="External"/><Relationship Id="rId10" Type="http://schemas.openxmlformats.org/officeDocument/2006/relationships/hyperlink" Target="https://www.dmrek.hu/lap/dunamellek/v/17386/" TargetMode="External"/><Relationship Id="rId19" Type="http://schemas.openxmlformats.org/officeDocument/2006/relationships/hyperlink" Target="https://www.youtube.com/channel/UCdUS83vc7QRXiUHyLLD155g?view_as=subscriber" TargetMode="External"/><Relationship Id="rId31" Type="http://schemas.openxmlformats.org/officeDocument/2006/relationships/hyperlink" Target="https://drive.google.com/file/d/1Zqb7JLspQEP4GXjr_2zmZPl5HQdG5K4r/view?usp=sharing" TargetMode="External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6HWmCnvQpk0" TargetMode="External"/><Relationship Id="rId14" Type="http://schemas.openxmlformats.org/officeDocument/2006/relationships/hyperlink" Target="mailto:cukor1st@gmail.com" TargetMode="External"/><Relationship Id="rId22" Type="http://schemas.openxmlformats.org/officeDocument/2006/relationships/hyperlink" Target="https://docs.google.com/spreadsheets/d/1atqOCDOUoUahjY2kFyyGpL8Bz2n-N5dlEU4rvSQVf00/edit" TargetMode="External"/><Relationship Id="rId27" Type="http://schemas.openxmlformats.org/officeDocument/2006/relationships/hyperlink" Target="http://www.lszh.org/" TargetMode="External"/><Relationship Id="rId30" Type="http://schemas.openxmlformats.org/officeDocument/2006/relationships/hyperlink" Target="mailto:heszmaarta@gmail.com" TargetMode="External"/><Relationship Id="rId35" Type="http://schemas.openxmlformats.org/officeDocument/2006/relationships/hyperlink" Target="https://adatbazisok.nav.gov.hu/php/egyszaz/tmp/2021_evi_technikai_szamos_kedvezmenyezettek_20210312.pdf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844</Words>
  <Characters>5826</Characters>
  <Application>Microsoft Office Word</Application>
  <DocSecurity>0</DocSecurity>
  <Lines>48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5</cp:revision>
  <dcterms:created xsi:type="dcterms:W3CDTF">2021-05-24T12:57:00Z</dcterms:created>
  <dcterms:modified xsi:type="dcterms:W3CDTF">2021-05-30T12:32:00Z</dcterms:modified>
</cp:coreProperties>
</file>