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605F6" w14:textId="3A7E9B84" w:rsidR="003D4F06" w:rsidRDefault="003D4F06"/>
    <w:p w14:paraId="21240EF3" w14:textId="7150131F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D710E9" w:rsidRPr="00D710E9" w14:paraId="5C2AE254" w14:textId="77777777" w:rsidTr="00D710E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E352C" w14:textId="77777777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D710E9" w:rsidRPr="00D710E9" w14:paraId="5FE59C2A" w14:textId="77777777" w:rsidTr="00D710E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98867" w14:textId="07733249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3671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5C4D9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5E32DA17" w14:textId="27C9C48B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</w:t>
            </w:r>
            <w:r w:rsidR="005504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5C4D9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30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3671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5C4D9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június 6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D710E9" w:rsidRPr="00D710E9" w14:paraId="02B313B0" w14:textId="77777777" w:rsidTr="00D710E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4E21C" w14:textId="33DAE962" w:rsidR="00D710E9" w:rsidRPr="00D710E9" w:rsidRDefault="000A071C" w:rsidP="00D710E9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="00D710E9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="00D710E9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</w:t>
            </w:r>
            <w:r w:rsidR="00D4530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pandémi</w:t>
            </w:r>
            <w:r w:rsidR="00961D0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a 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mihamarabbi végéért, betegekért, gyógyítókért, gondozókért, gyászolókért, valamint útmutatásért gyülekezetünk járvány utáni újra építkezéséhez</w:t>
            </w:r>
            <w:r w:rsidR="00D45308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E830065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667C0DC3" w14:textId="77777777" w:rsidTr="00D710E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6F71E" w14:textId="6112C526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 w:rsidR="005C4D9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</w:t>
            </w:r>
            <w:r w:rsidR="008D33A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alkalmazással</w:t>
            </w:r>
            <w:r w:rsidR="008D33A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 w:rsidR="005C4D9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="005C4D9C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 w:rsidR="005C4D9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</w:t>
            </w:r>
            <w:r w:rsidR="008D33A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5504EB" w:rsidRPr="00D710E9" w14:paraId="73B44FA6" w14:textId="77777777" w:rsidTr="003671FD">
              <w:trPr>
                <w:trHeight w:val="270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430BDF" w14:textId="6CA213A2" w:rsidR="005504EB" w:rsidRPr="00D710E9" w:rsidRDefault="005504EB" w:rsidP="005504E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E92C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82B4FEA" w14:textId="3B8A3021" w:rsidR="005504EB" w:rsidRPr="00D710E9" w:rsidRDefault="005504EB" w:rsidP="005504EB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D35D70" w14:textId="3BFBC89A" w:rsidR="003671FD" w:rsidRPr="009A52F9" w:rsidRDefault="005504EB" w:rsidP="005504E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t xml:space="preserve"> </w:t>
                  </w:r>
                  <w:hyperlink r:id="rId8" w:tgtFrame="_blank" w:history="1">
                    <w:r w:rsidRPr="00DC5D1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Istentisztelet 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268A7" w:rsidRPr="00D710E9" w14:paraId="4517476E" w14:textId="77777777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7609BD2" w14:textId="7DFEAD92" w:rsidR="006268A7" w:rsidRPr="00D710E9" w:rsidRDefault="005504EB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E92C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31</w:t>
                  </w:r>
                  <w:r w:rsidR="007B459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046C5B3" w14:textId="0C9B3720" w:rsidR="006268A7" w:rsidRPr="00D710E9" w:rsidRDefault="001E053C" w:rsidP="006268A7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1B018D" w14:textId="075F69D9" w:rsidR="0003251A" w:rsidRPr="00D710E9" w:rsidRDefault="0003251A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1377BD70" w14:textId="77777777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1C1A95" w14:textId="039D5FA8" w:rsidR="00D710E9" w:rsidRPr="00D710E9" w:rsidRDefault="00E92CDA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1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3494E1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A4051E9" w14:textId="77777777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 </w:t>
                  </w:r>
                  <w:hyperlink r:id="rId9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09306C7" w14:textId="5009E32A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</w:t>
                  </w:r>
                  <w:r w:rsidR="000806B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személyes </w:t>
                  </w:r>
                  <w:r w:rsidR="002F2A88">
                    <w:rPr>
                      <w:rFonts w:ascii="Calibri" w:eastAsia="Times New Roman" w:hAnsi="Calibri" w:cs="Calibri"/>
                      <w:lang w:eastAsia="hu-HU"/>
                    </w:rPr>
                    <w:t>jelenl</w:t>
                  </w:r>
                  <w:r w:rsidR="000806B6">
                    <w:rPr>
                      <w:rFonts w:ascii="Calibri" w:eastAsia="Times New Roman" w:hAnsi="Calibri" w:cs="Calibri"/>
                      <w:lang w:eastAsia="hu-HU"/>
                    </w:rPr>
                    <w:t>ét</w:t>
                  </w:r>
                  <w:r w:rsidR="002F2A88">
                    <w:rPr>
                      <w:rFonts w:ascii="Calibri" w:eastAsia="Times New Roman" w:hAnsi="Calibri" w:cs="Calibri"/>
                      <w:lang w:eastAsia="hu-HU"/>
                    </w:rPr>
                    <w:t>t</w:t>
                  </w:r>
                  <w:r w:rsidR="000806B6">
                    <w:rPr>
                      <w:rFonts w:ascii="Calibri" w:eastAsia="Times New Roman" w:hAnsi="Calibri" w:cs="Calibri"/>
                      <w:lang w:eastAsia="hu-HU"/>
                    </w:rPr>
                    <w:t>el</w:t>
                  </w:r>
                  <w:r w:rsidR="000806B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D710E9" w:rsidRPr="00D710E9" w14:paraId="582C9918" w14:textId="7777777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3AB2D8D" w14:textId="0EE4DF5C" w:rsidR="00D710E9" w:rsidRPr="00D710E9" w:rsidRDefault="00E92CDA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2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8FF7F73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85BA5C8" w14:textId="6D123E96" w:rsidR="00E92CDA" w:rsidRDefault="00E92CDA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Nyár esti női kör.</w:t>
                  </w:r>
                </w:p>
                <w:p w14:paraId="58949BDF" w14:textId="2C99EE67" w:rsidR="00715532" w:rsidRPr="00AE0B7A" w:rsidRDefault="00FC6281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10" w:anchor="v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vezetésével. Az online alkalomra jelentkezés, és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11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</w:tc>
            </w:tr>
            <w:tr w:rsidR="00D710E9" w:rsidRPr="00D710E9" w14:paraId="34709D81" w14:textId="7777777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1FA1AD1" w14:textId="16651E73" w:rsidR="00D710E9" w:rsidRPr="00D710E9" w:rsidRDefault="00E92CDA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3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E38963" w14:textId="49FC7D9C" w:rsidR="00D710E9" w:rsidRPr="00D710E9" w:rsidRDefault="00C25FA1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E1A5D0D" w14:textId="22B2B132" w:rsidR="00C25FA1" w:rsidRPr="00071995" w:rsidRDefault="001E0860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C25FA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0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:00 </w:t>
                  </w:r>
                  <w:r w:rsidR="00C25FA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Női óra </w:t>
                  </w:r>
                  <w:r w:rsidR="00C25FA1">
                    <w:rPr>
                      <w:rFonts w:ascii="Calibri" w:eastAsia="Times New Roman" w:hAnsi="Calibri" w:cs="Calibri"/>
                      <w:lang w:eastAsia="hu-HU"/>
                    </w:rPr>
                    <w:t>személyes részvétellel.</w:t>
                  </w:r>
                </w:p>
              </w:tc>
            </w:tr>
            <w:tr w:rsidR="00D710E9" w:rsidRPr="00D710E9" w14:paraId="49A3DF66" w14:textId="77777777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F573946" w14:textId="3F957DD3" w:rsidR="00D710E9" w:rsidRPr="00D710E9" w:rsidRDefault="00E92CDA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4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03D2359" w14:textId="4A0BC28A" w:rsidR="00D710E9" w:rsidRPr="00D710E9" w:rsidRDefault="006268A7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93043D" w14:textId="3156DACC" w:rsidR="007B4595" w:rsidRPr="00D710E9" w:rsidRDefault="007B4595" w:rsidP="007B4595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 w:rsidR="00C25FA1">
                    <w:rPr>
                      <w:rFonts w:ascii="Calibri" w:eastAsia="Times New Roman" w:hAnsi="Calibri" w:cs="Calibri"/>
                      <w:lang w:eastAsia="hu-HU"/>
                    </w:rPr>
                    <w:t>8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:00 Ifjúsági közösség.</w:t>
                  </w:r>
                </w:p>
                <w:p w14:paraId="7504865F" w14:textId="34F96C51" w:rsidR="001A1A1E" w:rsidRPr="006B6F11" w:rsidRDefault="007B4595" w:rsidP="007B45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2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bibliaórán</w:t>
                  </w:r>
                  <w:r w:rsidR="00A74511">
                    <w:rPr>
                      <w:rFonts w:ascii="Calibri" w:eastAsia="Times New Roman" w:hAnsi="Calibri" w:cs="Calibri"/>
                      <w:lang w:eastAsia="hu-HU"/>
                    </w:rPr>
                    <w:t xml:space="preserve"> Pál apostol </w:t>
                  </w:r>
                  <w:hyperlink r:id="rId13" w:history="1">
                    <w:r w:rsidR="00715532" w:rsidRPr="002B354A">
                      <w:rPr>
                        <w:rStyle w:val="Hiperhivatkozs"/>
                      </w:rPr>
                      <w:t>Timóteushoz írott</w:t>
                    </w:r>
                    <w:r w:rsidR="00A74511" w:rsidRPr="002B354A">
                      <w:rPr>
                        <w:rStyle w:val="Hiperhivatkozs"/>
                      </w:rPr>
                      <w:t xml:space="preserve"> </w:t>
                    </w:r>
                    <w:r w:rsidR="001E0860">
                      <w:rPr>
                        <w:rStyle w:val="Hiperhivatkozs"/>
                      </w:rPr>
                      <w:t>2</w:t>
                    </w:r>
                    <w:r w:rsidR="00A74511" w:rsidRPr="002B354A">
                      <w:rPr>
                        <w:rStyle w:val="Hiperhivatkozs"/>
                      </w:rPr>
                      <w:t>.</w:t>
                    </w:r>
                    <w:r w:rsidR="00715532" w:rsidRPr="002B354A">
                      <w:rPr>
                        <w:rStyle w:val="Hiperhivatkozs"/>
                      </w:rPr>
                      <w:t xml:space="preserve"> lev</w:t>
                    </w:r>
                    <w:r w:rsidR="00A74511" w:rsidRPr="002B354A">
                      <w:rPr>
                        <w:rStyle w:val="Hiperhivatkozs"/>
                      </w:rPr>
                      <w:t>e</w:t>
                    </w:r>
                    <w:r w:rsidR="00715532" w:rsidRPr="002B354A">
                      <w:rPr>
                        <w:rStyle w:val="Hiperhivatkozs"/>
                      </w:rPr>
                      <w:t>l</w:t>
                    </w:r>
                    <w:r w:rsidR="00A74511" w:rsidRPr="002B354A">
                      <w:rPr>
                        <w:rStyle w:val="Hiperhivatkozs"/>
                      </w:rPr>
                      <w:t>ének</w:t>
                    </w:r>
                  </w:hyperlink>
                  <w:r w:rsidR="00A74511" w:rsidRPr="00A74511">
                    <w:t xml:space="preserve"> </w:t>
                  </w:r>
                  <w:hyperlink r:id="rId14" w:history="1">
                    <w:r w:rsidR="00BF4511">
                      <w:rPr>
                        <w:rStyle w:val="Hiperhivatkozs"/>
                      </w:rPr>
                      <w:t>4</w:t>
                    </w:r>
                    <w:r w:rsidR="001E0860" w:rsidRPr="001E0860">
                      <w:rPr>
                        <w:rStyle w:val="Hiperhivatkozs"/>
                      </w:rPr>
                      <w:t>.</w:t>
                    </w:r>
                  </w:hyperlink>
                  <w:r w:rsidR="00A74511" w:rsidRPr="002B354A">
                    <w:rPr>
                      <w:rStyle w:val="Hiperhivatkozs"/>
                      <w:color w:val="auto"/>
                      <w:u w:val="none"/>
                    </w:rPr>
                    <w:t xml:space="preserve"> részét</w:t>
                  </w:r>
                  <w:r w:rsidRPr="002B354A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tanulmányozzuk.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</w:p>
              </w:tc>
            </w:tr>
            <w:tr w:rsidR="00D710E9" w:rsidRPr="00D710E9" w14:paraId="24178662" w14:textId="77777777" w:rsidTr="009C4C6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BE33AF" w14:textId="6BE8198C" w:rsidR="00D710E9" w:rsidRPr="00D710E9" w:rsidRDefault="00E92CDA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5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1D17C11" w14:textId="4282C495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C917A8E" w14:textId="0DE895E8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6FFF3E0A" w14:textId="77777777" w:rsidTr="009C4C6C">
              <w:trPr>
                <w:trHeight w:val="292"/>
              </w:trPr>
              <w:tc>
                <w:tcPr>
                  <w:tcW w:w="1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58B2D8D" w14:textId="1E7C962D" w:rsidR="00D710E9" w:rsidRPr="00D710E9" w:rsidRDefault="00E92CDA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6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75F4CCB" w14:textId="6EC6A8B0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21E474E" w14:textId="1A4D632A" w:rsidR="00F20782" w:rsidRDefault="00F20782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E11E807" w14:textId="34E69B82" w:rsidR="00402A6B" w:rsidRPr="00D710E9" w:rsidRDefault="007B459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 w:rsidR="00C4206F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5" w:history="1">
                    <w:r w:rsidR="00E92CDA" w:rsidRPr="00E92CD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</w:t>
                    </w:r>
                    <w:r w:rsidRPr="00E92CD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stentisztelet</w:t>
                    </w:r>
                  </w:hyperlink>
                  <w:r w:rsidR="008A68DF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2DFBFC3F" w14:textId="77777777" w:rsidR="00D710E9" w:rsidRPr="00D710E9" w:rsidRDefault="00D710E9" w:rsidP="00D710E9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708C50B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4E9E778" w14:textId="77777777" w:rsidTr="00D710E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8D8B7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 video- és hangfelvételeket gyülekezetünk driverén, illetve </w:t>
            </w:r>
            <w:hyperlink r:id="rId16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csatornáján tárolunk. A felvételek </w:t>
            </w:r>
            <w:hyperlink r:id="rId1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9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0ECD60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3A193751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01676B" w14:textId="4D17D3A3" w:rsidR="003A34C1" w:rsidRPr="009B6311" w:rsidRDefault="003A34C1" w:rsidP="003A34C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E92CD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Vagyóczky</w:t>
            </w:r>
            <w:proofErr w:type="spellEnd"/>
            <w:r w:rsidR="00E92CD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Lászlóné Babos Mária 86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testvérünktől. Gyászoló szerettei</w:t>
            </w:r>
            <w:r w:rsidR="002F2A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nek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Urunk vigasztaló kegyelmét kérjük!</w:t>
            </w:r>
          </w:p>
          <w:p w14:paraId="70505F87" w14:textId="6BE94924" w:rsidR="00385CB6" w:rsidRDefault="00385CB6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  <w:p w14:paraId="1FDD728E" w14:textId="264BDB8E" w:rsidR="00D710E9" w:rsidRDefault="00F35B43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yülekezeti alkalma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in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k személyes találkozást </w:t>
            </w:r>
            <w:r w:rsidR="00C4206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korlátozó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időszakában se feledkezzünk el az </w:t>
            </w:r>
            <w:hyperlink r:id="rId20" w:history="1">
              <w:r w:rsidR="00D710E9" w:rsidRPr="00D710E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adakozásról</w:t>
              </w:r>
            </w:hyperlink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valamint a diakóniáról. Segítőileg tartsunk kapcsolatot egymással a hétköznapokban is.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Köszönetet mondunk mindazoknak, akik eddig is hozzájárultak gyülekezetünk életének zökkenőmentességéhez.</w:t>
            </w:r>
          </w:p>
          <w:p w14:paraId="4732A3B0" w14:textId="1A03DFE1" w:rsidR="003A34C1" w:rsidRDefault="003A34C1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48613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Megjelent az</w:t>
            </w:r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1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</w:t>
              </w:r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</w:t>
              </w:r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2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</w:t>
              </w:r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</w:t>
              </w:r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68777147" w14:textId="5489794D" w:rsidR="00486131" w:rsidRDefault="00486131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Június 10-én 18:00-kor indul felnőtt keresztségre és konfirmációra előkészítő.</w:t>
            </w:r>
            <w:r w:rsidR="002F2A8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Csatlakozókat még várunk szeretettel!</w:t>
            </w:r>
          </w:p>
          <w:p w14:paraId="20AD40D1" w14:textId="15EB292C" w:rsidR="007F1F4B" w:rsidRDefault="002B354A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8E01E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Paneltáborunkat</w:t>
            </w:r>
            <w:r w:rsidR="007F1F4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gyülekezetünkkel kapcsolatban levő gyermekeknek</w:t>
            </w:r>
            <w:r w:rsidR="00272C4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június 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28-ától </w:t>
            </w:r>
            <w:r w:rsidR="00F07EA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július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2-áig tartjuk, amelyre várjuk a jelentkezéseket.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3E75725B" w14:textId="77777777" w:rsidR="007F1F4B" w:rsidRDefault="007F1F4B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Az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ifjúsági tábo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 időpontját még nem határoztuk meg</w:t>
            </w:r>
            <w:r w:rsidR="007D682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09AADBD5" w14:textId="37857013" w:rsidR="006405F5" w:rsidRPr="002B354A" w:rsidRDefault="007F1F4B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Július 19-étől 2</w:t>
            </w:r>
            <w:r w:rsidR="009026C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9026C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ig</w:t>
            </w:r>
            <w:r w:rsidR="002F2A8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gyülekezeti</w:t>
            </w:r>
            <w:r w:rsidR="009026C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családi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3" w:history="1">
              <w:r w:rsidR="008E01E7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csendes</w:t>
              </w:r>
              <w:r w:rsidR="009D4D38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napokat</w:t>
              </w:r>
            </w:hyperlink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u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nk</w:t>
            </w:r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2F2A8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a megújulás jegyében </w:t>
            </w:r>
            <w:hyperlink r:id="rId24" w:history="1">
              <w:r w:rsidR="009D4D38"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Piliscsabán</w:t>
              </w:r>
            </w:hyperlink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 </w:t>
            </w:r>
            <w:hyperlink r:id="rId25" w:history="1">
              <w:proofErr w:type="spellStart"/>
              <w:r w:rsidR="009D4D38"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Betánia</w:t>
              </w:r>
              <w:proofErr w:type="spellEnd"/>
              <w:r w:rsidR="009D4D38"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CE Szövetség</w:t>
              </w:r>
            </w:hyperlink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6" w:history="1">
              <w:r w:rsidR="002926ED" w:rsidRPr="002926E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Lelkiszolgálat</w:t>
              </w:r>
              <w:r w:rsidR="009D4D38" w:rsidRPr="002926E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Házában</w:t>
              </w:r>
            </w:hyperlink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  <w:r w:rsidR="00C4206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teljes ellátást magába foglaló részvételi díj felnőtteknek 25 000 Ft/fő, gyermekeknek 15 000 Ft/fő Az előírásoknak megfelelően a felnőtteknek</w:t>
            </w:r>
            <w:r w:rsidR="00873F3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C4206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oltási igazolvány szükséges. </w:t>
            </w:r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Várjuk a </w:t>
            </w:r>
            <w:hyperlink r:id="rId27" w:history="1">
              <w:r w:rsidR="009D4D38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</w:t>
              </w:r>
              <w:r w:rsidR="009D4D38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</w:t>
              </w:r>
              <w:r w:rsidR="009D4D38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ezéseket</w:t>
              </w:r>
            </w:hyperlink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C030B3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D710E9" w:rsidRPr="00D710E9" w14:paraId="2800EB03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BF4AA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8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6C962095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jelenlegi bizonytalan helyzetben az </w:t>
            </w:r>
            <w:hyperlink r:id="rId2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információk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és </w:t>
            </w:r>
            <w:hyperlink r:id="rId30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alkalmak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a </w:t>
            </w:r>
            <w:hyperlink r:id="rId31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facebookon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566CD3A9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4644AC27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538D3AB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6C137E69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42E577DB" w14:textId="77777777" w:rsidR="00D710E9" w:rsidRPr="00D710E9" w:rsidRDefault="00D710E9" w:rsidP="00D710E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7833F42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2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7C2B90ED" w14:textId="77777777" w:rsidR="00D710E9" w:rsidRPr="00D710E9" w:rsidRDefault="00D710E9" w:rsidP="00D710E9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2E63DCFE" w14:textId="1D81CC76" w:rsidR="00D710E9" w:rsidRDefault="00D710E9" w:rsidP="00D710E9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178D92BA" w14:textId="0FDB1590" w:rsidR="00C87DF2" w:rsidRDefault="0002207C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Kérjük, támogass</w:t>
      </w:r>
      <w:r w:rsidR="009B1A27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ák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hyperlink r:id="rId33" w:history="1">
        <w:r w:rsidR="003F67C0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zemélyi jövedelemadó</w:t>
        </w:r>
        <w:r w:rsidR="00F35C71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j</w:t>
        </w:r>
        <w:r w:rsidR="009B1A27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ról</w:t>
      </w:r>
      <w:proofErr w:type="spellEnd"/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va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:</w:t>
      </w:r>
    </w:p>
    <w:p w14:paraId="0883B2B7" w14:textId="79D96DBE" w:rsidR="00C87DF2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</w:t>
      </w:r>
      <w:r w:rsidR="0002207C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="0002207C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4" w:history="1">
        <w:r w:rsidR="0002207C"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 w:rsidR="0002207C"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="003F67C0"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="00E4438F"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937EF9D" w14:textId="05ABCF91" w:rsidR="00C87DF2" w:rsidRPr="00D710E9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gyülekezetünk </w:t>
      </w:r>
      <w:r w:rsidR="00405E69"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="00405E6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hyperlink r:id="rId35" w:history="1">
        <w:r w:rsidR="007E71DF" w:rsidRPr="00570316">
          <w:rPr>
            <w:rStyle w:val="Hiperhivatkozs"/>
            <w:sz w:val="36"/>
            <w:szCs w:val="36"/>
          </w:rPr>
          <w:t>Eklézsia alapítványát</w:t>
        </w:r>
      </w:hyperlink>
      <w:r w:rsidR="00F63471" w:rsidRPr="00E4438F">
        <w:t xml:space="preserve"> </w:t>
      </w:r>
    </w:p>
    <w:p w14:paraId="2DFC299A" w14:textId="27FA76D0" w:rsidR="00DC5495" w:rsidRDefault="00D710E9" w:rsidP="00FF47A8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lastRenderedPageBreak/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0FCA5B9F" w14:textId="77777777" w:rsidR="00BF0EF4" w:rsidRPr="00D710E9" w:rsidRDefault="00BF0EF4" w:rsidP="00BF0EF4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A Vodafone Magyarország Zrt. közleménye alapján 2021. március 1-től a UPC webmail és az ehhez kapcsolódó szolgáltatások technikai támogatása megszűnik. Ez érinti a </w:t>
      </w:r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@</w:t>
      </w:r>
      <w:hyperlink r:id="rId36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upcmail.hu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37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chello.hu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38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monornet.hu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 és @</w:t>
      </w:r>
      <w:hyperlink r:id="rId39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upctelekom.hu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végű, illetve az ezekhez tartozó másodlagos e-mail fiókokat is.</w:t>
      </w:r>
    </w:p>
    <w:p w14:paraId="612989F3" w14:textId="77777777" w:rsidR="00BF0EF4" w:rsidRPr="00D710E9" w:rsidRDefault="00BF0EF4" w:rsidP="00BF0EF4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Kérjük érintett olvasóinkat, hogy amennyiben továbbra is szeretnék megkapni hírleveleinket, úgy levelünkre „</w:t>
      </w:r>
      <w:hyperlink r:id="rId40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Válasz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 xml:space="preserve">”olva jelezzék új e-mail címüket! </w:t>
      </w:r>
      <w:r>
        <w:rPr>
          <w:rFonts w:ascii="Calibri" w:eastAsia="Times New Roman" w:hAnsi="Calibri" w:cs="Calibri"/>
          <w:color w:val="222222"/>
          <w:lang w:eastAsia="hu-HU"/>
        </w:rPr>
        <w:t>Ugyancsak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 szeretettel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41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BF0EF4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9C4C6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3251A"/>
    <w:rsid w:val="00044E5E"/>
    <w:rsid w:val="00051A91"/>
    <w:rsid w:val="00071995"/>
    <w:rsid w:val="000806B6"/>
    <w:rsid w:val="000A071C"/>
    <w:rsid w:val="001500C6"/>
    <w:rsid w:val="001617AF"/>
    <w:rsid w:val="001A1A1E"/>
    <w:rsid w:val="001D7DF6"/>
    <w:rsid w:val="001E053C"/>
    <w:rsid w:val="001E0860"/>
    <w:rsid w:val="00272C4C"/>
    <w:rsid w:val="002879C9"/>
    <w:rsid w:val="002926ED"/>
    <w:rsid w:val="002B354A"/>
    <w:rsid w:val="002D0DC8"/>
    <w:rsid w:val="002F2A88"/>
    <w:rsid w:val="003671FD"/>
    <w:rsid w:val="00385CB6"/>
    <w:rsid w:val="00392B77"/>
    <w:rsid w:val="00393D74"/>
    <w:rsid w:val="003A34C1"/>
    <w:rsid w:val="003D4F06"/>
    <w:rsid w:val="003F67C0"/>
    <w:rsid w:val="003F76E2"/>
    <w:rsid w:val="00402A6B"/>
    <w:rsid w:val="00405E69"/>
    <w:rsid w:val="0043232B"/>
    <w:rsid w:val="00451193"/>
    <w:rsid w:val="00470F30"/>
    <w:rsid w:val="00473AAB"/>
    <w:rsid w:val="00486131"/>
    <w:rsid w:val="004939B5"/>
    <w:rsid w:val="004E0904"/>
    <w:rsid w:val="00515267"/>
    <w:rsid w:val="00521F0B"/>
    <w:rsid w:val="005504EB"/>
    <w:rsid w:val="00570316"/>
    <w:rsid w:val="00591D78"/>
    <w:rsid w:val="005C4D9C"/>
    <w:rsid w:val="006268A7"/>
    <w:rsid w:val="00633633"/>
    <w:rsid w:val="00635341"/>
    <w:rsid w:val="006405F5"/>
    <w:rsid w:val="00682590"/>
    <w:rsid w:val="006B6F11"/>
    <w:rsid w:val="006D45A3"/>
    <w:rsid w:val="00710E4C"/>
    <w:rsid w:val="00715532"/>
    <w:rsid w:val="00725742"/>
    <w:rsid w:val="00727AAB"/>
    <w:rsid w:val="00740E2E"/>
    <w:rsid w:val="007514B7"/>
    <w:rsid w:val="007B4595"/>
    <w:rsid w:val="007D6823"/>
    <w:rsid w:val="007D7FB5"/>
    <w:rsid w:val="007E71DF"/>
    <w:rsid w:val="007F1F4B"/>
    <w:rsid w:val="00836E11"/>
    <w:rsid w:val="00860FED"/>
    <w:rsid w:val="00873F35"/>
    <w:rsid w:val="00876624"/>
    <w:rsid w:val="00884674"/>
    <w:rsid w:val="00894B00"/>
    <w:rsid w:val="008A68DF"/>
    <w:rsid w:val="008D33A9"/>
    <w:rsid w:val="008D4DFC"/>
    <w:rsid w:val="008E01E7"/>
    <w:rsid w:val="009026C5"/>
    <w:rsid w:val="0090713B"/>
    <w:rsid w:val="00951061"/>
    <w:rsid w:val="00954353"/>
    <w:rsid w:val="00961D0A"/>
    <w:rsid w:val="00996731"/>
    <w:rsid w:val="009A52F9"/>
    <w:rsid w:val="009B1A27"/>
    <w:rsid w:val="009C4C6C"/>
    <w:rsid w:val="009D2AD9"/>
    <w:rsid w:val="009D4D38"/>
    <w:rsid w:val="009F5FB9"/>
    <w:rsid w:val="00A06C64"/>
    <w:rsid w:val="00A74511"/>
    <w:rsid w:val="00AE0B7A"/>
    <w:rsid w:val="00AF1029"/>
    <w:rsid w:val="00B470A3"/>
    <w:rsid w:val="00B91A60"/>
    <w:rsid w:val="00B92B74"/>
    <w:rsid w:val="00BA0566"/>
    <w:rsid w:val="00BE4AE4"/>
    <w:rsid w:val="00BF0EF4"/>
    <w:rsid w:val="00BF4511"/>
    <w:rsid w:val="00C10880"/>
    <w:rsid w:val="00C11841"/>
    <w:rsid w:val="00C25FA1"/>
    <w:rsid w:val="00C4206F"/>
    <w:rsid w:val="00C87DF2"/>
    <w:rsid w:val="00CA241E"/>
    <w:rsid w:val="00CC5D00"/>
    <w:rsid w:val="00CD4B3C"/>
    <w:rsid w:val="00D025C2"/>
    <w:rsid w:val="00D32AAD"/>
    <w:rsid w:val="00D45308"/>
    <w:rsid w:val="00D4641A"/>
    <w:rsid w:val="00D628E0"/>
    <w:rsid w:val="00D710E9"/>
    <w:rsid w:val="00DB1EF8"/>
    <w:rsid w:val="00DC5495"/>
    <w:rsid w:val="00DC5D1C"/>
    <w:rsid w:val="00E25630"/>
    <w:rsid w:val="00E4438F"/>
    <w:rsid w:val="00E61347"/>
    <w:rsid w:val="00E87CC7"/>
    <w:rsid w:val="00E90EA3"/>
    <w:rsid w:val="00E92CDA"/>
    <w:rsid w:val="00EA3135"/>
    <w:rsid w:val="00F0123D"/>
    <w:rsid w:val="00F07EAA"/>
    <w:rsid w:val="00F20782"/>
    <w:rsid w:val="00F35B43"/>
    <w:rsid w:val="00F35C71"/>
    <w:rsid w:val="00F41365"/>
    <w:rsid w:val="00F63471"/>
    <w:rsid w:val="00F811E9"/>
    <w:rsid w:val="00F95862"/>
    <w:rsid w:val="00FA633D"/>
    <w:rsid w:val="00FC6281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Fis04dC766E" TargetMode="External"/><Relationship Id="rId13" Type="http://schemas.openxmlformats.org/officeDocument/2006/relationships/hyperlink" Target="https://szentiras.hu/RUF/2Tim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hyperlink" Target="http://www.lszh.org/" TargetMode="External"/><Relationship Id="rId39" Type="http://schemas.openxmlformats.org/officeDocument/2006/relationships/hyperlink" Target="http://upctelekom.h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rive.google.com/drive/folders/11iwj_j0Y97FBIEdaMRvalggPS6rIovbb?usp=sharing" TargetMode="External"/><Relationship Id="rId34" Type="http://schemas.openxmlformats.org/officeDocument/2006/relationships/hyperlink" Target="https://adatbazisok.nav.gov.hu/php/egyszaz/tmp/2021_evi_technikai_szamos_kedvezmenyezettek_20210312.pdf" TargetMode="External"/><Relationship Id="rId42" Type="http://schemas.openxmlformats.org/officeDocument/2006/relationships/fontTable" Target="fontTable.xml"/><Relationship Id="rId7" Type="http://schemas.openxmlformats.org/officeDocument/2006/relationships/hyperlink" Target="mailto:pecsirefkert@gmail.com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hyperlink" Target="https://honlap.parokia.hu/lap/bethania-ce-szovetseg/cikk/mutat/bemutatkozas/" TargetMode="External"/><Relationship Id="rId33" Type="http://schemas.openxmlformats.org/officeDocument/2006/relationships/hyperlink" Target="https://nav.gov.hu/nav/szja1_1/1_1_szazalek" TargetMode="External"/><Relationship Id="rId38" Type="http://schemas.openxmlformats.org/officeDocument/2006/relationships/hyperlink" Target="http://monornet.h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https://honlap.parokia.hu/lap/pecs-kertvarosi-reformatus-egyhazkozseg/cikk/mutat/tamogatasi-lehetosegek/" TargetMode="External"/><Relationship Id="rId29" Type="http://schemas.openxmlformats.org/officeDocument/2006/relationships/hyperlink" Target="mailto:heszmaarta@gmail.com" TargetMode="External"/><Relationship Id="rId41" Type="http://schemas.openxmlformats.org/officeDocument/2006/relationships/hyperlink" Target="mailto:pecsirefkert.igeh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mailto:cukor1st@gmail.com" TargetMode="External"/><Relationship Id="rId24" Type="http://schemas.openxmlformats.org/officeDocument/2006/relationships/hyperlink" Target="https://hu.wikipedia.org/wiki/Piliscsaba" TargetMode="External"/><Relationship Id="rId32" Type="http://schemas.openxmlformats.org/officeDocument/2006/relationships/hyperlink" Target="mailto:pecsirefkert@gmail.com" TargetMode="External"/><Relationship Id="rId37" Type="http://schemas.openxmlformats.org/officeDocument/2006/relationships/hyperlink" Target="http://chello.hu/" TargetMode="External"/><Relationship Id="rId40" Type="http://schemas.openxmlformats.org/officeDocument/2006/relationships/hyperlink" Target="mailto:pecsirefkert.igeh@gmail.com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www.youtube.com/channel/UCdUS83vc7QRXiUHyLLD155g" TargetMode="External"/><Relationship Id="rId23" Type="http://schemas.openxmlformats.org/officeDocument/2006/relationships/hyperlink" Target="http://biblia.biblia.hu/read.php?t=1&amp;b=66&amp;c=21&amp;v=5&amp;vs" TargetMode="External"/><Relationship Id="rId28" Type="http://schemas.openxmlformats.org/officeDocument/2006/relationships/hyperlink" Target="http://www.refpecsbelvaros.hu/" TargetMode="External"/><Relationship Id="rId36" Type="http://schemas.openxmlformats.org/officeDocument/2006/relationships/hyperlink" Target="http://upcmail.hu/" TargetMode="External"/><Relationship Id="rId10" Type="http://schemas.openxmlformats.org/officeDocument/2006/relationships/hyperlink" Target="http://biblia.biblia.hu/read.php?t=1&amp;b=40&amp;c=19&amp;v=16&amp;vs=16-30" TargetMode="External"/><Relationship Id="rId19" Type="http://schemas.openxmlformats.org/officeDocument/2006/relationships/hyperlink" Target="https://docs.google.com/spreadsheets/d/1atqOCDOUoUahjY2kFyyGpL8Bz2n-N5dlEU4rvSQVf00/edit" TargetMode="External"/><Relationship Id="rId31" Type="http://schemas.openxmlformats.org/officeDocument/2006/relationships/hyperlink" Target="https://www.facebook.com/refpecsbelvaro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ecsirefkert@gmail.com" TargetMode="External"/><Relationship Id="rId14" Type="http://schemas.openxmlformats.org/officeDocument/2006/relationships/hyperlink" Target="https://szentiras.hu/RUF/2Tim4" TargetMode="External"/><Relationship Id="rId22" Type="http://schemas.openxmlformats.org/officeDocument/2006/relationships/hyperlink" Target="https://drive.google.com/drive/folders/11iwj_j0Y97FBIEdaMRvalggPS6rIovbb?usp=sharing" TargetMode="External"/><Relationship Id="rId27" Type="http://schemas.openxmlformats.org/officeDocument/2006/relationships/hyperlink" Target="mailto:pecsirefkert@gmail.com" TargetMode="External"/><Relationship Id="rId30" Type="http://schemas.openxmlformats.org/officeDocument/2006/relationships/hyperlink" Target="https://drive.google.com/file/d/1Zqb7JLspQEP4GXjr_2zmZPl5HQdG5K4r/view?usp=sharing" TargetMode="External"/><Relationship Id="rId35" Type="http://schemas.openxmlformats.org/officeDocument/2006/relationships/hyperlink" Target="https://honlap.parokia.hu/lap/pecs-kertvarosi-reformatus-egyhazkozseg/cikk/mutat/tamogatasi-lehetosegek/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840</Words>
  <Characters>5802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2021-05-30T11:26:00Z</dcterms:created>
  <dcterms:modified xsi:type="dcterms:W3CDTF">2021-05-30T19:43:00Z</dcterms:modified>
</cp:coreProperties>
</file>