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66328B1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F3109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DEF6BE9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június </w:t>
            </w:r>
            <w:r w:rsidR="00F3109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 2</w:t>
            </w:r>
            <w:r w:rsidR="00F3109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21E20B74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C3FF8C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68B4A9C8" w14:textId="72191782" w:rsidR="00A858F3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7" w:tgtFrame="_blank" w:history="1"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, keresztelő </w:t>
                  </w:r>
                </w:p>
                <w:p w14:paraId="282F51F0" w14:textId="22210B21" w:rsidR="00637925" w:rsidRPr="009A52F9" w:rsidRDefault="00A858F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Házaskör </w:t>
                  </w:r>
                  <w:hyperlink r:id="rId8" w:tgtFrame="_blank" w:history="1">
                    <w:r w:rsidRPr="00823B31">
                      <w:rPr>
                        <w:rFonts w:ascii="Arial" w:eastAsia="Times New Roman" w:hAnsi="Arial" w:cs="Arial"/>
                        <w:color w:val="0070C0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7501D3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4F9F8F9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3AA9E5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14:paraId="29947F79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DC613AA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B220E5F" w14:textId="7E819C44" w:rsidR="00A858F3" w:rsidRPr="00A858F3" w:rsidRDefault="00637925" w:rsidP="00A858F3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9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</w:t>
                  </w:r>
                  <w:r w:rsidR="00A858F3" w:rsidRPr="00A858F3">
                    <w:rPr>
                      <w:rFonts w:ascii="Arial" w:hAnsi="Arial" w:cs="Arial"/>
                      <w:sz w:val="20"/>
                      <w:szCs w:val="20"/>
                    </w:rPr>
                    <w:t xml:space="preserve"> Antal Zoltánné Zsuzsa néninél </w:t>
                  </w:r>
                  <w:hyperlink r:id="rId10" w:history="1">
                    <w:r w:rsidR="00A858F3" w:rsidRPr="00A858F3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Kerényi Károly utca 10</w:t>
                    </w:r>
                  </w:hyperlink>
                  <w:r w:rsidR="00A858F3" w:rsidRPr="00A858F3">
                    <w:rPr>
                      <w:rFonts w:ascii="Arial" w:hAnsi="Arial" w:cs="Arial"/>
                      <w:sz w:val="20"/>
                      <w:szCs w:val="20"/>
                    </w:rPr>
                    <w:t>-ben.</w:t>
                  </w:r>
                </w:p>
                <w:p w14:paraId="639F76A2" w14:textId="4CD06CE8" w:rsidR="00637925" w:rsidRPr="00A858F3" w:rsidRDefault="00637925" w:rsidP="00A858F3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Az alkalom online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követhető.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9E22F23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582A5A5" w14:textId="65C0B33D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8F47C2">
                    <w:rPr>
                      <w:rFonts w:ascii="Calibri" w:eastAsia="Times New Roman" w:hAnsi="Calibri" w:cs="Calibri"/>
                      <w:lang w:eastAsia="hu-HU"/>
                    </w:rPr>
                    <w:t xml:space="preserve"> A nyáron még július 29-én és augusztus 26-án találkozunk.</w:t>
                  </w:r>
                </w:p>
                <w:p w14:paraId="538B1ED4" w14:textId="77777777" w:rsidR="00637925" w:rsidRPr="0007199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felkészítő a gyülekezeti házban.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6E4FABD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3DBDB559" w:rsidR="00637925" w:rsidRPr="006B6F11" w:rsidRDefault="008D631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20</w:t>
                  </w:r>
                  <w:r w:rsidR="00637925" w:rsidRPr="00D710E9">
                    <w:rPr>
                      <w:rFonts w:ascii="Calibri" w:eastAsia="Times New Roman" w:hAnsi="Calibri" w:cs="Calibri"/>
                      <w:lang w:eastAsia="hu-HU"/>
                    </w:rPr>
                    <w:t>:00 </w:t>
                  </w:r>
                  <w:hyperlink r:id="rId12" w:tgtFrame="_blank" w:history="1">
                    <w:r w:rsidR="00637925"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="00637925"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13" w:history="1">
                    <w:r w:rsidR="00637925" w:rsidRPr="00823B3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bibliaóra</w:t>
                    </w:r>
                  </w:hyperlink>
                  <w:r w:rsidR="00637925"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 w:rsidR="00637925"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994790C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9E9778B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2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ABF08AA" w14:textId="57A9BD54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E92CD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</w:t>
                  </w:r>
                </w:p>
                <w:p w14:paraId="7DBC1AB3" w14:textId="12C51CC6" w:rsidR="00637925" w:rsidRPr="006653CD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70C0"/>
                      <w:sz w:val="20"/>
                      <w:szCs w:val="20"/>
                      <w:u w:val="single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666C0" w14:textId="5AAD2B60" w:rsidR="00606441" w:rsidRDefault="0060644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025F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Megszomorodott szívvel, de a feltámadásba vetett élő reménységgel búcsúztunk B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ényei Károly 7</w:t>
            </w:r>
            <w:r w:rsidR="008D631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9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025F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és Vas</w:t>
            </w:r>
            <w:r w:rsidR="008D631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</w:t>
            </w:r>
            <w:r w:rsidR="00025F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Mihály 93 évet élt testvéreinktől. Gyászoló szeretteiknek az Úr vigasztaló kegyelmét kérjük!</w:t>
            </w:r>
          </w:p>
          <w:p w14:paraId="74D83A59" w14:textId="229E9FA2" w:rsidR="00025F27" w:rsidRDefault="00025F27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Hálaadással jelentjük, hogy Szala</w:t>
            </w:r>
            <w:r w:rsidR="008D631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Gábor és Barla-Szabó Karola Isten áldását </w:t>
            </w:r>
            <w:r w:rsidR="00BA674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kérték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házasságkötésükre. Urunk vezesse őket közös útjukon!</w:t>
            </w:r>
          </w:p>
          <w:p w14:paraId="637D45BD" w14:textId="6AD75359" w:rsidR="008461FF" w:rsidRDefault="008461FF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Szeretettel köszöntjük a keresztség sákramentumában részesült </w:t>
            </w:r>
            <w:r w:rsidR="008D631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Baluka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Zoét és Alizt, valamint Lukács Benedek Andort! Urunk áldását kérjük életükre és családjaikra!</w:t>
            </w:r>
          </w:p>
          <w:p w14:paraId="21747E0A" w14:textId="1493D637" w:rsidR="00A920ED" w:rsidRDefault="00A920ED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Köszönjük a templom és gyülekezeti ház körüli terület gondozás</w:t>
            </w:r>
            <w:r w:rsidR="00F56AB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ban részt vállaló testvérek szolgálatát!</w:t>
            </w:r>
          </w:p>
          <w:p w14:paraId="068DB109" w14:textId="7000E0A1" w:rsidR="00074DD8" w:rsidRDefault="00074DD8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Női órákat nyáron a hónapok utolsó csütörtökéin (</w:t>
            </w:r>
            <w:r>
              <w:rPr>
                <w:rFonts w:ascii="Calibri" w:eastAsia="Times New Roman" w:hAnsi="Calibri" w:cs="Calibri"/>
                <w:lang w:eastAsia="hu-HU"/>
              </w:rPr>
              <w:t>július 29-én és augusztus 26-án</w:t>
            </w:r>
            <w:r>
              <w:rPr>
                <w:rFonts w:ascii="Calibri" w:eastAsia="Times New Roman" w:hAnsi="Calibri" w:cs="Calibri"/>
                <w:lang w:eastAsia="hu-HU"/>
              </w:rPr>
              <w:t>) 10 órakor tartunk.</w:t>
            </w:r>
          </w:p>
          <w:p w14:paraId="04F77E9A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Június 10-én 18:00-kor indult felnőtt keresztségre és konfirmációra előkészítőre csatlakozókat még szeretettel fogadunk!</w:t>
            </w:r>
          </w:p>
          <w:p w14:paraId="25C095D1" w14:textId="295EF821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Paneltáborunkat gyülekezetünkkel kapcsolatban levő gyermekeknek június 28-ától július 2-áig tartjuk, amelyre</w:t>
            </w:r>
            <w:r w:rsidR="00BA674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még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BA674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fogad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</w:t>
            </w:r>
            <w:r w:rsidR="00BA674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00CEA66E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Július 19-étől 23-áig 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5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csendesnapokat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tartunk. Mottója: „Íme mindent újjá teszek” (</w:t>
            </w:r>
            <w:hyperlink r:id="rId16" w:history="1">
              <w:r w:rsidRPr="000E24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 21: 5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17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18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 CE Szövetség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 Házában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A teljes ellátást magába foglaló részvételi díj felnőtteknek 25 000 Ft/fő, gyermekeknek 15 000 Ft/fő Az előírásoknak megfelelően a felnőtteknek oltási igazolvány szükséges. Várjuk a </w:t>
            </w:r>
            <w:hyperlink r:id="rId20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12D3756C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1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77777777" w:rsidR="00637925" w:rsidRPr="002B354A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A kijáratnál elvehető a </w:t>
            </w:r>
            <w:hyperlink r:id="rId23" w:history="1">
              <w:r w:rsidRPr="00B714C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Református Kollégium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időszaki kiadványának aktuális száma.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77777777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 video- és hangfelvételeket gyülekezetünk driverén, illetve </w:t>
            </w:r>
            <w:hyperlink r:id="rId24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csatornáján tárolunk.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5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7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5DE1E593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hyperlink r:id="rId28" w:history="1">
              <w:r w:rsidRPr="0053231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0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3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2B7CFDF7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5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7527B974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6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029759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37" w:history="1">
        <w:r w:rsidRPr="00570316">
          <w:rPr>
            <w:rStyle w:val="Hiperhivatkozs"/>
            <w:sz w:val="36"/>
            <w:szCs w:val="36"/>
          </w:rPr>
          <w:t>Eklézsia alapítványát</w:t>
        </w:r>
      </w:hyperlink>
      <w:r w:rsidRPr="00E4438F">
        <w:t xml:space="preserve"> 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8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1500C6"/>
    <w:rsid w:val="001617AF"/>
    <w:rsid w:val="001A1A1E"/>
    <w:rsid w:val="001D7DF6"/>
    <w:rsid w:val="001E053C"/>
    <w:rsid w:val="001E0860"/>
    <w:rsid w:val="00262601"/>
    <w:rsid w:val="00272C4C"/>
    <w:rsid w:val="002879C9"/>
    <w:rsid w:val="002926ED"/>
    <w:rsid w:val="002B354A"/>
    <w:rsid w:val="002D0DC8"/>
    <w:rsid w:val="002F2A88"/>
    <w:rsid w:val="0031019B"/>
    <w:rsid w:val="00354005"/>
    <w:rsid w:val="003671FD"/>
    <w:rsid w:val="00385CB6"/>
    <w:rsid w:val="00392B77"/>
    <w:rsid w:val="00393D74"/>
    <w:rsid w:val="003A34C1"/>
    <w:rsid w:val="003B5238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E0904"/>
    <w:rsid w:val="00515267"/>
    <w:rsid w:val="00521F0B"/>
    <w:rsid w:val="005504EB"/>
    <w:rsid w:val="00570316"/>
    <w:rsid w:val="00591D78"/>
    <w:rsid w:val="005B3CA1"/>
    <w:rsid w:val="005C4D9C"/>
    <w:rsid w:val="005E2792"/>
    <w:rsid w:val="00606441"/>
    <w:rsid w:val="006268A7"/>
    <w:rsid w:val="00633633"/>
    <w:rsid w:val="00635341"/>
    <w:rsid w:val="00637925"/>
    <w:rsid w:val="006405F5"/>
    <w:rsid w:val="0066400F"/>
    <w:rsid w:val="006653CD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23B31"/>
    <w:rsid w:val="00836E11"/>
    <w:rsid w:val="008461FF"/>
    <w:rsid w:val="00860FED"/>
    <w:rsid w:val="00873F35"/>
    <w:rsid w:val="00876624"/>
    <w:rsid w:val="00884674"/>
    <w:rsid w:val="00894B00"/>
    <w:rsid w:val="008A68DF"/>
    <w:rsid w:val="008D33A9"/>
    <w:rsid w:val="008D4DFC"/>
    <w:rsid w:val="008D6315"/>
    <w:rsid w:val="008E01E7"/>
    <w:rsid w:val="008F47C2"/>
    <w:rsid w:val="009026C5"/>
    <w:rsid w:val="0090713B"/>
    <w:rsid w:val="009124CC"/>
    <w:rsid w:val="0093685F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5FB9"/>
    <w:rsid w:val="00A06C64"/>
    <w:rsid w:val="00A74511"/>
    <w:rsid w:val="00A858F3"/>
    <w:rsid w:val="00A920ED"/>
    <w:rsid w:val="00AB2DD3"/>
    <w:rsid w:val="00AE0B7A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7BB5"/>
    <w:rsid w:val="00C10880"/>
    <w:rsid w:val="00C11841"/>
    <w:rsid w:val="00C25FA1"/>
    <w:rsid w:val="00C4206F"/>
    <w:rsid w:val="00C83B1D"/>
    <w:rsid w:val="00C87DF2"/>
    <w:rsid w:val="00CA241E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B1EF8"/>
    <w:rsid w:val="00DB53E7"/>
    <w:rsid w:val="00DC5495"/>
    <w:rsid w:val="00DC5D1C"/>
    <w:rsid w:val="00E25630"/>
    <w:rsid w:val="00E36E75"/>
    <w:rsid w:val="00E4438F"/>
    <w:rsid w:val="00E61347"/>
    <w:rsid w:val="00E64A34"/>
    <w:rsid w:val="00E87CC7"/>
    <w:rsid w:val="00E90EA3"/>
    <w:rsid w:val="00E92CDA"/>
    <w:rsid w:val="00EA3135"/>
    <w:rsid w:val="00ED34A3"/>
    <w:rsid w:val="00F0123D"/>
    <w:rsid w:val="00F04D3D"/>
    <w:rsid w:val="00F07EAA"/>
    <w:rsid w:val="00F20782"/>
    <w:rsid w:val="00F31094"/>
    <w:rsid w:val="00F35B43"/>
    <w:rsid w:val="00F35C71"/>
    <w:rsid w:val="00F41365"/>
    <w:rsid w:val="00F56AB4"/>
    <w:rsid w:val="00F63471"/>
    <w:rsid w:val="00F811E9"/>
    <w:rsid w:val="00F95862"/>
    <w:rsid w:val="00FA633D"/>
    <w:rsid w:val="00FC38BD"/>
    <w:rsid w:val="00FC4ECB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s://szentiras.hu/RUF/Ruth3" TargetMode="External"/><Relationship Id="rId18" Type="http://schemas.openxmlformats.org/officeDocument/2006/relationships/hyperlink" Target="https://honlap.parokia.hu/lap/bethania-ce-szovetseg/cikk/mutat/bemutatkozas/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rive.google.com/drive/folders/11iwj_j0Y97FBIEdaMRvalggPS6rIovbb?usp=sharing" TargetMode="External"/><Relationship Id="rId34" Type="http://schemas.openxmlformats.org/officeDocument/2006/relationships/hyperlink" Target="mailto:pecsirefkert@gmail.com" TargetMode="External"/><Relationship Id="rId7" Type="http://schemas.openxmlformats.org/officeDocument/2006/relationships/hyperlink" Target="https://www.youtube.com/watch?v=E3BWwiIQgwQ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hu.wikipedia.org/wiki/Piliscsaba" TargetMode="External"/><Relationship Id="rId25" Type="http://schemas.openxmlformats.org/officeDocument/2006/relationships/hyperlink" Target="https://honlap.parokia.hu/lap/pecs-kertvarosi-reformatus-egyhazkozseg/cikk/mutat/igehirdetesek/" TargetMode="External"/><Relationship Id="rId33" Type="http://schemas.openxmlformats.org/officeDocument/2006/relationships/hyperlink" Target="https://www.facebook.com/refpecsbelvaros/" TargetMode="External"/><Relationship Id="rId38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biblia.biblia.hu/read.php?t=1&amp;b=66&amp;c=21&amp;v=5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www.youtube.com/channel/UCdUS83vc7QRXiUHyLLD155g?view_as=subscriber" TargetMode="External"/><Relationship Id="rId32" Type="http://schemas.openxmlformats.org/officeDocument/2006/relationships/hyperlink" Target="https://drive.google.com/file/d/1Zqb7JLspQEP4GXjr_2zmZPl5HQdG5K4r/view?usp=sharing" TargetMode="External"/><Relationship Id="rId37" Type="http://schemas.openxmlformats.org/officeDocument/2006/relationships/hyperlink" Target="https://honlap.parokia.hu/lap/pecs-kertvarosi-reformatus-egyhazkozseg/cikk/mutat/tamogatasi-lehetosegek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://biblia.biblia.hu/read.php?t=1&amp;b=66&amp;c=21&amp;v=5&amp;vs" TargetMode="External"/><Relationship Id="rId23" Type="http://schemas.openxmlformats.org/officeDocument/2006/relationships/hyperlink" Target="file:///C:\Users\Dezs&#337;\Desktop\P&#233;cs%20keretv&#225;rosi%20Reform&#225;tus\Hirdet&#233;s\2021\-%20&#214;r&#246;mh&#237;rlap%20p&#252;nk&#246;sdi%20sz&#225;ma" TargetMode="External"/><Relationship Id="rId28" Type="http://schemas.openxmlformats.org/officeDocument/2006/relationships/hyperlink" Target="mailto:Online" TargetMode="External"/><Relationship Id="rId36" Type="http://schemas.openxmlformats.org/officeDocument/2006/relationships/hyperlink" Target="https://adatbazisok.nav.gov.hu/php/egyszaz/tmp/2021_evi_technikai_szamos_kedvezmenyezettek_20210312.pdf" TargetMode="External"/><Relationship Id="rId10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9" Type="http://schemas.openxmlformats.org/officeDocument/2006/relationships/hyperlink" Target="http://www.lszh.org/" TargetMode="External"/><Relationship Id="rId31" Type="http://schemas.openxmlformats.org/officeDocument/2006/relationships/hyperlink" Target="mailto:heszmaart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0&amp;v=29&amp;vs=29-34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https://drive.google.com/drive/folders/11iwj_j0Y97FBIEdaMRvalggPS6rIovbb?usp=sharing" TargetMode="External"/><Relationship Id="rId27" Type="http://schemas.openxmlformats.org/officeDocument/2006/relationships/hyperlink" Target="https://docs.google.com/spreadsheets/d/1atqOCDOUoUahjY2kFyyGpL8Bz2n-N5dlEU4rvSQVf00/edit" TargetMode="External"/><Relationship Id="rId30" Type="http://schemas.openxmlformats.org/officeDocument/2006/relationships/hyperlink" Target="http://www.refpecsbelvaros.hu/" TargetMode="External"/><Relationship Id="rId35" Type="http://schemas.openxmlformats.org/officeDocument/2006/relationships/hyperlink" Target="https://nav.gov.hu/nav/szja1_1/1_1_szazalek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831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11</cp:revision>
  <dcterms:created xsi:type="dcterms:W3CDTF">2021-06-20T06:24:00Z</dcterms:created>
  <dcterms:modified xsi:type="dcterms:W3CDTF">2021-06-20T17:31:00Z</dcterms:modified>
</cp:coreProperties>
</file>