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01031A82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2021. </w:t>
            </w: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="00E432DC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7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086E5CC2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2020. </w:t>
            </w: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jú</w:t>
            </w:r>
            <w:r w:rsidR="003854D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ius </w:t>
            </w:r>
            <w:r w:rsidR="003854D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4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3854D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</w:t>
            </w: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jú</w:t>
            </w:r>
            <w:r w:rsidR="003854D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ius </w:t>
            </w:r>
            <w:r w:rsidR="003854D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11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35FAE437" w:rsidR="00637925" w:rsidRPr="00D710E9" w:rsidRDefault="00637925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útmutatásért gyülekezetünk járvány utáni újra építkezéséhez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5535E645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3854D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3854D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4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6C3FF8C" w14:textId="77777777" w:rsidR="00637925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82F51F0" w14:textId="03775F1C" w:rsidR="00637925" w:rsidRPr="009A52F9" w:rsidRDefault="003854D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Pr="00900E1C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. </w:t>
                  </w:r>
                  <w:r w:rsidR="00A858F3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31CA05B6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3854D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li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us </w:t>
                  </w:r>
                  <w:r w:rsidR="003854D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5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158857F1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62DF1901" w:rsidR="00637925" w:rsidRPr="00D710E9" w:rsidRDefault="00637925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3854D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3854D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6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3AA9E5" w14:textId="77777777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10:00 Baba-mama kör.</w:t>
                  </w:r>
                </w:p>
                <w:p w14:paraId="29947F79" w14:textId="77777777" w:rsidR="00637925" w:rsidRPr="00D710E9" w:rsidRDefault="00637925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„Imaharc” közösség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5F4705B1" w:rsidR="00637925" w:rsidRPr="00D710E9" w:rsidRDefault="00637925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3854D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3854D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7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090EBBF" w14:textId="12B0E80A" w:rsidR="003854D8" w:rsidRDefault="003854D8" w:rsidP="00900E1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Nyári esti női kör.</w:t>
                  </w:r>
                </w:p>
                <w:p w14:paraId="639F76A2" w14:textId="542F95C1" w:rsidR="00637925" w:rsidRPr="00A858F3" w:rsidRDefault="00637925" w:rsidP="00900E1C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Szentírási </w:t>
                  </w:r>
                  <w:hyperlink r:id="rId7" w:anchor="v16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igeszakasz</w:t>
                    </w:r>
                  </w:hyperlink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 tanulmányozása Vankó István vezetésével</w:t>
                  </w:r>
                  <w:r w:rsidR="00900E1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  <w:r w:rsidR="00A858F3" w:rsidRPr="00A858F3">
                    <w:rPr>
                      <w:rFonts w:ascii="Arial" w:hAnsi="Arial" w:cs="Arial"/>
                      <w:sz w:val="20"/>
                      <w:szCs w:val="20"/>
                    </w:rPr>
                    <w:t xml:space="preserve"> 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Az alkalom online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követhető.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elentkezés, és </w:t>
                  </w:r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további információ a </w:t>
                  </w:r>
                  <w:hyperlink r:id="rId8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cukor1st@gmail.com</w:t>
                    </w:r>
                  </w:hyperlink>
                  <w:r w:rsidRPr="00D710E9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 email címen vagy a 70/946-8234 telefonszámon.</w:t>
                  </w: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4C6C9D36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900E1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3854D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38B1ED4" w14:textId="27C27F75" w:rsidR="00637925" w:rsidRPr="00071995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618DADBA" w:rsidR="00637925" w:rsidRPr="00D710E9" w:rsidRDefault="00637925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900E1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3854D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6E80B9E" w14:textId="6BA06B57" w:rsidR="00637925" w:rsidRPr="006B6F11" w:rsidRDefault="00637925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518F9692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900E1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3854D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2D29420F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56823EBD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Jú</w:t>
                  </w:r>
                  <w:r w:rsidR="00900E1C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ius </w:t>
                  </w:r>
                  <w:r w:rsidR="003854D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11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705CB4E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5562E1" w14:textId="77777777" w:rsidR="00637925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154836F5" w:rsidR="00637925" w:rsidRPr="006653CD" w:rsidRDefault="00637925" w:rsidP="00900E1C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70C0"/>
                      <w:sz w:val="20"/>
                      <w:szCs w:val="20"/>
                      <w:u w:val="single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Pr="00900E1C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A858F3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8DB109" w14:textId="7000E0A1" w:rsidR="00074DD8" w:rsidRDefault="00074DD8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Női órákat nyáron a hónapok utolsó csütörtökéin (</w:t>
            </w:r>
            <w:r>
              <w:rPr>
                <w:rFonts w:ascii="Calibri" w:eastAsia="Times New Roman" w:hAnsi="Calibri" w:cs="Calibri"/>
                <w:lang w:eastAsia="hu-HU"/>
              </w:rPr>
              <w:t>július 29-én és augusztus 26-án) 10 órakor tartunk.</w:t>
            </w:r>
          </w:p>
          <w:p w14:paraId="00CEA66E" w14:textId="05682438" w:rsidR="00637925" w:rsidRDefault="00637925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Július 19-étől 23-áig </w:t>
            </w:r>
            <w:r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gyülekezeti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családi</w:t>
            </w:r>
            <w:r w:rsidRPr="002B354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9" w:history="1">
              <w:r w:rsidRPr="00727AA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csendesnapokat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tartunk. Mottója: „Íme mindent újjá teszek” (</w:t>
            </w:r>
            <w:hyperlink r:id="rId10" w:history="1">
              <w:r w:rsidRPr="000E24A2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Jel 21: 5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) </w:t>
            </w:r>
            <w:hyperlink r:id="rId11" w:history="1">
              <w:r w:rsidRPr="00E90EA3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Piliscsabán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a </w:t>
            </w:r>
            <w:hyperlink r:id="rId12" w:history="1">
              <w:r w:rsidRPr="00E90EA3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Betánia CE Szövetség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13" w:history="1">
              <w:r w:rsidRPr="002926ED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Lelkiszolgálat Házában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 A teljes ellátást magába foglaló részvételi díj felnőtteknek 25 000 Ft/fő, gyermekeknek 15 000 Ft/fő</w:t>
            </w:r>
            <w:r w:rsidR="003854D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Várjuk a </w:t>
            </w:r>
            <w:hyperlink r:id="rId14" w:history="1">
              <w:r w:rsidRPr="00727AAB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jelentkezéseket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!</w:t>
            </w:r>
          </w:p>
          <w:p w14:paraId="07422514" w14:textId="10E924A8" w:rsidR="0063330F" w:rsidRDefault="0063330F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Köszönnjük a szolgálóknak és résztvevőknek az elmúlt héten tartott gyermektáborunkban közreműködését. Urunk</w:t>
            </w:r>
            <w:r w:rsidR="00FF2DB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áldja meg,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FF2DB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keltse életre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és </w:t>
            </w:r>
            <w:r w:rsidR="00FF2DB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gondozza a vetést, hogy az jó termést hozzon!</w:t>
            </w:r>
          </w:p>
          <w:p w14:paraId="12D3756C" w14:textId="77777777" w:rsidR="00637925" w:rsidRDefault="00637925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5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16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pünkösdi száma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54C7133" w14:textId="77777777" w:rsidR="00637925" w:rsidRPr="002B354A" w:rsidRDefault="00637925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A kijáratnál elvehető a </w:t>
            </w:r>
            <w:hyperlink r:id="rId17" w:history="1">
              <w:r w:rsidRPr="00B714C6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Pécsi Református Kollégium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időszaki kiadványának aktuális száma.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8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19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0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1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5DE1E593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hyperlink r:id="rId22" w:history="1">
              <w:r w:rsidRPr="00532310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Online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3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24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lastRenderedPageBreak/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5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3A6D9AA2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2B7CFDF7" w14:textId="77777777" w:rsidR="00637925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Kérjük, támogassák </w:t>
      </w:r>
      <w:hyperlink r:id="rId26" w:history="1"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személyi jövedelemadój</w:t>
        </w:r>
        <w:r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uk</w:t>
        </w:r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 xml:space="preserve"> 1+1%</w:t>
        </w:r>
      </w:hyperlink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áról nyilatkozva:</w:t>
      </w:r>
    </w:p>
    <w:p w14:paraId="7527B974" w14:textId="77777777" w:rsidR="00637925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 </w:t>
      </w:r>
      <w:r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27" w:history="1">
        <w:r w:rsidRPr="00F63471">
          <w:rPr>
            <w:rStyle w:val="Hiperhivatkozs"/>
            <w:rFonts w:ascii="Calibri" w:eastAsia="Times New Roman" w:hAnsi="Calibri" w:cs="Calibri"/>
            <w:lang w:eastAsia="hu-HU"/>
          </w:rPr>
          <w:t>táblázatban</w:t>
        </w:r>
      </w:hyperlink>
      <w:r>
        <w:rPr>
          <w:rFonts w:ascii="Calibri" w:eastAsia="Times New Roman" w:hAnsi="Calibri" w:cs="Calibri"/>
          <w:color w:val="222222"/>
          <w:lang w:eastAsia="hu-HU"/>
        </w:rPr>
        <w:t xml:space="preserve"> (4. oldal) 91 sorszám)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Pr="003F67C0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</w:t>
      </w:r>
      <w:r w:rsidRP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at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, valamint</w:t>
      </w:r>
    </w:p>
    <w:p w14:paraId="10029759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  <w:t xml:space="preserve">gyülekezetünk </w:t>
      </w:r>
      <w:r w:rsidRPr="00E4438F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hyperlink r:id="rId28" w:history="1">
        <w:r w:rsidRPr="00570316">
          <w:rPr>
            <w:rStyle w:val="Hiperhivatkozs"/>
            <w:sz w:val="36"/>
            <w:szCs w:val="36"/>
          </w:rPr>
          <w:t>Eklézsia alapítványát</w:t>
        </w:r>
      </w:hyperlink>
      <w:r w:rsidRPr="00E4438F">
        <w:t xml:space="preserve"> </w:t>
      </w:r>
    </w:p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744438D6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29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4EACC86D" w14:textId="119E090B" w:rsidR="00BF0EF4" w:rsidRPr="00FF47A8" w:rsidRDefault="00BF0EF4" w:rsidP="00354005">
      <w:pPr>
        <w:shd w:val="clear" w:color="auto" w:fill="FFFFFF"/>
        <w:spacing w:line="231" w:lineRule="atLeast"/>
        <w:ind w:right="396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</w:p>
    <w:sectPr w:rsidR="00BF0EF4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2207C"/>
    <w:rsid w:val="00025F27"/>
    <w:rsid w:val="0003251A"/>
    <w:rsid w:val="00034985"/>
    <w:rsid w:val="00044E5E"/>
    <w:rsid w:val="00051A91"/>
    <w:rsid w:val="00071995"/>
    <w:rsid w:val="00074DD8"/>
    <w:rsid w:val="000806B6"/>
    <w:rsid w:val="000A071C"/>
    <w:rsid w:val="000E24A2"/>
    <w:rsid w:val="001500C6"/>
    <w:rsid w:val="001617AF"/>
    <w:rsid w:val="001828BB"/>
    <w:rsid w:val="001A1A1E"/>
    <w:rsid w:val="001D7DF6"/>
    <w:rsid w:val="001E053C"/>
    <w:rsid w:val="001E0860"/>
    <w:rsid w:val="002227D2"/>
    <w:rsid w:val="00262601"/>
    <w:rsid w:val="00272C4C"/>
    <w:rsid w:val="002879C9"/>
    <w:rsid w:val="002926ED"/>
    <w:rsid w:val="002B354A"/>
    <w:rsid w:val="002D0DC8"/>
    <w:rsid w:val="002F2A88"/>
    <w:rsid w:val="0031019B"/>
    <w:rsid w:val="00354005"/>
    <w:rsid w:val="003671FD"/>
    <w:rsid w:val="003854D8"/>
    <w:rsid w:val="00385CB6"/>
    <w:rsid w:val="00392B77"/>
    <w:rsid w:val="00393D74"/>
    <w:rsid w:val="003A34C1"/>
    <w:rsid w:val="003B5238"/>
    <w:rsid w:val="003D4F06"/>
    <w:rsid w:val="003F67C0"/>
    <w:rsid w:val="003F76E2"/>
    <w:rsid w:val="00402A6B"/>
    <w:rsid w:val="00405E69"/>
    <w:rsid w:val="0043232B"/>
    <w:rsid w:val="00451193"/>
    <w:rsid w:val="00470F30"/>
    <w:rsid w:val="00473AAB"/>
    <w:rsid w:val="00486131"/>
    <w:rsid w:val="004939B5"/>
    <w:rsid w:val="004E0904"/>
    <w:rsid w:val="00515267"/>
    <w:rsid w:val="00521F0B"/>
    <w:rsid w:val="005504EB"/>
    <w:rsid w:val="00570316"/>
    <w:rsid w:val="00591D78"/>
    <w:rsid w:val="005B3CA1"/>
    <w:rsid w:val="005C4D9C"/>
    <w:rsid w:val="005D35AB"/>
    <w:rsid w:val="005E2792"/>
    <w:rsid w:val="00606441"/>
    <w:rsid w:val="006268A7"/>
    <w:rsid w:val="0063330F"/>
    <w:rsid w:val="00633633"/>
    <w:rsid w:val="00635341"/>
    <w:rsid w:val="00637925"/>
    <w:rsid w:val="006405F5"/>
    <w:rsid w:val="0066400F"/>
    <w:rsid w:val="006653CD"/>
    <w:rsid w:val="00682590"/>
    <w:rsid w:val="006B6F11"/>
    <w:rsid w:val="006D45A3"/>
    <w:rsid w:val="00710E4C"/>
    <w:rsid w:val="00715532"/>
    <w:rsid w:val="00725742"/>
    <w:rsid w:val="00727AAB"/>
    <w:rsid w:val="00740E2E"/>
    <w:rsid w:val="007514B7"/>
    <w:rsid w:val="007B4595"/>
    <w:rsid w:val="007D6823"/>
    <w:rsid w:val="007D7FB5"/>
    <w:rsid w:val="007E71DF"/>
    <w:rsid w:val="007F1F4B"/>
    <w:rsid w:val="00823B31"/>
    <w:rsid w:val="00836E11"/>
    <w:rsid w:val="008461FF"/>
    <w:rsid w:val="00860FED"/>
    <w:rsid w:val="00873F35"/>
    <w:rsid w:val="00876624"/>
    <w:rsid w:val="00884674"/>
    <w:rsid w:val="00894B00"/>
    <w:rsid w:val="008A68DF"/>
    <w:rsid w:val="008D33A9"/>
    <w:rsid w:val="008D4DFC"/>
    <w:rsid w:val="008D6315"/>
    <w:rsid w:val="008E01E7"/>
    <w:rsid w:val="008F47C2"/>
    <w:rsid w:val="00900E1C"/>
    <w:rsid w:val="009026C5"/>
    <w:rsid w:val="0090713B"/>
    <w:rsid w:val="009124CC"/>
    <w:rsid w:val="00921A28"/>
    <w:rsid w:val="0093685F"/>
    <w:rsid w:val="00951061"/>
    <w:rsid w:val="00954353"/>
    <w:rsid w:val="00961D0A"/>
    <w:rsid w:val="00996731"/>
    <w:rsid w:val="009A52F9"/>
    <w:rsid w:val="009B1A27"/>
    <w:rsid w:val="009B71E3"/>
    <w:rsid w:val="009C4C6C"/>
    <w:rsid w:val="009D2AD9"/>
    <w:rsid w:val="009D4D38"/>
    <w:rsid w:val="009F5FB9"/>
    <w:rsid w:val="00A06C64"/>
    <w:rsid w:val="00A74511"/>
    <w:rsid w:val="00A858F3"/>
    <w:rsid w:val="00A920ED"/>
    <w:rsid w:val="00AA5B0D"/>
    <w:rsid w:val="00AB2DD3"/>
    <w:rsid w:val="00AE0B7A"/>
    <w:rsid w:val="00AF1029"/>
    <w:rsid w:val="00B470A3"/>
    <w:rsid w:val="00B608C3"/>
    <w:rsid w:val="00B714C6"/>
    <w:rsid w:val="00B91A60"/>
    <w:rsid w:val="00B92B74"/>
    <w:rsid w:val="00BA0566"/>
    <w:rsid w:val="00BA6748"/>
    <w:rsid w:val="00BE4AE4"/>
    <w:rsid w:val="00BF0EF4"/>
    <w:rsid w:val="00BF4511"/>
    <w:rsid w:val="00C07BB5"/>
    <w:rsid w:val="00C10880"/>
    <w:rsid w:val="00C11841"/>
    <w:rsid w:val="00C25FA1"/>
    <w:rsid w:val="00C4206F"/>
    <w:rsid w:val="00C83B1D"/>
    <w:rsid w:val="00C87DF2"/>
    <w:rsid w:val="00CA241E"/>
    <w:rsid w:val="00CB441E"/>
    <w:rsid w:val="00CC2624"/>
    <w:rsid w:val="00CC5D00"/>
    <w:rsid w:val="00CD4B3C"/>
    <w:rsid w:val="00D025C2"/>
    <w:rsid w:val="00D32AAD"/>
    <w:rsid w:val="00D45308"/>
    <w:rsid w:val="00D4641A"/>
    <w:rsid w:val="00D628E0"/>
    <w:rsid w:val="00D710E9"/>
    <w:rsid w:val="00D95CA3"/>
    <w:rsid w:val="00DB1EF8"/>
    <w:rsid w:val="00DB53E7"/>
    <w:rsid w:val="00DC5495"/>
    <w:rsid w:val="00DC5D1C"/>
    <w:rsid w:val="00E25630"/>
    <w:rsid w:val="00E36E75"/>
    <w:rsid w:val="00E432DC"/>
    <w:rsid w:val="00E4438F"/>
    <w:rsid w:val="00E61347"/>
    <w:rsid w:val="00E64A34"/>
    <w:rsid w:val="00E87CC7"/>
    <w:rsid w:val="00E90EA3"/>
    <w:rsid w:val="00E92CDA"/>
    <w:rsid w:val="00EA3135"/>
    <w:rsid w:val="00EC506E"/>
    <w:rsid w:val="00ED34A3"/>
    <w:rsid w:val="00F0123D"/>
    <w:rsid w:val="00F04D3D"/>
    <w:rsid w:val="00F07EAA"/>
    <w:rsid w:val="00F20782"/>
    <w:rsid w:val="00F31094"/>
    <w:rsid w:val="00F35B43"/>
    <w:rsid w:val="00F35C71"/>
    <w:rsid w:val="00F41365"/>
    <w:rsid w:val="00F56AB4"/>
    <w:rsid w:val="00F63471"/>
    <w:rsid w:val="00F811E9"/>
    <w:rsid w:val="00F95862"/>
    <w:rsid w:val="00FA633D"/>
    <w:rsid w:val="00FC38BD"/>
    <w:rsid w:val="00FC4ECB"/>
    <w:rsid w:val="00FC6281"/>
    <w:rsid w:val="00FF2DB3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ukor1st@gmail.com" TargetMode="External"/><Relationship Id="rId13" Type="http://schemas.openxmlformats.org/officeDocument/2006/relationships/hyperlink" Target="http://www.lszh.org/" TargetMode="External"/><Relationship Id="rId18" Type="http://schemas.openxmlformats.org/officeDocument/2006/relationships/hyperlink" Target="https://www.youtube.com/channel/UCdUS83vc7QRXiUHyLLD155g?view_as=subscriber" TargetMode="External"/><Relationship Id="rId26" Type="http://schemas.openxmlformats.org/officeDocument/2006/relationships/hyperlink" Target="https://nav.gov.hu/nav/szja1_1/1_1_szazalek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docs.google.com/spreadsheets/d/1atqOCDOUoUahjY2kFyyGpL8Bz2n-N5dlEU4rvSQVf00/edit" TargetMode="External"/><Relationship Id="rId7" Type="http://schemas.openxmlformats.org/officeDocument/2006/relationships/hyperlink" Target="http://biblia.biblia.hu/read.php?t=1&amp;b=40&amp;c=21&amp;v=12&amp;vs=12-22" TargetMode="External"/><Relationship Id="rId12" Type="http://schemas.openxmlformats.org/officeDocument/2006/relationships/hyperlink" Target="https://honlap.parokia.hu/lap/bethania-ce-szovetseg/cikk/mutat/bemutatkozas/" TargetMode="External"/><Relationship Id="rId17" Type="http://schemas.openxmlformats.org/officeDocument/2006/relationships/hyperlink" Target="file:///C:\Users\Dezs&#337;\Desktop\P&#233;cs%20keretv&#225;rosi%20Reform&#225;tus\Hirdet&#233;s\2021\-%20&#214;r&#246;mh&#237;rlap%20p&#252;nk&#246;sdi%20sz&#225;ma" TargetMode="External"/><Relationship Id="rId25" Type="http://schemas.openxmlformats.org/officeDocument/2006/relationships/hyperlink" Target="mailto:pecsirefkert@gmail.com" TargetMode="External"/><Relationship Id="rId2" Type="http://schemas.openxmlformats.org/officeDocument/2006/relationships/styles" Target="styles.xml"/><Relationship Id="rId16" Type="http://schemas.openxmlformats.org/officeDocument/2006/relationships/hyperlink" Target="https://drive.google.com/drive/folders/11iwj_j0Y97FBIEdaMRvalggPS6rIovbb?usp=sharing" TargetMode="External"/><Relationship Id="rId20" Type="http://schemas.openxmlformats.org/officeDocument/2006/relationships/hyperlink" Target="https://honlap.parokia.hu/lap/pecs-kertvarosi-reformatus-egyhazkozseg/cikk/mutat/igehirdetesek/" TargetMode="External"/><Relationship Id="rId29" Type="http://schemas.openxmlformats.org/officeDocument/2006/relationships/hyperlink" Target="mailto:pecsirefkert.igeh@gmail.com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https://hu.wikipedia.org/wiki/Piliscsaba" TargetMode="External"/><Relationship Id="rId24" Type="http://schemas.openxmlformats.org/officeDocument/2006/relationships/hyperlink" Target="http://www.refpecsbelvaros.hu/" TargetMode="Externa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https://drive.google.com/drive/folders/11iwj_j0Y97FBIEdaMRvalggPS6rIovbb?usp=sharing" TargetMode="External"/><Relationship Id="rId23" Type="http://schemas.openxmlformats.org/officeDocument/2006/relationships/hyperlink" Target="mailto:pecsirefkert@gmail.com" TargetMode="External"/><Relationship Id="rId28" Type="http://schemas.openxmlformats.org/officeDocument/2006/relationships/hyperlink" Target="https://honlap.parokia.hu/lap/pecs-kertvarosi-reformatus-egyhazkozseg/cikk/mutat/tamogatasi-lehetosegek/" TargetMode="External"/><Relationship Id="rId10" Type="http://schemas.openxmlformats.org/officeDocument/2006/relationships/hyperlink" Target="http://biblia.biblia.hu/read.php?t=1&amp;b=66&amp;c=21&amp;v=5" TargetMode="External"/><Relationship Id="rId19" Type="http://schemas.openxmlformats.org/officeDocument/2006/relationships/hyperlink" Target="https://honlap.parokia.hu/lap/pecs-kertvarosi-reformatus-egyhazkozseg/cikk/mutat/igehirdetesek/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biblia.biblia.hu/read.php?t=1&amp;b=66&amp;c=21&amp;v=5&amp;vs" TargetMode="External"/><Relationship Id="rId14" Type="http://schemas.openxmlformats.org/officeDocument/2006/relationships/hyperlink" Target="mailto:pecsirefkert@gmail.com" TargetMode="External"/><Relationship Id="rId22" Type="http://schemas.openxmlformats.org/officeDocument/2006/relationships/hyperlink" Target="mailto:Online" TargetMode="External"/><Relationship Id="rId27" Type="http://schemas.openxmlformats.org/officeDocument/2006/relationships/hyperlink" Target="https://adatbazisok.nav.gov.hu/php/egyszaz/tmp/2021_evi_technikai_szamos_kedvezmenyezettek_20210312.pdf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593</Words>
  <Characters>4093</Characters>
  <Application>Microsoft Office Word</Application>
  <DocSecurity>0</DocSecurity>
  <Lines>34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6</cp:revision>
  <dcterms:created xsi:type="dcterms:W3CDTF">2021-07-04T13:18:00Z</dcterms:created>
  <dcterms:modified xsi:type="dcterms:W3CDTF">2021-07-04T19:19:00Z</dcterms:modified>
</cp:coreProperties>
</file>