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B4DEEF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A57C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938E086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0E3B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A57C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57C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A57C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B374D0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E3B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C3FF8C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796D0C76" w:rsidR="00637925" w:rsidRPr="009A52F9" w:rsidRDefault="003854D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A57CC6">
                    <w:rPr>
                      <w:rFonts w:ascii="Calibri" w:eastAsia="Times New Roman" w:hAnsi="Calibri" w:cs="Calibri"/>
                      <w:lang w:eastAsia="hu-HU"/>
                    </w:rPr>
                    <w:t>ünket a Pannon televízió</w:t>
                  </w:r>
                  <w:r w:rsidR="00807066">
                    <w:rPr>
                      <w:rFonts w:ascii="Calibri" w:eastAsia="Times New Roman" w:hAnsi="Calibri" w:cs="Calibri"/>
                      <w:lang w:eastAsia="hu-HU"/>
                    </w:rPr>
                    <w:t xml:space="preserve"> is felveszi</w:t>
                  </w:r>
                  <w:r w:rsidR="000E3BF6">
                    <w:rPr>
                      <w:rFonts w:ascii="Calibri" w:eastAsia="Times New Roman" w:hAnsi="Calibri" w:cs="Calibri"/>
                      <w:lang w:eastAsia="hu-HU"/>
                    </w:rPr>
                    <w:t>, keresztelő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1E130F0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li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us </w:t>
                  </w:r>
                  <w:r w:rsidR="000E3BF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9F4F608" w:rsidR="00637925" w:rsidRPr="00D710E9" w:rsidRDefault="0080706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Reggel indulás Piliscsabára a gyülekezeti csendesnapokra.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936D86E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647A98CF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18750E4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4E452A12" w:rsidR="00637925" w:rsidRPr="00A858F3" w:rsidRDefault="00637925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C2BFA7C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27C27F75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9B7F6C3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2FB3D11B" w:rsidR="00637925" w:rsidRPr="006B6F11" w:rsidRDefault="00807066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Este érkezés vissza a csendesnapokról.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6F8E1D1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D2A8D45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A57C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D480810" w:rsidR="000E3BF6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A57CC6">
                    <w:rPr>
                      <w:rFonts w:ascii="Calibri" w:eastAsia="Times New Roman" w:hAnsi="Calibri" w:cs="Calibri"/>
                      <w:lang w:eastAsia="hu-HU"/>
                    </w:rPr>
                    <w:t xml:space="preserve">Úrvacsorai </w:t>
                  </w:r>
                  <w:proofErr w:type="spellStart"/>
                  <w:r w:rsidR="00A57CC6">
                    <w:rPr>
                      <w:rFonts w:ascii="Calibri" w:eastAsia="Times New Roman" w:hAnsi="Calibri" w:cs="Calibri"/>
                      <w:lang w:eastAsia="hu-HU"/>
                    </w:rPr>
                    <w:t>lözösség</w:t>
                  </w:r>
                  <w:proofErr w:type="spellEnd"/>
                  <w:r w:rsidR="00A57CC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3855D" w14:textId="678405F9" w:rsidR="00EB61C9" w:rsidRDefault="00EB61C9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a keresztség sákramentumában részesült </w:t>
            </w:r>
            <w:proofErr w:type="spellStart"/>
            <w:r w:rsidR="00A57C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Patay</w:t>
            </w:r>
            <w:proofErr w:type="spellEnd"/>
            <w:r w:rsidR="00A57C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Zétát, László Emíliát, és Lutz </w:t>
            </w:r>
            <w:proofErr w:type="spellStart"/>
            <w:r w:rsidR="00A57C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Dominikot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</w:t>
            </w:r>
            <w:r w:rsidR="00A57C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ük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re és családj</w:t>
            </w:r>
            <w:r w:rsidR="00A57C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aik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ra!</w:t>
            </w:r>
          </w:p>
          <w:p w14:paraId="4EE60C14" w14:textId="5D57F971" w:rsidR="00807066" w:rsidRDefault="0080706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25. házassági évfordulójukat ünneplő Hoppál Péter presbiterünket és feleségét Erdő Juditot! Urunk áldja meg további útjukat!</w:t>
            </w:r>
          </w:p>
          <w:p w14:paraId="71B1FFBB" w14:textId="62B069FD" w:rsidR="00A57CC6" w:rsidRDefault="00A57CC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katasztrófa sú</w:t>
            </w:r>
            <w:r w:rsidR="0085570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totta ormánsági testvéreink megsegítésére gyűjtést szervezünk. Felajánlásokat és adományokat a lelkészi hivatalba várjuk.</w:t>
            </w:r>
          </w:p>
          <w:p w14:paraId="068DB109" w14:textId="318FEA95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26-án) 10 órakor tartunk.</w:t>
            </w:r>
          </w:p>
          <w:p w14:paraId="00CEA66E" w14:textId="05682438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Július 19-étől 23-áig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csendesnapokat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tartunk. Mottója: „Íme mindent újjá teszek” (</w:t>
            </w:r>
            <w:hyperlink r:id="rId8" w:history="1">
              <w:r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 21: 5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9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10" w:history="1">
              <w:proofErr w:type="spellStart"/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</w:t>
              </w:r>
              <w:proofErr w:type="spellEnd"/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CE Szövetség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 Házában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 teljes ellátást magába foglaló részvételi díj felnőtteknek 25 000 Ft/fő, gyermekeknek 15 000 Ft/fő</w:t>
            </w:r>
            <w:r w:rsidR="003854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Várjuk a </w:t>
            </w:r>
            <w:hyperlink r:id="rId12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12D3756C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77777777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15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időszaki kiadványának aktuális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hyperlink r:id="rId20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2B7CFDF7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7527B974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029759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26" w:history="1">
        <w:r w:rsidRPr="00570316">
          <w:rPr>
            <w:rStyle w:val="Hiperhivatkozs"/>
            <w:sz w:val="36"/>
            <w:szCs w:val="36"/>
          </w:rPr>
          <w:t>Eklézsia alapítványát</w:t>
        </w:r>
      </w:hyperlink>
      <w:r w:rsidRPr="00E4438F">
        <w:t xml:space="preserve"> 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54D8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B3CA1"/>
    <w:rsid w:val="005C4D9C"/>
    <w:rsid w:val="005D35AB"/>
    <w:rsid w:val="005E2792"/>
    <w:rsid w:val="00606441"/>
    <w:rsid w:val="006268A7"/>
    <w:rsid w:val="0063330F"/>
    <w:rsid w:val="00633633"/>
    <w:rsid w:val="00635341"/>
    <w:rsid w:val="00637925"/>
    <w:rsid w:val="006405F5"/>
    <w:rsid w:val="0066400F"/>
    <w:rsid w:val="006653CD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07066"/>
    <w:rsid w:val="00823B31"/>
    <w:rsid w:val="00836E11"/>
    <w:rsid w:val="008461FF"/>
    <w:rsid w:val="00855707"/>
    <w:rsid w:val="00860FED"/>
    <w:rsid w:val="00873F35"/>
    <w:rsid w:val="00876624"/>
    <w:rsid w:val="00884674"/>
    <w:rsid w:val="00894B00"/>
    <w:rsid w:val="008A68DF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6C64"/>
    <w:rsid w:val="00A57CC6"/>
    <w:rsid w:val="00A74511"/>
    <w:rsid w:val="00A858F3"/>
    <w:rsid w:val="00A920ED"/>
    <w:rsid w:val="00AA5B0D"/>
    <w:rsid w:val="00AB2DD3"/>
    <w:rsid w:val="00AE0B7A"/>
    <w:rsid w:val="00AE3FF4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B4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EA3"/>
    <w:rsid w:val="00E92CDA"/>
    <w:rsid w:val="00EA3135"/>
    <w:rsid w:val="00EB61C9"/>
    <w:rsid w:val="00EC506E"/>
    <w:rsid w:val="00ED34A3"/>
    <w:rsid w:val="00F0123D"/>
    <w:rsid w:val="00F04D3D"/>
    <w:rsid w:val="00F07EAA"/>
    <w:rsid w:val="00F20782"/>
    <w:rsid w:val="00F31094"/>
    <w:rsid w:val="00F35B43"/>
    <w:rsid w:val="00F35C71"/>
    <w:rsid w:val="00F41365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66&amp;c=21&amp;v=5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honlap.parokia.hu/lap/pecs-kertvarosi-reformatus-egyhazkozseg/cikk/mutat/tamogatasi-lehetosegek/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://biblia.biblia.hu/read.php?t=1&amp;b=66&amp;c=21&amp;v=5&amp;vs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adatbazisok.nav.gov.hu/php/egyszaz/tmp/2021_evi_technikai_szamos_kedvezmenyezettek_20210312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Online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www.lszh.org/" TargetMode="External"/><Relationship Id="rId24" Type="http://schemas.openxmlformats.org/officeDocument/2006/relationships/hyperlink" Target="https://nav.gov.hu/nav/szja1_1/1_1_szazalek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file:///C:\Users\Dezs&#337;\Desktop\P&#233;cs%20keretv&#225;rosi%20Reform&#225;tus\Hirdet&#233;s\2021\-%20&#214;r&#246;mh&#237;rlap%20p&#252;nk&#246;sdi%20sz&#225;ma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honlap.parokia.hu/lap/bethania-ce-szovetseg/cikk/mutat/bemutatkozas/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u.wikipedia.org/wiki/Piliscsaba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://www.refpecsbelvaros.hu/" TargetMode="External"/><Relationship Id="rId27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594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2021-07-18T18:41:00Z</dcterms:created>
  <dcterms:modified xsi:type="dcterms:W3CDTF">2021-07-18T19:04:00Z</dcterms:modified>
</cp:coreProperties>
</file>