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0CF766F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897C5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63381B4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AB361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november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897C5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AB361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november </w:t>
            </w:r>
            <w:r w:rsidR="00AB361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897C5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7B08ED77" w:rsidR="00637925" w:rsidRPr="00D710E9" w:rsidRDefault="008310AB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1C1651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5542270F" w:rsidR="00637925" w:rsidRPr="009A52F9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897C5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7" w:history="1">
                    <w:r w:rsidR="00F3756A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F3756A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követhetően.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proofErr w:type="spellStart"/>
                  <w:r w:rsidR="00724788">
                    <w:rPr>
                      <w:rFonts w:ascii="Calibri" w:eastAsia="Times New Roman" w:hAnsi="Calibri" w:cs="Calibri"/>
                      <w:lang w:eastAsia="hu-HU"/>
                    </w:rPr>
                    <w:t>Konfirmandusok</w:t>
                  </w:r>
                  <w:proofErr w:type="spellEnd"/>
                  <w:r w:rsidR="00724788">
                    <w:rPr>
                      <w:rFonts w:ascii="Calibri" w:eastAsia="Times New Roman" w:hAnsi="Calibri" w:cs="Calibri"/>
                      <w:lang w:eastAsia="hu-HU"/>
                    </w:rPr>
                    <w:t xml:space="preserve"> bemutatása.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321B6CA1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1FD7319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F8D148" w14:textId="77777777" w:rsidR="002173FD" w:rsidRDefault="002173FD" w:rsidP="002173FD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6522CA47" w:rsidR="007E32A6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>közösség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6C238E84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163463" w14:textId="6129149E" w:rsidR="00BB1026" w:rsidRPr="00266D5A" w:rsidRDefault="008B581F" w:rsidP="00BB1026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66D5A" w:rsidRPr="00266D5A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266D5A" w:rsidRPr="00266D5A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9" w:history="1">
                    <w:r w:rsidR="00266D5A" w:rsidRPr="00266D5A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266D5A" w:rsidRPr="00266D5A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  <w:r w:rsidR="008310AB"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044E008B" w14:textId="1BBD6B89" w:rsidR="00BB1026" w:rsidRDefault="00BB1026" w:rsidP="00BB102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 a gyülekezeti házban.</w:t>
                  </w:r>
                </w:p>
                <w:p w14:paraId="639F76A2" w14:textId="3F778B45" w:rsidR="002173FD" w:rsidRPr="002173FD" w:rsidRDefault="002173FD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6FC29000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D7FEBA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óra.</w:t>
                  </w:r>
                </w:p>
                <w:p w14:paraId="2753DF58" w14:textId="409291A9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Fiatal testvéreink k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onfirmációra előkészít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ése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78F6921C" w14:textId="3822317F" w:rsidR="002173FD" w:rsidRPr="00417046" w:rsidRDefault="002173FD" w:rsidP="0041704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 felkészítés.</w:t>
                  </w:r>
                </w:p>
                <w:p w14:paraId="538B1ED4" w14:textId="08AA9ED3" w:rsidR="0048140D" w:rsidRPr="008B581F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5E4243"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r w:rsidR="00243D67" w:rsidRPr="00243D67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="00243D6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2" w:anchor="v16" w:history="1">
                    <w:proofErr w:type="spellStart"/>
                    <w:r w:rsidR="00243D67" w:rsidRPr="00243D6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tálentumok</w:t>
                    </w:r>
                    <w:proofErr w:type="spellEnd"/>
                  </w:hyperlink>
                  <w:r w:rsidR="00700F60">
                    <w:t xml:space="preserve"> </w:t>
                  </w:r>
                  <w:hyperlink r:id="rId13" w:anchor="v16" w:history="1">
                    <w:r w:rsidR="005E4243" w:rsidRPr="00BF3EF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példázat</w:t>
                    </w:r>
                    <w:r w:rsidR="00BB1026" w:rsidRPr="00BF3EF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át</w:t>
                    </w:r>
                  </w:hyperlink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tanulmányozzuk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E63CE42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E2A27E0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próba.</w:t>
                  </w:r>
                </w:p>
                <w:p w14:paraId="36E80B9E" w14:textId="72489802" w:rsidR="00072A31" w:rsidRPr="006B6F11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2CD06E8D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AB361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569FED1" w:rsidR="00637925" w:rsidRPr="00D710E9" w:rsidRDefault="00724788" w:rsidP="00266D5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15:00 Örömhír klub. </w:t>
                  </w:r>
                  <w:r w:rsidR="0081454D">
                    <w:rPr>
                      <w:rFonts w:ascii="Calibri" w:eastAsia="Times New Roman" w:hAnsi="Calibri" w:cs="Calibri"/>
                      <w:lang w:eastAsia="hu-HU"/>
                    </w:rPr>
                    <w:t>Karácsonyra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készülődés gyerekekkel.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3AB4E51" w:rsidR="00637925" w:rsidRPr="00DB1992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AB361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F318CB" w14:textId="22DF1091" w:rsidR="00637925" w:rsidRPr="00DB1992" w:rsidRDefault="0081454D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Advent 1.v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49A7851B" w:rsidR="00000902" w:rsidRPr="00DB1992" w:rsidRDefault="00000902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EB41349" w14:textId="79D4317B" w:rsidR="00E3260D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8417BC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266D5A">
                    <w:rPr>
                      <w:rFonts w:ascii="Calibri" w:eastAsia="Times New Roman" w:hAnsi="Calibri" w:cs="Calibri"/>
                      <w:lang w:eastAsia="hu-HU"/>
                    </w:rPr>
                    <w:t xml:space="preserve">Úrvacsorai </w:t>
                  </w:r>
                  <w:proofErr w:type="spellStart"/>
                  <w:r w:rsidR="00266D5A">
                    <w:rPr>
                      <w:rFonts w:ascii="Calibri" w:eastAsia="Times New Roman" w:hAnsi="Calibri" w:cs="Calibri"/>
                      <w:lang w:eastAsia="hu-HU"/>
                    </w:rPr>
                    <w:t>lözösség</w:t>
                  </w:r>
                  <w:proofErr w:type="spellEnd"/>
                  <w:r w:rsidR="008417BC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C7B2495" w14:textId="4805D530" w:rsidR="00266D5A" w:rsidRDefault="00266D5A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Házas kör </w:t>
                  </w:r>
                  <w:hyperlink r:id="rId14" w:tgtFrame="_blank" w:history="1">
                    <w:r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0F104C88" w:rsidR="004F5DA9" w:rsidRPr="00DB1992" w:rsidRDefault="004F5DA9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FE7D5" w14:textId="12171761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Az iratterjesztésnél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jövö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évi Biblia olvasó kalauz, valamint naptárak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előjegyeztethetők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</w:t>
            </w:r>
          </w:p>
          <w:p w14:paraId="45F8F251" w14:textId="77777777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Zsinatának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újra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3F06AAAD" w14:textId="203171D8" w:rsidR="00BB1026" w:rsidRDefault="008417BC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Megkeresett bennünket Barkóczi Csaba a Kosztolányi Céltársulás vezetője és felajánlott a</w:t>
            </w:r>
            <w:r w:rsidR="0081454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pécsi református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</w:t>
            </w:r>
            <w:r w:rsidR="0081454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 számára</w:t>
            </w:r>
            <w:r w:rsidR="0081454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81454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decenber</w:t>
            </w:r>
            <w:proofErr w:type="spellEnd"/>
            <w:r w:rsidR="0081454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4-ére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egy egynapos kirándulás lehetőség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t. A kirándulás teljes költségét a szervezetük állja. A tervezett program </w:t>
            </w:r>
            <w:r w:rsidR="00AE2A9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lap alján olvasható. </w:t>
            </w:r>
            <w:r w:rsidR="007427B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Várjuk a </w:t>
            </w:r>
            <w:hyperlink r:id="rId16" w:history="1">
              <w:r w:rsidR="007427B5" w:rsidRPr="007427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 w:rsidR="003B17E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</w:p>
          <w:p w14:paraId="23E93D84" w14:textId="5F7A8974" w:rsidR="0081454D" w:rsidRPr="007427B5" w:rsidRDefault="0081454D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elnőtt keresztelésre és konfirmáció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december 12-én lesz.</w:t>
            </w:r>
          </w:p>
          <w:p w14:paraId="5018ABA0" w14:textId="2CAE8A91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7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8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2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4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5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6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77079255" w14:textId="10D62894" w:rsidR="00521311" w:rsidRPr="007E32A6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7E32A6">
        <w:rPr>
          <w:rFonts w:ascii="Calibri" w:eastAsia="Times New Roman" w:hAnsi="Calibri" w:cs="Calibri"/>
          <w:b/>
          <w:bCs/>
          <w:color w:val="222222"/>
          <w:lang w:eastAsia="hu-HU"/>
        </w:rPr>
        <w:t>Programterv:</w:t>
      </w:r>
    </w:p>
    <w:p w14:paraId="7885CE7F" w14:textId="27F1B7CA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7E32A6">
        <w:rPr>
          <w:rFonts w:ascii="Calibri" w:eastAsia="Times New Roman" w:hAnsi="Calibri" w:cs="Calibri"/>
          <w:color w:val="222222"/>
          <w:lang w:eastAsia="hu-HU"/>
        </w:rPr>
        <w:t>Indulás</w:t>
      </w:r>
      <w:r w:rsidRPr="007E32A6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december 4-én</w:t>
      </w:r>
      <w:r w:rsidRPr="00521311">
        <w:rPr>
          <w:rFonts w:ascii="Calibri" w:eastAsia="Times New Roman" w:hAnsi="Calibri" w:cs="Calibri"/>
          <w:color w:val="222222"/>
          <w:lang w:eastAsia="hu-HU"/>
        </w:rPr>
        <w:t xml:space="preserve"> 9 órakor a MÁV palota parkolójából (Jókai utca és Kálvin utca kereszteződése).</w:t>
      </w:r>
    </w:p>
    <w:p w14:paraId="404FD5A6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 </w:t>
      </w:r>
    </w:p>
    <w:p w14:paraId="51C4105A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Az útvonal:</w:t>
      </w:r>
    </w:p>
    <w:p w14:paraId="69B43EBC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09.00 Pécs (indulás)</w:t>
      </w:r>
    </w:p>
    <w:p w14:paraId="42D79DAB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09.30 Bodolyabér - rövid túra a szőlőhegyre, útközben a harangláb megtekintése; a</w:t>
      </w:r>
    </w:p>
    <w:p w14:paraId="64C88E1F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szőlőhegyen mézkóstoló, felnőtteknek opcionálisan borkóstoló</w:t>
      </w:r>
    </w:p>
    <w:p w14:paraId="7D0135C4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12.00 Magyarszék (Széki Csárda), ebéd: népies jellegű, magyaros húsételek</w:t>
      </w:r>
    </w:p>
    <w:p w14:paraId="32789FBB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13.00 Magyarhertelend - fürdőzés az ottani termálfürdőben</w:t>
      </w:r>
    </w:p>
    <w:p w14:paraId="5894A8C4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lastRenderedPageBreak/>
        <w:t>17.00 Indulás haza</w:t>
      </w:r>
    </w:p>
    <w:p w14:paraId="5A1B4D41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18.00 Pécs (hazaérkezés)</w:t>
      </w:r>
    </w:p>
    <w:p w14:paraId="646F9F96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94A29B1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A résztvevők kapcsán létszámkorlát nincs, akkora buszt rendelünk, amennyien szívesen</w:t>
      </w:r>
    </w:p>
    <w:p w14:paraId="1D2E29DE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csatlakoznának. (Ha nagyon nagy érdeklődés van, több buszt is tudunk indítani.)</w:t>
      </w:r>
    </w:p>
    <w:p w14:paraId="0F08F6D4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65F1D9F0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Bízva abban, hogy a Pécs-Kertvárosi Református Gyülekezet tagjait is vendégül láthatjuk</w:t>
      </w:r>
    </w:p>
    <w:p w14:paraId="0A42AB80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programunkon, várom megtisztelő visszajelzését.</w:t>
      </w:r>
    </w:p>
    <w:p w14:paraId="3ABA02C6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7B7D08A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1C8155A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Pécs, 2021. november 4.</w:t>
      </w:r>
    </w:p>
    <w:p w14:paraId="13E7E1A9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1C8BA34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Tisztelettel,</w:t>
      </w:r>
    </w:p>
    <w:p w14:paraId="4C9C445E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Barkóczi Csaba</w:t>
      </w:r>
    </w:p>
    <w:p w14:paraId="339F234A" w14:textId="3B7C180F" w:rsidR="00521311" w:rsidRPr="00D710E9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Kosztolányi Céltársulás </w:t>
      </w:r>
      <w:r w:rsidRPr="00521311">
        <w:rPr>
          <w:rFonts w:ascii="Calibri" w:eastAsia="Times New Roman" w:hAnsi="Calibri" w:cs="Calibri"/>
          <w:color w:val="222222"/>
          <w:lang w:eastAsia="hu-HU"/>
        </w:rPr>
        <w:t>szervező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4E5E"/>
    <w:rsid w:val="000454AD"/>
    <w:rsid w:val="00051A91"/>
    <w:rsid w:val="000525B1"/>
    <w:rsid w:val="00071995"/>
    <w:rsid w:val="00072A31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173FD"/>
    <w:rsid w:val="002227D2"/>
    <w:rsid w:val="00243D67"/>
    <w:rsid w:val="00262601"/>
    <w:rsid w:val="00266D5A"/>
    <w:rsid w:val="00272C4C"/>
    <w:rsid w:val="002879C9"/>
    <w:rsid w:val="002926ED"/>
    <w:rsid w:val="0029379A"/>
    <w:rsid w:val="002B354A"/>
    <w:rsid w:val="002B603B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559DD"/>
    <w:rsid w:val="003671FD"/>
    <w:rsid w:val="00381CE2"/>
    <w:rsid w:val="003854D8"/>
    <w:rsid w:val="00385CB6"/>
    <w:rsid w:val="00392B77"/>
    <w:rsid w:val="00393D74"/>
    <w:rsid w:val="00396329"/>
    <w:rsid w:val="003A34C1"/>
    <w:rsid w:val="003B17E7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31D4"/>
    <w:rsid w:val="00451193"/>
    <w:rsid w:val="004550EC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4F46BC"/>
    <w:rsid w:val="004F5DA9"/>
    <w:rsid w:val="00515267"/>
    <w:rsid w:val="00521311"/>
    <w:rsid w:val="00521F0B"/>
    <w:rsid w:val="00537880"/>
    <w:rsid w:val="005504EB"/>
    <w:rsid w:val="00554DBC"/>
    <w:rsid w:val="00570316"/>
    <w:rsid w:val="00572E36"/>
    <w:rsid w:val="00591D78"/>
    <w:rsid w:val="005A1F56"/>
    <w:rsid w:val="005B3CA1"/>
    <w:rsid w:val="005B41E7"/>
    <w:rsid w:val="005C4D51"/>
    <w:rsid w:val="005C4D9C"/>
    <w:rsid w:val="005C5002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D45A3"/>
    <w:rsid w:val="006D76D5"/>
    <w:rsid w:val="006E2B86"/>
    <w:rsid w:val="00700F60"/>
    <w:rsid w:val="007070FE"/>
    <w:rsid w:val="00710E4C"/>
    <w:rsid w:val="00715532"/>
    <w:rsid w:val="00715C5C"/>
    <w:rsid w:val="00724788"/>
    <w:rsid w:val="00725742"/>
    <w:rsid w:val="00727AAB"/>
    <w:rsid w:val="007379EE"/>
    <w:rsid w:val="00740E2E"/>
    <w:rsid w:val="007427B5"/>
    <w:rsid w:val="007467E4"/>
    <w:rsid w:val="00746A95"/>
    <w:rsid w:val="007514B7"/>
    <w:rsid w:val="00791118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371A"/>
    <w:rsid w:val="00803DF0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3658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432D1"/>
    <w:rsid w:val="00A442E0"/>
    <w:rsid w:val="00A5388B"/>
    <w:rsid w:val="00A55554"/>
    <w:rsid w:val="00A57CC6"/>
    <w:rsid w:val="00A74511"/>
    <w:rsid w:val="00A858F3"/>
    <w:rsid w:val="00A920ED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B05A63"/>
    <w:rsid w:val="00B33188"/>
    <w:rsid w:val="00B470A3"/>
    <w:rsid w:val="00B608C3"/>
    <w:rsid w:val="00B7052E"/>
    <w:rsid w:val="00B714C6"/>
    <w:rsid w:val="00B91A60"/>
    <w:rsid w:val="00B92B74"/>
    <w:rsid w:val="00BA0566"/>
    <w:rsid w:val="00BA6748"/>
    <w:rsid w:val="00BB1026"/>
    <w:rsid w:val="00BE4AE4"/>
    <w:rsid w:val="00BF0EF4"/>
    <w:rsid w:val="00BF3246"/>
    <w:rsid w:val="00BF3EF5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A028D"/>
    <w:rsid w:val="00DA5988"/>
    <w:rsid w:val="00DB1992"/>
    <w:rsid w:val="00DB1EF8"/>
    <w:rsid w:val="00DB53E7"/>
    <w:rsid w:val="00DC5495"/>
    <w:rsid w:val="00DC5D1C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24&amp;v=32&amp;vs=32-35" TargetMode="External"/><Relationship Id="rId13" Type="http://schemas.openxmlformats.org/officeDocument/2006/relationships/hyperlink" Target="http://biblia.biblia.hu/read.php?t=1&amp;b=42&amp;c=19&amp;v=12&amp;vs=12-27" TargetMode="External"/><Relationship Id="rId18" Type="http://schemas.openxmlformats.org/officeDocument/2006/relationships/hyperlink" Target="https://reformatus.hu/egyhazunk/hirek/megjelent-az-uj-reformatus-enekeskonyv/" TargetMode="External"/><Relationship Id="rId26" Type="http://schemas.openxmlformats.org/officeDocument/2006/relationships/hyperlink" Target="mailto:pecsirefkert.igeh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://biblia.biblia.hu/read.php?t=1&amp;b=40&amp;c=25&amp;v=14&amp;vs=14-30" TargetMode="External"/><Relationship Id="rId17" Type="http://schemas.openxmlformats.org/officeDocument/2006/relationships/hyperlink" Target="https://drive.google.com/drive/folders/11iwj_j0Y97FBIEdaMRvalggPS6rIovbb?usp=sharing" TargetMode="External"/><Relationship Id="rId25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://www.refpecsbelvaros.hu/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reformatus.hu/egyhazunk/hirek/maszkviselesre-kerjuk-testvereinket-az-istentiszteleteken-es-a-reformatus-egyhaz-rendezvenyein/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www.youtube.com/channel/UCdUS83vc7QRXiUHyLLD155g?view_as=subscrib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docs.google.com/spreadsheets/d/1atqOCDOUoUahjY2kFyyGpL8Bz2n-N5dlEU4rvSQVf00/edit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736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2021-11-21T21:28:00Z</dcterms:created>
  <dcterms:modified xsi:type="dcterms:W3CDTF">2021-11-21T23:11:00Z</dcterms:modified>
</cp:coreProperties>
</file>