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FD3271C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D1530B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AB361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november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897C5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ember 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93516F2" w:rsidR="00637925" w:rsidRPr="00D710E9" w:rsidRDefault="008310A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960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2C4E088A" w:rsidR="00637925" w:rsidRPr="00D710E9" w:rsidRDefault="00D960A9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Advent</w:t>
                  </w: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2.v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470DF1BA" w14:textId="77777777" w:rsidR="00FF41FD" w:rsidRDefault="002173FD" w:rsidP="00FF41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97C5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7" w:history="1">
                    <w:r w:rsidR="00F3756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F3756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>Úrvacsorai lözösség.</w:t>
                  </w:r>
                  <w:r w:rsidR="00FF41F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08B5BDFB" w14:textId="7A6D1D67" w:rsidR="00FF41FD" w:rsidRDefault="00FF41FD" w:rsidP="00FF41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 kör </w:t>
                  </w:r>
                  <w:hyperlink r:id="rId8" w:tgtFrame="_blank" w:history="1">
                    <w:r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82F51F0" w14:textId="3F45F2EB" w:rsidR="00637925" w:rsidRPr="009A52F9" w:rsidRDefault="00637925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86758E3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7247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960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75B2753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960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6522CA47" w:rsidR="007E32A6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közösség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6CE8ADA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ember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163463" w14:textId="78C1D490" w:rsidR="00BB1026" w:rsidRPr="003602E2" w:rsidRDefault="008B581F" w:rsidP="00BB1026">
                  <w:pPr>
                    <w:spacing w:after="0" w:line="240" w:lineRule="auto"/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9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3602E2" w:rsidRPr="003602E2">
                    <w:t xml:space="preserve">Bereczki Győzőéknél </w:t>
                  </w:r>
                  <w:hyperlink r:id="rId10" w:history="1">
                    <w:r w:rsidR="003602E2" w:rsidRPr="003602E2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3602E2" w:rsidRPr="003602E2">
                    <w:t>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044E008B" w14:textId="1BBD6B89" w:rsidR="00BB1026" w:rsidRDefault="00BB1026" w:rsidP="00BB102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házban.</w:t>
                  </w:r>
                </w:p>
                <w:p w14:paraId="639F76A2" w14:textId="3F778B45" w:rsidR="002173FD" w:rsidRPr="002173FD" w:rsidRDefault="002173FD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28181F2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409291A9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Fiatal testvéreink k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onfirmációra előkészít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ése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78F6921C" w14:textId="3822317F" w:rsidR="002173FD" w:rsidRPr="00417046" w:rsidRDefault="002173FD" w:rsidP="0041704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 felkészítés.</w:t>
                  </w:r>
                </w:p>
                <w:p w14:paraId="538B1ED4" w14:textId="7EB8624B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 w:rsidR="00243D67" w:rsidRPr="00243D6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243D6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3" w:anchor="v16" w:history="1">
                    <w:r w:rsidR="00775040" w:rsidRPr="00775040">
                      <w:rPr>
                        <w:rStyle w:val="Hiperhivatkozs"/>
                      </w:rPr>
                      <w:t>tíz szűz</w:t>
                    </w:r>
                  </w:hyperlink>
                  <w:r w:rsidR="00775040">
                    <w:t xml:space="preserve"> példázatát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50C759A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68AFF6A4" w14:textId="33514908" w:rsidR="00072A3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  <w:r w:rsidR="00FF4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4D14D58C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Tél esti női kör filmvetítéssel.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3D4263A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6D166811" w:rsidR="00637925" w:rsidRPr="00D710E9" w:rsidRDefault="00775040" w:rsidP="00266D5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– 18:00 Hegyháti kirándulás (MÁV parkolótól)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E1CF9AA" w:rsidR="00637925" w:rsidRPr="00DB1992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257FA7C5" w:rsidR="00637925" w:rsidRPr="00DB1992" w:rsidRDefault="0081454D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="00D960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.v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4367DD07" w:rsidR="00E3260D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4" w:history="1">
                    <w:r w:rsidR="00D960A9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</w:t>
                  </w:r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14:paraId="02972B57" w14:textId="55D270AD" w:rsidR="00DE74D1" w:rsidRDefault="00DE74D1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  <w:p w14:paraId="7DBC1AB3" w14:textId="0F104C88" w:rsidR="004F5DA9" w:rsidRPr="00DB1992" w:rsidRDefault="004F5DA9" w:rsidP="00FF41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FE7D5" w14:textId="506B8455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iratterjesztésnél jövö évi Biblia olvasó kalauz, valamint naptárak előjegyeztethetők. </w:t>
            </w:r>
          </w:p>
          <w:p w14:paraId="47C09535" w14:textId="6047C455" w:rsidR="00FF41FD" w:rsidRDefault="00FF41FD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„Konfirmandusokért imaháttérre” </w:t>
            </w:r>
            <w:r w:rsidR="00FE5C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lehet felíratkozni az iratterjesztésnél.</w:t>
            </w:r>
          </w:p>
          <w:p w14:paraId="45F8F251" w14:textId="77777777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újra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3F06AAAD" w14:textId="2C537A12" w:rsidR="00BB1026" w:rsidRDefault="008417BC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Megkeresett bennünket Barkóczi Csaba a Kosztolányi Céltársulás vezetője és felajánlott gyülekezet</w:t>
            </w:r>
            <w:r w:rsidR="00CD6BE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 számára</w:t>
            </w:r>
            <w:r w:rsidR="0081454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decenber 4-ére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egynapos kirándulás lehetőség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t. A kirándulás teljes költségét a szervezetük állja. A tervezett program </w:t>
            </w:r>
            <w:r w:rsidR="00AE2A9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lap alján olvasható. </w:t>
            </w:r>
            <w:r w:rsidR="007427B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Várjuk a </w:t>
            </w:r>
            <w:hyperlink r:id="rId16" w:history="1">
              <w:r w:rsidR="007427B5" w:rsidRPr="007427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3B17E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23E93D84" w14:textId="5F7A8974" w:rsidR="0081454D" w:rsidRPr="007427B5" w:rsidRDefault="0081454D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felnőtt keresztelésre és konfirmáció december 12-én lesz.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358350FD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8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77079255" w14:textId="10D62894" w:rsidR="00521311" w:rsidRPr="007E32A6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7E32A6">
        <w:rPr>
          <w:rFonts w:ascii="Calibri" w:eastAsia="Times New Roman" w:hAnsi="Calibri" w:cs="Calibri"/>
          <w:b/>
          <w:bCs/>
          <w:color w:val="222222"/>
          <w:lang w:eastAsia="hu-HU"/>
        </w:rPr>
        <w:t>Programterv:</w:t>
      </w:r>
    </w:p>
    <w:p w14:paraId="7885CE7F" w14:textId="3C7778EB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7E32A6">
        <w:rPr>
          <w:rFonts w:ascii="Calibri" w:eastAsia="Times New Roman" w:hAnsi="Calibri" w:cs="Calibri"/>
          <w:color w:val="222222"/>
          <w:lang w:eastAsia="hu-HU"/>
        </w:rPr>
        <w:t>Indulás</w:t>
      </w:r>
      <w:r w:rsidRPr="007E32A6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december 4-én</w:t>
      </w:r>
      <w:r w:rsidRPr="00521311">
        <w:rPr>
          <w:rFonts w:ascii="Calibri" w:eastAsia="Times New Roman" w:hAnsi="Calibri" w:cs="Calibri"/>
          <w:color w:val="222222"/>
          <w:lang w:eastAsia="hu-HU"/>
        </w:rPr>
        <w:t xml:space="preserve"> 9 órakor a </w:t>
      </w:r>
      <w:r w:rsidRPr="00CD6BEC">
        <w:rPr>
          <w:rFonts w:ascii="Calibri" w:eastAsia="Times New Roman" w:hAnsi="Calibri" w:cs="Calibri"/>
          <w:strike/>
          <w:color w:val="222222"/>
          <w:lang w:eastAsia="hu-HU"/>
        </w:rPr>
        <w:t>MÁV palota parkolójából (Jókai utca és Kálvin utca kereszteződése)</w:t>
      </w:r>
      <w:r w:rsidR="00CD6BEC">
        <w:rPr>
          <w:rFonts w:ascii="Calibri" w:eastAsia="Times New Roman" w:hAnsi="Calibri" w:cs="Calibri"/>
          <w:color w:val="FF0000"/>
          <w:lang w:eastAsia="hu-HU"/>
        </w:rPr>
        <w:t xml:space="preserve"> Kertvárosi Református Templom parkolójából</w:t>
      </w:r>
      <w:r w:rsidRPr="00521311">
        <w:rPr>
          <w:rFonts w:ascii="Calibri" w:eastAsia="Times New Roman" w:hAnsi="Calibri" w:cs="Calibri"/>
          <w:color w:val="222222"/>
          <w:lang w:eastAsia="hu-HU"/>
        </w:rPr>
        <w:t>.</w:t>
      </w:r>
    </w:p>
    <w:p w14:paraId="51C4105A" w14:textId="6D10D7C5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 Az útvonal:</w:t>
      </w:r>
    </w:p>
    <w:p w14:paraId="69B43EBC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09.00 Pécs (indulás)</w:t>
      </w:r>
    </w:p>
    <w:p w14:paraId="42D79DAB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09.30 Bodolyabér - rövid túra a szőlőhegyre, útközben a harangláb megtekintése; a</w:t>
      </w:r>
    </w:p>
    <w:p w14:paraId="64C88E1F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szőlőhegyen mézkóstoló, felnőtteknek opcionálisan borkóstoló</w:t>
      </w:r>
    </w:p>
    <w:p w14:paraId="7D0135C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12.00 Magyarszék (Széki Csárda), ebéd: népies jellegű, magyaros húsételek</w:t>
      </w:r>
    </w:p>
    <w:p w14:paraId="32789FBB" w14:textId="16E5CA10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 xml:space="preserve">13.00 </w:t>
      </w:r>
      <w:r w:rsidRPr="00CD6BEC">
        <w:rPr>
          <w:rFonts w:ascii="Calibri" w:eastAsia="Times New Roman" w:hAnsi="Calibri" w:cs="Calibri"/>
          <w:strike/>
          <w:color w:val="222222"/>
          <w:lang w:eastAsia="hu-HU"/>
        </w:rPr>
        <w:t>Magyarhertelend - fürdőzés az ottani termálfürdőben</w:t>
      </w:r>
      <w:r w:rsidR="00CD6BEC">
        <w:rPr>
          <w:rFonts w:ascii="Calibri" w:eastAsia="Times New Roman" w:hAnsi="Calibri" w:cs="Calibri"/>
          <w:color w:val="222222"/>
          <w:lang w:eastAsia="hu-HU"/>
        </w:rPr>
        <w:t xml:space="preserve"> </w:t>
      </w:r>
      <w:r w:rsidR="00CD6BEC" w:rsidRPr="00CD6BEC">
        <w:rPr>
          <w:rFonts w:ascii="Calibri" w:eastAsia="Times New Roman" w:hAnsi="Calibri" w:cs="Calibri"/>
          <w:color w:val="FF0000"/>
          <w:lang w:eastAsia="hu-HU"/>
        </w:rPr>
        <w:t>Szászvári várlátogatás</w:t>
      </w:r>
    </w:p>
    <w:p w14:paraId="5894A8C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lastRenderedPageBreak/>
        <w:t>17.00 Indulás haza</w:t>
      </w:r>
    </w:p>
    <w:p w14:paraId="5A1B4D41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18.00 Pécs (hazaérkezés)</w:t>
      </w:r>
    </w:p>
    <w:p w14:paraId="294A29B1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A résztvevők kapcsán létszámkorlát nincs, akkora buszt rendelünk, amennyien szívesen</w:t>
      </w:r>
    </w:p>
    <w:p w14:paraId="1D2E29DE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csatlakoznának. (Ha nagyon nagy érdeklődés van, több buszt is tudunk indítani.)</w:t>
      </w:r>
    </w:p>
    <w:p w14:paraId="65F1D9F0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Bízva abban, hogy a Pécs-Kertvárosi Református Gyülekezet tagjait is vendégül láthatjuk</w:t>
      </w:r>
    </w:p>
    <w:p w14:paraId="0A42AB80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programunkon, várom megtisztelő visszajelzését.</w:t>
      </w:r>
    </w:p>
    <w:p w14:paraId="21C8155A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Pécs, 2021. november 4.</w:t>
      </w:r>
    </w:p>
    <w:p w14:paraId="41C8BA34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Tisztelettel,</w:t>
      </w:r>
    </w:p>
    <w:p w14:paraId="4C9C445E" w14:textId="77777777" w:rsidR="00521311" w:rsidRP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521311">
        <w:rPr>
          <w:rFonts w:ascii="Calibri" w:eastAsia="Times New Roman" w:hAnsi="Calibri" w:cs="Calibri"/>
          <w:color w:val="222222"/>
          <w:lang w:eastAsia="hu-HU"/>
        </w:rPr>
        <w:t>Barkóczi Csaba</w:t>
      </w:r>
    </w:p>
    <w:p w14:paraId="339F234A" w14:textId="0A909020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Kosztolányi Céltársulás </w:t>
      </w:r>
      <w:r w:rsidRPr="00521311">
        <w:rPr>
          <w:rFonts w:ascii="Calibri" w:eastAsia="Times New Roman" w:hAnsi="Calibri" w:cs="Calibri"/>
          <w:color w:val="222222"/>
          <w:lang w:eastAsia="hu-HU"/>
        </w:rPr>
        <w:t>szervező</w:t>
      </w:r>
    </w:p>
    <w:p w14:paraId="66F5E43A" w14:textId="024185A7" w:rsidR="003E5004" w:rsidRDefault="003E5004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40ED7CA5" w14:textId="77777777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6B0FF75" w14:textId="77777777" w:rsidR="003E5004" w:rsidRPr="00D710E9" w:rsidRDefault="003E5004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3210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500C6"/>
    <w:rsid w:val="001617AF"/>
    <w:rsid w:val="0017680C"/>
    <w:rsid w:val="001828BB"/>
    <w:rsid w:val="00185427"/>
    <w:rsid w:val="001A1A1E"/>
    <w:rsid w:val="001C7F8A"/>
    <w:rsid w:val="001D7DF6"/>
    <w:rsid w:val="001E053C"/>
    <w:rsid w:val="001E0860"/>
    <w:rsid w:val="002173FD"/>
    <w:rsid w:val="002227D2"/>
    <w:rsid w:val="00243D67"/>
    <w:rsid w:val="00262601"/>
    <w:rsid w:val="00266D5A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D45A3"/>
    <w:rsid w:val="006D76D5"/>
    <w:rsid w:val="006E2B86"/>
    <w:rsid w:val="00700F60"/>
    <w:rsid w:val="007070FE"/>
    <w:rsid w:val="00710E4C"/>
    <w:rsid w:val="00715532"/>
    <w:rsid w:val="00715C5C"/>
    <w:rsid w:val="00724788"/>
    <w:rsid w:val="00725742"/>
    <w:rsid w:val="00727AAB"/>
    <w:rsid w:val="007379EE"/>
    <w:rsid w:val="00740E2E"/>
    <w:rsid w:val="007427B5"/>
    <w:rsid w:val="007467E4"/>
    <w:rsid w:val="00746A95"/>
    <w:rsid w:val="007514B7"/>
    <w:rsid w:val="00775040"/>
    <w:rsid w:val="00791118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33188"/>
    <w:rsid w:val="00B470A3"/>
    <w:rsid w:val="00B608C3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C27"/>
    <w:rsid w:val="00CC2624"/>
    <w:rsid w:val="00CC5D00"/>
    <w:rsid w:val="00CD4B3C"/>
    <w:rsid w:val="00CD6BE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://biblia.biblia.hu/read.php?t=1&amp;b=40&amp;c=25&amp;v=1&amp;vs=1-13" TargetMode="External"/><Relationship Id="rId18" Type="http://schemas.openxmlformats.org/officeDocument/2006/relationships/hyperlink" Target="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drive.google.com/drive/folders/11iwj_j0Y97FBIEdaMRvalggPS6rIovbb?usp=sharing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reformatus.hu/egyhazunk/hirek/maszkviselesre-kerjuk-testvereinket-az-istentiszteleteken-es-a-reformatus-egyhaz-rendezvenyein/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9" Type="http://schemas.openxmlformats.org/officeDocument/2006/relationships/hyperlink" Target="https://reformatus.hu/egyhazunk/hirek/megjelent-az-uj-reformatus-enekeskony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4&amp;v=36&amp;vs=36-42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2312</TotalTime>
  <Pages>3</Pages>
  <Words>1006</Words>
  <Characters>6946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2021-11-29T00:10:00Z</dcterms:created>
  <dcterms:modified xsi:type="dcterms:W3CDTF">2021-11-30T14:43:00Z</dcterms:modified>
</cp:coreProperties>
</file>