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FD3271C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477749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december 5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-től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ember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DC13E42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 5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2C4E088A" w:rsidR="00637925" w:rsidRPr="00D710E9" w:rsidRDefault="00D960A9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Advent</w:t>
                  </w: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2.v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470DF1BA" w14:textId="669D041A" w:rsidR="00FF41FD" w:rsidRDefault="002173FD" w:rsidP="00FF41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97C5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7" w:history="1">
                    <w:r w:rsidR="00F3756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F3756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08B5BDFB" w14:textId="6AEECF8B" w:rsidR="00FF41FD" w:rsidRDefault="006B7BF8" w:rsidP="00FF41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  <w:p w14:paraId="282F51F0" w14:textId="3F45F2EB" w:rsidR="00637925" w:rsidRPr="009A52F9" w:rsidRDefault="00637925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B94F71F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1CBBA23" w:rsidR="00637925" w:rsidRPr="00D710E9" w:rsidRDefault="006B7BF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10A8B5F4" w14:textId="77777777" w:rsidR="007E32A6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közösség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378D88F8" w14:textId="50CDC897" w:rsidR="00B6098C" w:rsidRDefault="00B6098C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17:30</w:t>
                  </w:r>
                  <w:r w:rsidR="003D23DF">
                    <w:rPr>
                      <w:rFonts w:ascii="Calibri" w:eastAsia="Times New Roman" w:hAnsi="Calibri" w:cs="Calibri"/>
                      <w:lang w:eastAsia="hu-HU"/>
                    </w:rPr>
                    <w:t xml:space="preserve"> Diakóniai Bizottsági ülése.</w:t>
                  </w:r>
                </w:p>
                <w:p w14:paraId="29947F79" w14:textId="53B6BD6F" w:rsidR="003D23DF" w:rsidRPr="00D710E9" w:rsidRDefault="003D23D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18:30 Missziói Bizottság ülése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8C52D2A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163463" w14:textId="7FE92EB6" w:rsidR="00BB1026" w:rsidRPr="006B7BF8" w:rsidRDefault="008B581F" w:rsidP="00BB1026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 w:rsidR="003D23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 w:rsidRPr="006B7BF8">
                    <w:t xml:space="preserve">Nagy Lászlóné Olgánál </w:t>
                  </w:r>
                  <w:hyperlink r:id="rId9" w:history="1">
                    <w:r w:rsidR="006B7BF8" w:rsidRPr="006B7BF8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6B7BF8" w:rsidRPr="006B7BF8">
                    <w:t>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044E008B" w14:textId="1BBD6B89" w:rsidR="00BB1026" w:rsidRDefault="00BB1026" w:rsidP="00BB102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házban.</w:t>
                  </w:r>
                </w:p>
                <w:p w14:paraId="639F76A2" w14:textId="3F778B45" w:rsidR="002173FD" w:rsidRPr="002173FD" w:rsidRDefault="002173FD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C67A679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409291A9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Fiatal testvéreink k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onfirmációra előkészít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ése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78F6921C" w14:textId="5C0F719A" w:rsidR="002173FD" w:rsidRDefault="002173FD" w:rsidP="0041704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 felkészítés.</w:t>
                  </w:r>
                </w:p>
                <w:p w14:paraId="57861AC7" w14:textId="5E7FC884" w:rsidR="003D23DF" w:rsidRPr="003D23DF" w:rsidRDefault="003D23DF" w:rsidP="003D23DF">
                  <w:pPr>
                    <w:spacing w:after="0"/>
                    <w:rPr>
                      <w:rFonts w:ascii="Georgia" w:hAnsi="Georgia" w:cs="Georgia"/>
                      <w:sz w:val="24"/>
                      <w:szCs w:val="24"/>
                    </w:rPr>
                  </w:pP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1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2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</w:t>
                    </w:r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r</w:t>
                    </w:r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3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  <w:p w14:paraId="538B1ED4" w14:textId="61FED586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 w:rsidR="00243D67" w:rsidRPr="00243D6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243D6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anchor="v16" w:history="1">
                    <w:r w:rsidR="003D23DF" w:rsidRPr="00133044">
                      <w:rPr>
                        <w:rStyle w:val="Hiperhivatkozs"/>
                      </w:rPr>
                      <w:t>terméketlen fügefa</w:t>
                    </w:r>
                  </w:hyperlink>
                  <w:r w:rsidR="00775040">
                    <w:t xml:space="preserve"> példázatát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2BC9DD3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10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36E80B9E" w14:textId="2D377008" w:rsidR="00FF41FD" w:rsidRPr="006B6F1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  <w:r w:rsidR="00FF4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BC38F27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7E0FAD2" w:rsidR="00637925" w:rsidRPr="00D710E9" w:rsidRDefault="00637925" w:rsidP="00266D5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E5E6234" w:rsidR="00637925" w:rsidRPr="00DB1992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662AC489" w:rsidR="00637925" w:rsidRPr="00DB1992" w:rsidRDefault="0081454D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.v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1C9F0EBA" w:rsidR="00E3260D" w:rsidRPr="00E0215E" w:rsidRDefault="002173FD" w:rsidP="00E0215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6" w:history="1">
                    <w:r w:rsidR="00D960A9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</w:t>
                  </w:r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E0215E">
                    <w:rPr>
                      <w:rFonts w:ascii="Calibri" w:eastAsia="Times New Roman" w:hAnsi="Calibri" w:cs="Calibri"/>
                      <w:lang w:eastAsia="hu-HU"/>
                    </w:rPr>
                    <w:t>F</w:t>
                  </w:r>
                  <w:r w:rsidR="00E021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elnőtt kereszt</w:t>
                  </w:r>
                  <w:r w:rsidR="00B163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ség</w:t>
                  </w:r>
                  <w:r w:rsidR="00E021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és konfirmáció.</w:t>
                  </w:r>
                </w:p>
                <w:p w14:paraId="7DBC1AB3" w14:textId="0F104C88" w:rsidR="004F5DA9" w:rsidRPr="00DB1992" w:rsidRDefault="004F5DA9" w:rsidP="006B7BF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0B0F7" w14:textId="3B66771D" w:rsidR="00175409" w:rsidRDefault="00175409" w:rsidP="0017540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Tatár Mária Julianna 98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</w:p>
          <w:p w14:paraId="64F47A43" w14:textId="2E589087" w:rsidR="00175409" w:rsidRPr="009B6311" w:rsidRDefault="00175409" w:rsidP="0017540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Szomorú szívvel hirdetjük, hogy gyülekezetünk </w:t>
            </w:r>
            <w:r w:rsidR="000654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szinte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minden</w:t>
            </w:r>
            <w:r w:rsidR="000654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vasárnapi istentiszteletén jelen levő </w:t>
            </w:r>
            <w:r w:rsidR="000654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84 éves </w:t>
            </w:r>
            <w:r w:rsidR="000654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Waltz Dénes hazatért az ő megváló </w:t>
            </w:r>
            <w:r w:rsidR="00B609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Urához. Temetése december 6-án 14:00 órakor lesz a Pécsi Köztemető Urnacsarnokából. </w:t>
            </w:r>
            <w:r w:rsidR="00B6098C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Gyászoló szeretteire Urunk vigasztaló kegyelmét kérjük!</w:t>
            </w:r>
          </w:p>
          <w:bookmarkEnd w:id="0"/>
          <w:p w14:paraId="48BFE7D5" w14:textId="673C5E9F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iratterjesztésnél jövö évi Biblia olvasó kalauz, valamint naptárak előjegyeztethetők.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P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resbitérium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1206DE78" w14:textId="1A9EF681" w:rsidR="001870DF" w:rsidRDefault="00660B4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gyermekek karácsonyi ajándékozásához céladományokat várunk!</w:t>
            </w:r>
          </w:p>
          <w:p w14:paraId="45F8F251" w14:textId="312E22CB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3F06AAAD" w14:textId="2C537A12" w:rsidR="00BB1026" w:rsidRDefault="008417BC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Megkeresett bennünket Barkóczi Csaba a Kosztolányi Céltársulás vezetője és felajánlott gyülekezet</w:t>
            </w:r>
            <w:r w:rsidR="00CD6BE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számára</w:t>
            </w:r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decenber 4-ére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egynapos kirándulás lehetőség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t. A kirándulás teljes költségét a szervezetük állja. A tervezett program </w:t>
            </w:r>
            <w:r w:rsidR="00AE2A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lap alján olvasható. </w:t>
            </w:r>
            <w:r w:rsidR="007427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Várjuk a </w:t>
            </w:r>
            <w:hyperlink r:id="rId18" w:history="1">
              <w:r w:rsidR="007427B5" w:rsidRPr="007427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3B17E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20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5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40ED7CA5" w14:textId="77777777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6B0FF75" w14:textId="77777777" w:rsidR="003E5004" w:rsidRPr="00D710E9" w:rsidRDefault="003E5004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33044"/>
    <w:rsid w:val="001500C6"/>
    <w:rsid w:val="001617AF"/>
    <w:rsid w:val="00175409"/>
    <w:rsid w:val="0017680C"/>
    <w:rsid w:val="001828BB"/>
    <w:rsid w:val="00185427"/>
    <w:rsid w:val="001870DF"/>
    <w:rsid w:val="001A1A1E"/>
    <w:rsid w:val="001C7F8A"/>
    <w:rsid w:val="001D7DF6"/>
    <w:rsid w:val="001E053C"/>
    <w:rsid w:val="001E0860"/>
    <w:rsid w:val="002173FD"/>
    <w:rsid w:val="002227D2"/>
    <w:rsid w:val="00243D67"/>
    <w:rsid w:val="00262601"/>
    <w:rsid w:val="00266D5A"/>
    <w:rsid w:val="00272C4C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F2A88"/>
    <w:rsid w:val="002F5BDF"/>
    <w:rsid w:val="0031019B"/>
    <w:rsid w:val="00311DD4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57DAF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0B43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AAB"/>
    <w:rsid w:val="007379EE"/>
    <w:rsid w:val="00740E2E"/>
    <w:rsid w:val="007427B5"/>
    <w:rsid w:val="007467E4"/>
    <w:rsid w:val="00746A95"/>
    <w:rsid w:val="007514B7"/>
    <w:rsid w:val="00775040"/>
    <w:rsid w:val="00791118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C27"/>
    <w:rsid w:val="00CC2624"/>
    <w:rsid w:val="00CC5D00"/>
    <w:rsid w:val="00CD4B3C"/>
    <w:rsid w:val="00CD6BE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4&amp;v=43&amp;vs=43-51" TargetMode="External"/><Relationship Id="rId13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formatus.hu/egyhazunk/hirek/megjelent-az-uj-reformatus-enekeskonyv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://www.biblia.hu/biblia_k/k_38_4.htm" TargetMode="External"/><Relationship Id="rId17" Type="http://schemas.openxmlformats.org/officeDocument/2006/relationships/hyperlink" Target="https://www.reformatus.hu/egyhazunk/hirek/maszkviselesre-kerjuk-testvereinket-az-istentiszteleteken-es-a-reformatus-egyhaz-rendezvenyein/" TargetMode="External"/><Relationship Id="rId25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" TargetMode="External"/><Relationship Id="rId20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9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bible.com/hu/bible/920/PSA.119.105.R%C3%9AF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://biblia.biblia.hu/read.php?t=1&amp;b=42&amp;c=13&amp;v=6&amp;vs=6-9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://www.refpecsbelvaros.h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990</Words>
  <Characters>6836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2021-12-05T13:06:00Z</dcterms:created>
  <dcterms:modified xsi:type="dcterms:W3CDTF">2021-12-05T14:42:00Z</dcterms:modified>
</cp:coreProperties>
</file>