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77DB5500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887A41F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B3494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március 6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B3494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18243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B3494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13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2080C70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001B7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0F27B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F30B7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békességért</w:t>
            </w:r>
            <w:r w:rsidR="000F406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kárpátaljai testvéreinkért, lelkipásztorokért, hogy küldetésükben hűségesek tudjanak maradni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4BF772AC" w:rsidR="00637925" w:rsidRPr="00D710E9" w:rsidRDefault="00C43D9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Március 6.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D25779" w14:textId="77777777" w:rsidR="00E370B8" w:rsidRPr="00DB1992" w:rsidRDefault="00E370B8" w:rsidP="00E370B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44ADDDC" w14:textId="77777777" w:rsidR="002D15DF" w:rsidRDefault="00E370B8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9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18243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118BD99F" w:rsidR="00C43D95" w:rsidRPr="0077140F" w:rsidRDefault="00C43D95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8EB0FA1" w:rsidR="00637925" w:rsidRPr="00D710E9" w:rsidRDefault="00C43D9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43BA36F8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2B5C520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43D9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942331E" w14:textId="77777777" w:rsidR="00BB1DF6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6EDBF68C" w:rsidR="003D35E5" w:rsidRPr="00D710E9" w:rsidRDefault="003D35E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7B56DA1C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43D9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DA0BF18" w14:textId="536742D9" w:rsidR="001110F2" w:rsidRDefault="001110F2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bibliaórája a gyülekezeti házban.</w:t>
                  </w:r>
                </w:p>
                <w:p w14:paraId="2D45761F" w14:textId="45C40FD9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r w:rsidRPr="00E370B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igeszakasz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B9B8E35" w:rsidR="00637925" w:rsidRPr="00D710E9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43D9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538B1ED4" w14:textId="295E0EF8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C43D95">
                    <w:rPr>
                      <w:rFonts w:ascii="Calibri" w:eastAsia="Times New Roman" w:hAnsi="Calibri" w:cs="Calibri"/>
                      <w:lang w:eastAsia="hu-HU"/>
                    </w:rPr>
                    <w:t>án Zofóniás</w:t>
                  </w:r>
                  <w:r w:rsidR="00B34941">
                    <w:rPr>
                      <w:rFonts w:ascii="Calibri" w:eastAsia="Times New Roman" w:hAnsi="Calibri" w:cs="Calibri"/>
                      <w:lang w:eastAsia="hu-HU"/>
                    </w:rPr>
                    <w:t xml:space="preserve"> próféta</w:t>
                  </w:r>
                  <w:r w:rsidR="00C43D95">
                    <w:rPr>
                      <w:rFonts w:ascii="Calibri" w:eastAsia="Times New Roman" w:hAnsi="Calibri" w:cs="Calibri"/>
                      <w:lang w:eastAsia="hu-HU"/>
                    </w:rPr>
                    <w:t xml:space="preserve"> könyve </w:t>
                  </w:r>
                  <w:hyperlink r:id="rId12" w:history="1">
                    <w:r w:rsidR="00C43D95" w:rsidRPr="00814A4E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2. fejezete</w:t>
                    </w:r>
                  </w:hyperlink>
                  <w:r w:rsidR="00C43D95">
                    <w:rPr>
                      <w:rFonts w:ascii="Calibri" w:eastAsia="Times New Roman" w:hAnsi="Calibri" w:cs="Calibri"/>
                      <w:lang w:eastAsia="hu-HU"/>
                    </w:rPr>
                    <w:t xml:space="preserve"> kapcsán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 w:rsidR="00814A4E">
                    <w:rPr>
                      <w:rFonts w:ascii="Calibri" w:eastAsia="Times New Roman" w:hAnsi="Calibri" w:cs="Calibri"/>
                      <w:lang w:eastAsia="hu-HU"/>
                    </w:rPr>
                    <w:t xml:space="preserve">Jelentkezni a </w:t>
                  </w:r>
                  <w:hyperlink r:id="rId13" w:history="1">
                    <w:r w:rsidR="00814A4E" w:rsidRPr="002B0B5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 w:rsidR="00814A4E">
                    <w:rPr>
                      <w:rFonts w:ascii="Calibri" w:eastAsia="Times New Roman" w:hAnsi="Calibri" w:cs="Calibri"/>
                      <w:lang w:eastAsia="hu-HU"/>
                    </w:rPr>
                    <w:t xml:space="preserve"> -ra küldött jelzéssel lehet.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6F116E25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43D9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28525830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F4A6BE9" w14:textId="6D162B0A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4573E8F" w:rsidR="00637925" w:rsidRPr="00D710E9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43D9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="00777D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FBE8BB7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1EF72425" w:rsidR="00637925" w:rsidRPr="00DB1992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43D9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="00E0351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3D285964" w:rsidR="00182439" w:rsidRPr="00DB1992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r w:rsidR="005A675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E370B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6D828" w14:textId="71EF79BE" w:rsidR="00B34941" w:rsidRDefault="00B34941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Ukrajnában kitört háborús helyzet kapcsán kialakuló emberi szükséghelyzetekben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segítségnyújtása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négy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vonalon fut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</w:p>
          <w:p w14:paraId="0B1E6E14" w14:textId="63495B5E" w:rsidR="00C836C7" w:rsidRDefault="00C836C7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1. Imádsággal! </w:t>
            </w:r>
            <w:r w:rsidR="00DE6C3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árpátaljai lelkipásztor testvérünk látása szerint a „trianoni 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békediktátum” sem roppantotta meg oly mértékben az ottani közösségeket, mint ami most tapasztalható. Sokan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visszatérés reménye nélkül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hagyják el szülőföldjüket.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7824D0A1" w14:textId="45ABEFCC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Pénzbeli támogatás a Magyar Református Szeretetszolgálaton keresztül,</w:t>
            </w:r>
          </w:p>
          <w:p w14:paraId="6B589AE0" w14:textId="5F22AF45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Egyházkerületünk Püspöke kezdeményezésére március 20-i perselypénzünk felajánlásával, valamint</w:t>
            </w:r>
          </w:p>
          <w:p w14:paraId="186D5699" w14:textId="794813ED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Tartós élelmiszerek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gyűjtésével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és továbbításával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4B41C27B" w14:textId="775F4C67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5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6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7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1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3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5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6245A" w14:textId="77777777" w:rsidR="009C5FEA" w:rsidRDefault="009C5FEA" w:rsidP="00182439">
      <w:pPr>
        <w:spacing w:after="0" w:line="240" w:lineRule="auto"/>
      </w:pPr>
      <w:r>
        <w:separator/>
      </w:r>
    </w:p>
  </w:endnote>
  <w:endnote w:type="continuationSeparator" w:id="0">
    <w:p w14:paraId="237CE198" w14:textId="77777777" w:rsidR="009C5FEA" w:rsidRDefault="009C5FEA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F9604" w14:textId="77777777" w:rsidR="009C5FEA" w:rsidRDefault="009C5FEA" w:rsidP="00182439">
      <w:pPr>
        <w:spacing w:after="0" w:line="240" w:lineRule="auto"/>
      </w:pPr>
      <w:r>
        <w:separator/>
      </w:r>
    </w:p>
  </w:footnote>
  <w:footnote w:type="continuationSeparator" w:id="0">
    <w:p w14:paraId="5DABC56A" w14:textId="77777777" w:rsidR="009C5FEA" w:rsidRDefault="009C5FEA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27B0"/>
    <w:rsid w:val="000F406C"/>
    <w:rsid w:val="000F6F20"/>
    <w:rsid w:val="00101FA9"/>
    <w:rsid w:val="00102C51"/>
    <w:rsid w:val="001110F2"/>
    <w:rsid w:val="00133044"/>
    <w:rsid w:val="001500C6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C6926"/>
    <w:rsid w:val="001C7F8A"/>
    <w:rsid w:val="001D7DF6"/>
    <w:rsid w:val="001E053C"/>
    <w:rsid w:val="001E0860"/>
    <w:rsid w:val="001F0442"/>
    <w:rsid w:val="002173FD"/>
    <w:rsid w:val="002227D2"/>
    <w:rsid w:val="002339EB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2EA0"/>
    <w:rsid w:val="003854D8"/>
    <w:rsid w:val="00385CB6"/>
    <w:rsid w:val="00392B77"/>
    <w:rsid w:val="00393D74"/>
    <w:rsid w:val="00396190"/>
    <w:rsid w:val="00396329"/>
    <w:rsid w:val="003A2D3D"/>
    <w:rsid w:val="003A34C1"/>
    <w:rsid w:val="003B17E7"/>
    <w:rsid w:val="003B5238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B1C03"/>
    <w:rsid w:val="004C00E3"/>
    <w:rsid w:val="004E0904"/>
    <w:rsid w:val="004E70E0"/>
    <w:rsid w:val="004E7FD8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70316"/>
    <w:rsid w:val="00572E36"/>
    <w:rsid w:val="00591D78"/>
    <w:rsid w:val="005A017F"/>
    <w:rsid w:val="005A1F56"/>
    <w:rsid w:val="005A6754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140F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14A4E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C5FEA"/>
    <w:rsid w:val="009D1D36"/>
    <w:rsid w:val="009D2AD9"/>
    <w:rsid w:val="009D3A75"/>
    <w:rsid w:val="009D4D38"/>
    <w:rsid w:val="009E1514"/>
    <w:rsid w:val="009E48A9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34941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43D95"/>
    <w:rsid w:val="00C53D08"/>
    <w:rsid w:val="00C57A35"/>
    <w:rsid w:val="00C836C7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6C38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https://szentiras.hu/RUF/Zof2" TargetMode="External"/><Relationship Id="rId17" Type="http://schemas.openxmlformats.org/officeDocument/2006/relationships/hyperlink" Target="https://reformatus.hu/egyhazunk/hirek/megjelent-az-uj-reformatus-enekeskonyv/" TargetMode="External"/><Relationship Id="rId25" Type="http://schemas.openxmlformats.org/officeDocument/2006/relationships/hyperlink" Target="mailto:pecsirefkert.igeh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http://www.refpecsbelvaros.hu/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https://www.youtube.com/channel/UCdUS83vc7QRXiUHyLLD155g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832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2022-02-14T12:52:00Z</cp:lastPrinted>
  <dcterms:created xsi:type="dcterms:W3CDTF">2022-03-06T12:30:00Z</dcterms:created>
  <dcterms:modified xsi:type="dcterms:W3CDTF">2022-03-06T13:59:00Z</dcterms:modified>
</cp:coreProperties>
</file>