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0E176D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602F8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A0C2434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602F8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B3494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18243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március </w:t>
            </w:r>
            <w:r w:rsidR="00B57C22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602F8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40EABB3" w14:textId="77777777" w:rsidR="009B130A" w:rsidRDefault="00C43D95" w:rsidP="009B130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47DCCE2F" w14:textId="0D9C4530" w:rsidR="00637925" w:rsidRPr="00D710E9" w:rsidRDefault="00637925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5E46EA19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44ADDDC" w14:textId="333F5565" w:rsidR="002D15D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18243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2C476A">
                    <w:rPr>
                      <w:rFonts w:ascii="Calibri" w:eastAsia="Times New Roman" w:hAnsi="Calibri" w:cs="Calibri"/>
                      <w:lang w:eastAsia="hu-HU"/>
                    </w:rPr>
                    <w:t>P</w:t>
                  </w:r>
                  <w:r w:rsidR="008B0532">
                    <w:rPr>
                      <w:rFonts w:ascii="Calibri" w:eastAsia="Times New Roman" w:hAnsi="Calibri" w:cs="Calibri"/>
                      <w:lang w:eastAsia="hu-HU"/>
                    </w:rPr>
                    <w:t>erselypénzünkkel a háborús állapot miatt szükséghelyzetbe kerülteket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 xml:space="preserve"> támogatjuk</w:t>
                  </w:r>
                  <w:r w:rsidR="008B0532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82F51F0" w14:textId="4EDE3EE1" w:rsidR="00C43D95" w:rsidRPr="0077140F" w:rsidRDefault="00602F84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15:30 </w:t>
                  </w:r>
                  <w:hyperlink r:id="rId10" w:history="1">
                    <w:r w:rsidRPr="00A41DC9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CAPPELLA QUINQUEECCLESIENSIS koncert</w:t>
                    </w:r>
                  </w:hyperlink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F2982CF" w:rsidR="00637925" w:rsidRPr="00D710E9" w:rsidRDefault="00C43D9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7979AD7" w:rsidR="00637925" w:rsidRPr="00D710E9" w:rsidRDefault="00602F84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Presbiteri bibliaóra.</w:t>
                  </w: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4F638A6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77777777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28AC5E5E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4F051D08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D45761F" w14:textId="45C40FD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1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6FEAEE6C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347E5C4A" w:rsidR="004E70E0" w:rsidRPr="005B5B39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A0F224E" w:rsidR="00637925" w:rsidRPr="00D710E9" w:rsidRDefault="0018243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5669D472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507F44E" w14:textId="5949AE63" w:rsidR="00B849FB" w:rsidRDefault="00B849FB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Pintér Béla koncert a Belvárosi Református templomban.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3917B49" w:rsidR="00637925" w:rsidRPr="00D710E9" w:rsidRDefault="0018243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A9922D7" w14:textId="77777777" w:rsidR="00F97342" w:rsidRDefault="00182439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Március </w:t>
                  </w:r>
                  <w:r w:rsidR="00B57C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39658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F9734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4FE46D39" w14:textId="6ACB0C06" w:rsidR="00F97342" w:rsidRDefault="00F97342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Ne feledkezzünk meg a tavaszi óraátállításról!</w:t>
                  </w:r>
                </w:p>
                <w:p w14:paraId="325737D6" w14:textId="093F1095" w:rsidR="00637925" w:rsidRPr="00DB1992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0E4A951B" w:rsidR="00A41DC9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>Szénási János, g</w:t>
                  </w:r>
                  <w:r w:rsidR="008B0532">
                    <w:rPr>
                      <w:rFonts w:ascii="Calibri" w:eastAsia="Times New Roman" w:hAnsi="Calibri" w:cs="Calibri"/>
                      <w:lang w:eastAsia="hu-HU"/>
                    </w:rPr>
                    <w:t xml:space="preserve">yülekezetünk alapító lelkipásztora 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 xml:space="preserve">szolgálatával, </w:t>
                  </w:r>
                  <w:hyperlink r:id="rId12" w:history="1">
                    <w:r w:rsidR="009B130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</w:t>
                  </w:r>
                  <w:r w:rsidR="009B130A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370B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330B57">
                    <w:rPr>
                      <w:rFonts w:ascii="Calibri" w:eastAsia="Times New Roman" w:hAnsi="Calibri" w:cs="Calibri"/>
                      <w:lang w:eastAsia="hu-HU"/>
                    </w:rPr>
                    <w:t>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6D828" w14:textId="4936A0DB" w:rsidR="00B34941" w:rsidRDefault="00B34941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Ukrajn</w:t>
            </w:r>
            <w:r w:rsidR="00B57C2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háborús helyzet kapcsán kialakuló emberi szükséghelyzetekben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segítségnyújtása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négy</w:t>
            </w:r>
            <w:r w:rsidR="00F6733A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vonalon fut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</w:p>
          <w:p w14:paraId="0B1E6E14" w14:textId="63495B5E" w:rsidR="00C836C7" w:rsidRDefault="00C836C7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1. Imádsággal! </w:t>
            </w:r>
            <w:r w:rsidR="00DE6C3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árpátaljai lelkipásztor testvérünk látása szerint a „trianoni 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békediktátum” sem roppantotta meg oly mértékben az ottani közösségeket, mint ami most tapasztalható. Sokan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visszatérés reménye nélkül</w:t>
            </w:r>
            <w:r w:rsidR="00A10C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hagyják el szülőföldjüket.</w:t>
            </w:r>
            <w:r w:rsidR="000F406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7824D0A1" w14:textId="46E87827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Pénzbeli támogatás a Magyar Református Szeretetszolgálaton keresztül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mennyiben gyülekezeti </w:t>
            </w:r>
            <w:hyperlink w:anchor="számlaszám" w:history="1"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számla</w:t>
              </w:r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</w:t>
              </w:r>
              <w:r w:rsidR="008B03BD" w:rsidRPr="00CD5D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zámunkra</w:t>
              </w:r>
            </w:hyperlink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utal,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kérjük,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jelezz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a célt </w:t>
            </w:r>
            <w:r w:rsidR="008B03B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közlemény rovatba</w:t>
            </w:r>
            <w:r w:rsidR="0080476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n!</w:t>
            </w:r>
          </w:p>
          <w:p w14:paraId="6B589AE0" w14:textId="5F22AF45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 Egyházkerületünk Püspöke kezdeményezésére március 20-i perselypénzünk felajánlásával, valamint</w:t>
            </w:r>
          </w:p>
          <w:p w14:paraId="186D5699" w14:textId="794813ED" w:rsidR="00646F9F" w:rsidRDefault="00646F9F" w:rsidP="00B34941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4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Tartós élelmiszerek 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gyűjtésével</w:t>
            </w:r>
            <w:r w:rsidR="002E602F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és továbbításával</w:t>
            </w:r>
            <w:r w:rsidR="00C836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</w:p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3682B5CB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 Várjuk a jelentkezéseket!</w:t>
            </w:r>
          </w:p>
          <w:p w14:paraId="4F84FDD1" w14:textId="23C41AD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1C39E21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3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nagyböjti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4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1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2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3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m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4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</w:t>
        </w:r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a</w:t>
        </w:r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5" w:history="1">
        <w:r w:rsidRPr="00E4438F">
          <w:rPr>
            <w:rStyle w:val="Hiperhivatkozs"/>
          </w:rPr>
          <w:t>tábláz</w:t>
        </w:r>
        <w:r w:rsidRPr="00E4438F">
          <w:rPr>
            <w:rStyle w:val="Hiperhivatkozs"/>
          </w:rPr>
          <w:t>a</w:t>
        </w:r>
        <w:r w:rsidRPr="00E4438F">
          <w:rPr>
            <w:rStyle w:val="Hiperhivatkozs"/>
          </w:rPr>
          <w:t>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1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1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6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14BEC" w14:textId="77777777" w:rsidR="00231FC8" w:rsidRDefault="00231FC8" w:rsidP="00182439">
      <w:pPr>
        <w:spacing w:after="0" w:line="240" w:lineRule="auto"/>
      </w:pPr>
      <w:r>
        <w:separator/>
      </w:r>
    </w:p>
  </w:endnote>
  <w:endnote w:type="continuationSeparator" w:id="0">
    <w:p w14:paraId="373B06E9" w14:textId="77777777" w:rsidR="00231FC8" w:rsidRDefault="00231FC8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38311" w14:textId="77777777" w:rsidR="00231FC8" w:rsidRDefault="00231FC8" w:rsidP="00182439">
      <w:pPr>
        <w:spacing w:after="0" w:line="240" w:lineRule="auto"/>
      </w:pPr>
      <w:r>
        <w:separator/>
      </w:r>
    </w:p>
  </w:footnote>
  <w:footnote w:type="continuationSeparator" w:id="0">
    <w:p w14:paraId="4D0015FE" w14:textId="77777777" w:rsidR="00231FC8" w:rsidRDefault="00231FC8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B2783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1FC8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602E2"/>
    <w:rsid w:val="003671F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59BF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A4C17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0CCE"/>
    <w:rsid w:val="009A3658"/>
    <w:rsid w:val="009A52F9"/>
    <w:rsid w:val="009B130A"/>
    <w:rsid w:val="009B1A27"/>
    <w:rsid w:val="009B71E3"/>
    <w:rsid w:val="009C3220"/>
    <w:rsid w:val="009C4C6C"/>
    <w:rsid w:val="009C5FEA"/>
    <w:rsid w:val="009D1D36"/>
    <w:rsid w:val="009D2AD9"/>
    <w:rsid w:val="009D3A75"/>
    <w:rsid w:val="009D4D38"/>
    <w:rsid w:val="009E1514"/>
    <w:rsid w:val="009E48A9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836C7"/>
    <w:rsid w:val="00C83B1D"/>
    <w:rsid w:val="00C87DF2"/>
    <w:rsid w:val="00CA241E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drive.google.com/drive/folders/11iwj_j0Y97FBIEdaMRvalggPS6rIovbb?usp=sharing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hyperlink" Target="mailto:pecsirefkert.igeh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refpecsbelvaros.hu/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https://www.youtube.com/channel/UCdUS83vc7QRXiUHyLLD155g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hyperlink" Target="https://nav.gov.hu/ado/szja1_1/felajanlasra-jogosultak/regisztralt_civi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ukor1st@gmail.com" TargetMode="External"/><Relationship Id="rId24" Type="http://schemas.openxmlformats.org/officeDocument/2006/relationships/hyperlink" Target="https://nav.gov.hu/ado/szja1_1/felajanlasra-jogosultak/egyszaz_tsza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reformatus.hu/egyhazunk/hirek/megjelent-az-uj-reformatus-enekeskonyv/" TargetMode="External"/><Relationship Id="rId23" Type="http://schemas.openxmlformats.org/officeDocument/2006/relationships/hyperlink" Target="https://nav.gov.hu/ado/szja1_1/11-os-rendelkezes-2022-ben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drive.google.com/file/d/1FUFGsXsve8j0_SuqjNRWwpCHqJZvM8-X/view?usp=sharing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2683</TotalTime>
  <Pages>3</Pages>
  <Words>954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cp:lastPrinted>2022-02-14T12:52:00Z</cp:lastPrinted>
  <dcterms:created xsi:type="dcterms:W3CDTF">2022-03-20T10:44:00Z</dcterms:created>
  <dcterms:modified xsi:type="dcterms:W3CDTF">2022-03-23T10:12:00Z</dcterms:modified>
</cp:coreProperties>
</file>