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656291D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642C48E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F5246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március 6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C776FC1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001B7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0F27B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F30B7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békességért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A5213B5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18243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77777777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6F267F51" w:rsidR="002D15DF" w:rsidRPr="0077140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18243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182439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68FDEF7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18243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3BA36F8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5F33346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 1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942331E" w14:textId="77777777" w:rsidR="00BB1DF6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6EDBF68C" w:rsidR="003D35E5" w:rsidRPr="00D710E9" w:rsidRDefault="003D35E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DD5084E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A0BF18" w14:textId="536742D9" w:rsidR="001110F2" w:rsidRDefault="001110F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2D45761F" w14:textId="45C40FD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3108166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6D9D66B5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1110F2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7571FD4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3C2076C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C12F400" w:rsidR="00637925" w:rsidRPr="00DB1992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Március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0EA0EE4" w14:textId="77777777" w:rsidR="005A6754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E370B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69B3A0C4" w:rsidR="00182439" w:rsidRPr="00DB1992" w:rsidRDefault="0018243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7A8A3" w14:textId="5BACD0C6" w:rsidR="003A2D3D" w:rsidRPr="009B6311" w:rsidRDefault="003A2D3D" w:rsidP="003A2D3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8243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Darvas Enikő 7</w:t>
            </w:r>
            <w:r w:rsidR="00F5246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9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 w:rsidR="0018243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és Hegedűs Margit 77 évet élt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</w:t>
            </w:r>
            <w:r w:rsidR="0018243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bookmarkEnd w:id="0"/>
          <w:p w14:paraId="6834758A" w14:textId="0FD22056" w:rsidR="00F64CC1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0B2F4602" w14:textId="13C31402" w:rsidR="00182439" w:rsidRDefault="0018243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Ukrajnában kitört háborús helyzet kapcsán kialakuló </w:t>
            </w:r>
            <w:r w:rsidR="00F30B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emberi szükséghelyzetekben nyújtható segítség lehetőségeiről a jövő héten tájékozódunk.</w:t>
            </w:r>
          </w:p>
          <w:p w14:paraId="45F8F251" w14:textId="5B2D311C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4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469D5" w14:textId="77777777" w:rsidR="004C00E3" w:rsidRDefault="004C00E3" w:rsidP="00182439">
      <w:pPr>
        <w:spacing w:after="0" w:line="240" w:lineRule="auto"/>
      </w:pPr>
      <w:r>
        <w:separator/>
      </w:r>
    </w:p>
  </w:endnote>
  <w:endnote w:type="continuationSeparator" w:id="0">
    <w:p w14:paraId="752C721F" w14:textId="77777777" w:rsidR="004C00E3" w:rsidRDefault="004C00E3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B4E49" w14:textId="77777777" w:rsidR="004C00E3" w:rsidRDefault="004C00E3" w:rsidP="00182439">
      <w:pPr>
        <w:spacing w:after="0" w:line="240" w:lineRule="auto"/>
      </w:pPr>
      <w:r>
        <w:separator/>
      </w:r>
    </w:p>
  </w:footnote>
  <w:footnote w:type="continuationSeparator" w:id="0">
    <w:p w14:paraId="57BADAB6" w14:textId="77777777" w:rsidR="004C00E3" w:rsidRDefault="004C00E3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27B0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C6926"/>
    <w:rsid w:val="001C7F8A"/>
    <w:rsid w:val="001D7DF6"/>
    <w:rsid w:val="001E053C"/>
    <w:rsid w:val="001E0860"/>
    <w:rsid w:val="001F0442"/>
    <w:rsid w:val="002173FD"/>
    <w:rsid w:val="002227D2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7F4C"/>
    <w:rsid w:val="002F2A88"/>
    <w:rsid w:val="002F42F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2EA0"/>
    <w:rsid w:val="003854D8"/>
    <w:rsid w:val="00385CB6"/>
    <w:rsid w:val="00392B77"/>
    <w:rsid w:val="00393D74"/>
    <w:rsid w:val="00396190"/>
    <w:rsid w:val="00396329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811E9"/>
    <w:rsid w:val="00F86952"/>
    <w:rsid w:val="00F9586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www.reformatus.hu/egyhazunk/hirek/maszkviselesre-kerjuk-testvereinket-az-istentiszteleteken-es-a-reformatus-egyhaz-rendezvenyein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https://www.youtube.com/channel/UCdUS83vc7QRXiUHyLLD155g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mailto:pecsirefkert@gmail.com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798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2022-02-14T12:52:00Z</cp:lastPrinted>
  <dcterms:created xsi:type="dcterms:W3CDTF">2022-02-27T15:44:00Z</dcterms:created>
  <dcterms:modified xsi:type="dcterms:W3CDTF">2022-02-27T20:51:00Z</dcterms:modified>
</cp:coreProperties>
</file>