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CD5B65C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6D3A1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B795435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ius</w:t>
            </w:r>
            <w:r w:rsidR="007F6BD9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AA6E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B6386A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AA6E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489511F" w:rsidR="00637925" w:rsidRPr="006B287B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FFFB6D5" w14:textId="77777777" w:rsidR="00B37385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0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82F51F0" w14:textId="788B8584" w:rsidR="00AA6EC1" w:rsidRPr="006B287B" w:rsidRDefault="00AA6EC1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Istentisztelet után táborzáró csellóhangverseny.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8A435F7" w:rsidR="00637925" w:rsidRPr="006B287B" w:rsidRDefault="00D75E3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CE081D2" w:rsidR="00637925" w:rsidRPr="006B287B" w:rsidRDefault="00B93F7D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w:anchor="napirend" w:history="1">
                    <w:r w:rsidRPr="00B10000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Presbite</w:t>
                    </w:r>
                    <w:r w:rsidRPr="00B10000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r</w:t>
                    </w:r>
                    <w:r w:rsidRPr="00B10000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 gyűlés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E6243A7" w:rsidR="00637925" w:rsidRPr="006B287B" w:rsidRDefault="00D75E3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3C9B363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6111D8" w14:textId="77777777" w:rsidR="008F1899" w:rsidRPr="008F1899" w:rsidRDefault="004A3362" w:rsidP="008F1899">
                  <w:pPr>
                    <w:spacing w:after="0" w:line="240" w:lineRule="auto"/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18:30 Szentírási </w:t>
                  </w:r>
                  <w:hyperlink w:anchor="igeszakaszok" w:history="1">
                    <w:r w:rsidR="00152DC7" w:rsidRPr="008F1899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igeszak</w:t>
                    </w:r>
                    <w:r w:rsidR="00152DC7" w:rsidRPr="008F1899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a</w:t>
                    </w:r>
                    <w:r w:rsidR="00152DC7" w:rsidRPr="008F1899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sz</w:t>
                    </w:r>
                    <w:r w:rsidR="00A205F6" w:rsidRPr="008F1899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ok</w:t>
                    </w:r>
                  </w:hyperlink>
                  <w:r w:rsidR="00A205F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tanulmányozása</w:t>
                  </w:r>
                  <w:r w:rsidR="007502FD" w:rsidRPr="006B287B">
                    <w:t xml:space="preserve"> </w:t>
                  </w:r>
                  <w:r w:rsidR="008F1899" w:rsidRPr="008F1899">
                    <w:t xml:space="preserve">Bereczki Győzőéknél </w:t>
                  </w:r>
                  <w:hyperlink r:id="rId10" w:history="1">
                    <w:r w:rsidR="008F1899" w:rsidRPr="008F1899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8F1899" w:rsidRPr="008F1899">
                    <w:t>.</w:t>
                  </w:r>
                </w:p>
                <w:p w14:paraId="2D45761F" w14:textId="6E9A2AE2" w:rsidR="004A3362" w:rsidRPr="006B287B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B287B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B287B">
                      <w:rPr>
                        <w:rFonts w:ascii="Arial" w:hAnsi="Arial" w:cs="Arial"/>
                        <w:color w:val="0000FF"/>
                        <w:sz w:val="20"/>
                        <w:szCs w:val="20"/>
                      </w:rPr>
                      <w:t>cukor1st@gmail.com</w:t>
                    </w:r>
                  </w:hyperlink>
                  <w:r w:rsidRPr="006B287B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6B287B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4107AE9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4A8042C6" w:rsidR="00383FE1" w:rsidRPr="006B287B" w:rsidRDefault="008E78FD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Felnőtt keresztségre és konfirmációra felkészülés </w:t>
                  </w:r>
                  <w:proofErr w:type="gram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megbeszélése .</w:t>
                  </w:r>
                  <w:proofErr w:type="gramEnd"/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5DBFCAF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1700982" w:rsidR="005B7CB4" w:rsidRPr="006B287B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48DB239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358E8A7C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5E7BD76" w:rsidR="00637925" w:rsidRPr="006B287B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ius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A6E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34BBAB02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A205F6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B4449" w14:textId="5207CB12" w:rsidR="00F0312F" w:rsidRDefault="00F0312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1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B413E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Grósz Gyuláné Papp Julianna Ibolya</w:t>
            </w:r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B413E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84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</w:t>
            </w:r>
            <w:r w:rsidR="00B413E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asszony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szeretteire Urunk vigasztaló kegyelmét kérjük!</w:t>
            </w:r>
            <w:bookmarkEnd w:id="1"/>
          </w:p>
          <w:p w14:paraId="38F26090" w14:textId="416A4139" w:rsidR="00F9552D" w:rsidRPr="006B287B" w:rsidRDefault="00F0312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Szombaton </w:t>
            </w:r>
            <w:r w:rsidR="00F9552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Dudás Zsolt presbiter testvérünk</w:t>
            </w:r>
            <w:r w:rsidR="00F4287E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hitoktatónk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Apostol</w:t>
            </w:r>
            <w:r w:rsidR="006D1F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Mária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Katával</w:t>
            </w:r>
            <w:r w:rsidR="006D1F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köt</w:t>
            </w:r>
            <w:r w:rsidR="006D1F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ött</w:t>
            </w:r>
            <w:r w:rsidR="00F9552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D1FCB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házasságot</w:t>
            </w:r>
            <w:r w:rsidR="008E7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Isten színe előtt</w:t>
            </w:r>
            <w:r w:rsidR="006D1FCB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gyülekezet</w:t>
            </w:r>
            <w:r w:rsidR="006D1F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ünkben. Urunk vezesse őket közös útjukon.</w:t>
            </w:r>
          </w:p>
          <w:p w14:paraId="6D046400" w14:textId="22097EA7" w:rsidR="002C476A" w:rsidRPr="006B287B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2" w:history="1">
              <w:r w:rsidR="007A4C17"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Kisorosziban</w:t>
              </w:r>
            </w:hyperlink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862D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B41C27B" w14:textId="1FBBD3A4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77777777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lilacip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5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6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lastRenderedPageBreak/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19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0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1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2" w:name="m_3286889681324211131_p15"/>
      <w:bookmarkEnd w:id="2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2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3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4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5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3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3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6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lastRenderedPageBreak/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3C735186" w14:textId="77777777" w:rsidR="00643783" w:rsidRDefault="00643783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1E2CF0E" w14:textId="2C418FFC" w:rsidR="00B10000" w:rsidRP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lang w:eastAsia="hu-HU"/>
        </w:rPr>
      </w:pPr>
      <w:bookmarkStart w:id="4" w:name="napirend"/>
      <w:bookmarkEnd w:id="4"/>
      <w:r w:rsidRPr="001F5548">
        <w:rPr>
          <w:rFonts w:eastAsia="Times New Roman" w:cstheme="minorHAnsi"/>
          <w:b/>
          <w:bCs/>
          <w:color w:val="222222"/>
          <w:lang w:eastAsia="hu-HU"/>
        </w:rPr>
        <w:t>2022. július 18-ai presbiteri gyűlés napirendje:</w:t>
      </w:r>
    </w:p>
    <w:p w14:paraId="052E36F0" w14:textId="77777777" w:rsidR="00B10000" w:rsidRP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B10000">
        <w:rPr>
          <w:rFonts w:eastAsia="Times New Roman" w:cstheme="minorHAnsi"/>
          <w:color w:val="222222"/>
          <w:lang w:eastAsia="hu-HU"/>
        </w:rPr>
        <w:t>1.Energiaválság. Teendőink. Már előre látható gondok enyhítése.</w:t>
      </w:r>
    </w:p>
    <w:p w14:paraId="58FE4969" w14:textId="77777777" w:rsidR="00B10000" w:rsidRP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B10000">
        <w:rPr>
          <w:rFonts w:eastAsia="Times New Roman" w:cstheme="minorHAnsi"/>
          <w:color w:val="222222"/>
          <w:lang w:eastAsia="hu-HU"/>
        </w:rPr>
        <w:t>2.Beosztott lelkész bemutatkozása.</w:t>
      </w:r>
    </w:p>
    <w:p w14:paraId="2E533223" w14:textId="7B516A93" w:rsid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B10000">
        <w:rPr>
          <w:rFonts w:eastAsia="Times New Roman" w:cstheme="minorHAnsi"/>
          <w:color w:val="222222"/>
          <w:lang w:eastAsia="hu-HU"/>
        </w:rPr>
        <w:t>3.Felújításról tájékoztató. Felmerülő problémák és kérdések megvitatása.</w:t>
      </w:r>
    </w:p>
    <w:p w14:paraId="7D728315" w14:textId="2D1BBC3C" w:rsidR="001F5548" w:rsidRDefault="001F5548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</w:p>
    <w:p w14:paraId="1C110A2A" w14:textId="5E3B91D9" w:rsidR="001F5548" w:rsidRPr="00B10000" w:rsidRDefault="001F5548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bookmarkStart w:id="5" w:name="igeszakaszok"/>
      <w:bookmarkEnd w:id="5"/>
      <w:r w:rsidRPr="001F5548">
        <w:rPr>
          <w:rFonts w:eastAsia="Times New Roman" w:cstheme="minorHAnsi"/>
          <w:b/>
          <w:bCs/>
          <w:color w:val="222222"/>
          <w:lang w:eastAsia="hu-HU"/>
        </w:rPr>
        <w:t>2022. július 20-án tanulmányozandó szentírási igeszakaszok:</w:t>
      </w:r>
    </w:p>
    <w:p w14:paraId="2D7503AC" w14:textId="27614700" w:rsidR="008230CB" w:rsidRPr="00FF47A8" w:rsidRDefault="000155E7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r:id="rId27" w:anchor="v16" w:history="1">
        <w:r w:rsidR="001F5548" w:rsidRPr="000155E7">
          <w:rPr>
            <w:rStyle w:val="Hiperhivatkozs"/>
            <w:rFonts w:ascii="Calibri" w:eastAsia="Times New Roman" w:hAnsi="Calibri" w:cs="Calibri"/>
            <w:lang w:eastAsia="hu-HU"/>
          </w:rPr>
          <w:t>Márk 16:</w:t>
        </w:r>
        <w:r w:rsidR="008F1899" w:rsidRPr="000155E7">
          <w:rPr>
            <w:rStyle w:val="Hiperhivatkozs"/>
            <w:rFonts w:ascii="Calibri" w:eastAsia="Times New Roman" w:hAnsi="Calibri" w:cs="Calibri"/>
            <w:lang w:eastAsia="hu-HU"/>
          </w:rPr>
          <w:t xml:space="preserve"> 19-20</w:t>
        </w:r>
      </w:hyperlink>
      <w:r w:rsidR="008F1899">
        <w:rPr>
          <w:rFonts w:ascii="Calibri" w:eastAsia="Times New Roman" w:hAnsi="Calibri" w:cs="Calibri"/>
          <w:color w:val="222222"/>
          <w:lang w:eastAsia="hu-HU"/>
        </w:rPr>
        <w:t xml:space="preserve">; </w:t>
      </w:r>
      <w:hyperlink r:id="rId28" w:anchor="v16" w:history="1">
        <w:r w:rsidR="008F1899" w:rsidRPr="000155E7">
          <w:rPr>
            <w:rStyle w:val="Hiperhivatkozs"/>
            <w:rFonts w:ascii="Calibri" w:eastAsia="Times New Roman" w:hAnsi="Calibri" w:cs="Calibri"/>
            <w:lang w:eastAsia="hu-HU"/>
          </w:rPr>
          <w:t>Lukács 24: 50-53</w:t>
        </w:r>
      </w:hyperlink>
      <w:r w:rsidR="008F1899">
        <w:rPr>
          <w:rFonts w:ascii="Calibri" w:eastAsia="Times New Roman" w:hAnsi="Calibri" w:cs="Calibri"/>
          <w:color w:val="222222"/>
          <w:lang w:eastAsia="hu-HU"/>
        </w:rPr>
        <w:t xml:space="preserve">; </w:t>
      </w:r>
      <w:hyperlink r:id="rId29" w:anchor="v16" w:history="1">
        <w:r w:rsidR="008F1899" w:rsidRPr="00B413EA">
          <w:rPr>
            <w:rStyle w:val="Hiperhivatkozs"/>
            <w:rFonts w:ascii="Calibri" w:eastAsia="Times New Roman" w:hAnsi="Calibri" w:cs="Calibri"/>
            <w:lang w:eastAsia="hu-HU"/>
          </w:rPr>
          <w:t>Apostolok cselekedetei 1: 9-12</w:t>
        </w:r>
      </w:hyperlink>
      <w:r w:rsidR="008F1899">
        <w:rPr>
          <w:rFonts w:ascii="Calibri" w:eastAsia="Times New Roman" w:hAnsi="Calibri" w:cs="Calibri"/>
          <w:color w:val="222222"/>
          <w:lang w:eastAsia="hu-HU"/>
        </w:rPr>
        <w:t>.</w:t>
      </w:r>
    </w:p>
    <w:sectPr w:rsidR="008230CB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06E39" w14:textId="77777777" w:rsidR="002E194A" w:rsidRDefault="002E194A" w:rsidP="00182439">
      <w:pPr>
        <w:spacing w:after="0" w:line="240" w:lineRule="auto"/>
      </w:pPr>
      <w:r>
        <w:separator/>
      </w:r>
    </w:p>
  </w:endnote>
  <w:endnote w:type="continuationSeparator" w:id="0">
    <w:p w14:paraId="0FDF721F" w14:textId="77777777" w:rsidR="002E194A" w:rsidRDefault="002E194A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72FEE" w14:textId="77777777" w:rsidR="002E194A" w:rsidRDefault="002E194A" w:rsidP="00182439">
      <w:pPr>
        <w:spacing w:after="0" w:line="240" w:lineRule="auto"/>
      </w:pPr>
      <w:r>
        <w:separator/>
      </w:r>
    </w:p>
  </w:footnote>
  <w:footnote w:type="continuationSeparator" w:id="0">
    <w:p w14:paraId="11DA2712" w14:textId="77777777" w:rsidR="002E194A" w:rsidRDefault="002E194A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16629"/>
    <w:rsid w:val="002173FD"/>
    <w:rsid w:val="002227D2"/>
    <w:rsid w:val="00222FB2"/>
    <w:rsid w:val="00223821"/>
    <w:rsid w:val="00225AD1"/>
    <w:rsid w:val="00225B25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B354A"/>
    <w:rsid w:val="002B603B"/>
    <w:rsid w:val="002B77AF"/>
    <w:rsid w:val="002C476A"/>
    <w:rsid w:val="002C685D"/>
    <w:rsid w:val="002D0DC8"/>
    <w:rsid w:val="002D15DF"/>
    <w:rsid w:val="002D325D"/>
    <w:rsid w:val="002D7AF8"/>
    <w:rsid w:val="002E194A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F11"/>
    <w:rsid w:val="006B7BF8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287E"/>
    <w:rsid w:val="00F50002"/>
    <w:rsid w:val="00F52461"/>
    <w:rsid w:val="00F56AB4"/>
    <w:rsid w:val="00F63471"/>
    <w:rsid w:val="00F64CC1"/>
    <w:rsid w:val="00F6733A"/>
    <w:rsid w:val="00F811E9"/>
    <w:rsid w:val="00F86952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drive.google.com/drive/folders/11iwj_j0Y97FBIEdaMRvalggPS6rIovbb?usp=sharing" TargetMode="External"/><Relationship Id="rId18" Type="http://schemas.openxmlformats.org/officeDocument/2006/relationships/hyperlink" Target="https://docs.google.com/spreadsheets/d/1atqOCDOUoUahjY2kFyyGpL8Bz2n-N5dlEU4rvSQVf00/edit" TargetMode="External"/><Relationship Id="rId26" Type="http://schemas.openxmlformats.org/officeDocument/2006/relationships/hyperlink" Target="mailto:pecsirefkert.igeh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refpecsbelvaros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honlap.parokia.hu/lap/kisoroszi/cikk/mutat/misszioi-szallas/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regisztralt_civi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s://www.refpecsbelvaros.hu/" TargetMode="External"/><Relationship Id="rId29" Type="http://schemas.openxmlformats.org/officeDocument/2006/relationships/hyperlink" Target="http://biblia.biblia.hu/read.php?t=1&amp;b=43&amp;c=1&amp;v=9&amp;vs=9-1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nav.gov.hu/ado/szja1_1/felajanlasra-jogosultak/egyszaz_tsz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nav.gov.hu/ado/szja1_1/11-os-rendelkezes-2022-ben" TargetMode="External"/><Relationship Id="rId28" Type="http://schemas.openxmlformats.org/officeDocument/2006/relationships/hyperlink" Target="http://biblia.biblia.hu/read.php?t=1&amp;b=42&amp;c=24&amp;v=50&amp;vs=50-53" TargetMode="External"/><Relationship Id="rId10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9" Type="http://schemas.openxmlformats.org/officeDocument/2006/relationships/hyperlink" Target="mailto:pecsirefkert@gmail.com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reformatus.hu/egyhazunk/hirek/megjelent-az-uj-reformatus-enekeskonyv/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hyperlink" Target="http://biblia.biblia.hu/read.php?t=1&amp;b=41&amp;c=16&amp;v=19&amp;vs=19-20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3</Pages>
  <Words>798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2022-02-14T12:52:00Z</cp:lastPrinted>
  <dcterms:created xsi:type="dcterms:W3CDTF">2022-07-17T13:41:00Z</dcterms:created>
  <dcterms:modified xsi:type="dcterms:W3CDTF">2022-07-18T09:03:00Z</dcterms:modified>
</cp:coreProperties>
</file>