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258EF1EF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F675A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6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7982C047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F675A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F675A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632D8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F675A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11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23668E62" w:rsidR="00637925" w:rsidRPr="006B287B" w:rsidRDefault="00AB467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Szeptember 4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50DB124C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3" w:name="_Hlk100508515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053AF5D7" w:rsidR="00AA6EC1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3"/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02485BE4" w:rsidR="00637925" w:rsidRPr="006B287B" w:rsidRDefault="00AB467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5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D8ADA48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09E2CC0C" w:rsidR="00637925" w:rsidRPr="006B287B" w:rsidRDefault="00AB467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6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671AC9B7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5A81C63A" w:rsidR="00637925" w:rsidRPr="006B287B" w:rsidRDefault="00AB467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2A2A3D9A" w:rsidR="002173FD" w:rsidRPr="00632D8E" w:rsidRDefault="00C378B8" w:rsidP="00A370B5">
                  <w:pPr>
                    <w:spacing w:after="0" w:line="240" w:lineRule="auto"/>
                  </w:pPr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s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426431">
                    <w:t xml:space="preserve">Nagy Lászlóné Olgánál </w:t>
                  </w:r>
                  <w:hyperlink r:id="rId11" w:history="1">
                    <w:r w:rsidRPr="00426431">
                      <w:rPr>
                        <w:color w:val="0000FF"/>
                        <w:u w:val="single"/>
                      </w:rPr>
                      <w:t>Móra Ferenc utca 14-ben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  <w:r>
                    <w:t xml:space="preserve"> </w:t>
                  </w:r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32D8E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3F885DAF" w:rsidR="00637925" w:rsidRPr="006B287B" w:rsidRDefault="00E959D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AB467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A3C18C" w14:textId="77777777" w:rsidR="00E959DE" w:rsidRDefault="00340D2A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felkészítés.</w:t>
                  </w:r>
                  <w:r w:rsidR="00E959DE"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538B1ED4" w14:textId="3DBA2BAC" w:rsidR="00383FE1" w:rsidRPr="00E959DE" w:rsidRDefault="00383FE1" w:rsidP="00E959D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7F173A3" w:rsidR="00637925" w:rsidRPr="006B287B" w:rsidRDefault="00E959DE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B467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71E6664" w14:textId="77777777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330CEBEC" w:rsidR="00637925" w:rsidRPr="006B287B" w:rsidRDefault="00E959D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B467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35A957DE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51FA2A70" w:rsidR="00637925" w:rsidRPr="006B287B" w:rsidRDefault="00E959DE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B467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1FF86D42" w:rsidR="00A205F6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4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4"/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60FE9" w14:textId="3E5E2E89" w:rsidR="00B32284" w:rsidRDefault="00F61D60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1-jén</w:t>
            </w:r>
            <w:r w:rsidR="00AF10D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Rozovits Péter és </w:t>
            </w:r>
            <w:r w:rsidR="00B3228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Kristóf Száva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kér</w:t>
            </w:r>
            <w:r w:rsidR="00481F6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té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 házasságuk megáldását</w:t>
            </w:r>
            <w:r w:rsidR="00481F6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Urunk vezesse őket közös útjukon!</w:t>
            </w:r>
          </w:p>
          <w:p w14:paraId="7D2E9993" w14:textId="1395F343" w:rsidR="00917BCD" w:rsidRPr="00870B10" w:rsidRDefault="00917BCD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1-jétől beosztott lelkész érkez</w:t>
            </w:r>
            <w:r w:rsidR="00AB467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ett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gyülekezetünkbe. Petkes-Varga Zsófia főként a hitoktatásban, de a gyülekezet alkalmain is szolgál majd.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saládja számára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Egyházkerület</w:t>
            </w:r>
            <w:r w:rsidR="00F77F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Magyar Államtól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kapott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lakást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tartós használatra</w:t>
            </w:r>
            <w:r w:rsidR="00F77F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Tildy Zoltán utcában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Urunk vezesse szolgálatában.</w:t>
            </w:r>
          </w:p>
          <w:p w14:paraId="6532D087" w14:textId="2F0CBD67" w:rsid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481F6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Szeretettel köszöntjük a keresztség sákramentumában részesült</w:t>
            </w:r>
            <w:r w:rsidRPr="00481F6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Hidi Örsöt, Hidi Dávid és Hidi-Dobán Edina gyermekét</w:t>
            </w:r>
            <w:r w:rsidRPr="00481F6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 Urunk áldását kérjük életére és családjára!</w:t>
            </w:r>
          </w:p>
          <w:p w14:paraId="03AF774C" w14:textId="50A140E9" w:rsidR="00727363" w:rsidRDefault="00727363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13-án újra indul a baba-mama kör.</w:t>
            </w:r>
          </w:p>
          <w:p w14:paraId="554408D4" w14:textId="4766ED65" w:rsidR="00727363" w:rsidRDefault="00727363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15-én újra indul a női kör.</w:t>
            </w:r>
          </w:p>
          <w:p w14:paraId="16CAF6AE" w14:textId="616F3E22" w:rsid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Konfirmációi 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fel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készítőre várj</w:t>
            </w:r>
            <w:r w:rsidR="00CD0F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</w:t>
            </w:r>
            <w:hyperlink r:id="rId13" w:history="1">
              <w:r w:rsidR="00CD0F17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Nagy Zoltán C</w:t>
              </w:r>
              <w:r w:rsidR="00CD0F17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</w:t>
              </w:r>
              <w:r w:rsidR="00CD0F17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aba lelkipásztor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jelentkezéseket.</w:t>
            </w:r>
          </w:p>
          <w:p w14:paraId="29B95059" w14:textId="1CDAF169" w:rsidR="00027AD2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21-én újra indul</w:t>
            </w:r>
            <w:r w:rsidR="004407E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az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egyetemisták bibliaórája a gyülekezeti házban.</w:t>
            </w:r>
          </w:p>
          <w:p w14:paraId="3A5272F5" w14:textId="492E8920" w:rsid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Szeptember 24-ére gyülekezeti napot szervezünk a </w:t>
            </w:r>
            <w:hyperlink r:id="rId14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hirdi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gyülekezeti házba és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templomkertbe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14:paraId="1C5240FB" w14:textId="5FD229DD" w:rsidR="00481F6A" w:rsidRP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Október 8-ára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egy napos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kirándulást szervezünk </w:t>
            </w:r>
            <w:hyperlink r:id="rId15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Trako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sty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6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Csáktornya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7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Varasd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úticélokkal. A költség kb. 12.000 Ft/fő.</w:t>
            </w:r>
          </w:p>
          <w:p w14:paraId="4B41C27B" w14:textId="342D2B2A" w:rsidR="002E602F" w:rsidRPr="006B287B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előre kalkulált bekerülése </w:t>
            </w:r>
            <w:r w:rsidR="00803C9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közel 9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millió forint!</w:t>
            </w:r>
          </w:p>
          <w:p w14:paraId="554C7133" w14:textId="3B18EB80" w:rsidR="005C4D51" w:rsidRPr="006B287B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61C67" w14:textId="77777777" w:rsidR="00027AD2" w:rsidRDefault="00070655" w:rsidP="00027AD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460F5F8C" w14:textId="75554BB8" w:rsidR="00070655" w:rsidRPr="006B287B" w:rsidRDefault="00027AD2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>-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Online (</w:t>
            </w:r>
            <w:hyperlink r:id="rId19" w:history="1"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Zoom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)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0" w:history="1"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HITMÉLYÍTŐ EVANGÉLIZÁCIÓ 2022. Szeptember 27-29: OKKULTIZMUS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5" w:name="vágókinga"/>
            <w:bookmarkEnd w:id="5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Pr="006B287B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1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Megjelent az új Református énekeskönyv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2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23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4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5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6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</w:t>
              </w:r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t</w:t>
              </w:r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@</w:t>
              </w:r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7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8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6" w:name="m_3286889681324211131_p15"/>
      <w:bookmarkEnd w:id="6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9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30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1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32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7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7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lastRenderedPageBreak/>
        <w:t>Szeretettel várjuk új olvasók jelentkezését a </w:t>
      </w:r>
      <w:hyperlink r:id="rId33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4A34662A" w14:textId="4F55E3BB" w:rsidR="00B32284" w:rsidRDefault="00B3228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8" w:name="könyvismertető"/>
      <w:bookmarkEnd w:id="8"/>
      <w:r>
        <w:rPr>
          <w:rFonts w:ascii="Calibri" w:eastAsia="Times New Roman" w:hAnsi="Calibri" w:cs="Calibri"/>
          <w:b/>
          <w:bCs/>
          <w:color w:val="222222"/>
          <w:lang w:eastAsia="hu-HU"/>
        </w:rPr>
        <w:t>2022.</w:t>
      </w:r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augusztus 30-ai </w:t>
      </w:r>
      <w:bookmarkStart w:id="9" w:name="napirend"/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>presbiteri</w:t>
      </w:r>
      <w:bookmarkEnd w:id="9"/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gyűlés tervezett napirendje:</w:t>
      </w:r>
    </w:p>
    <w:p w14:paraId="2BAD8387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1. Petkes-Varga Zsófia, beosztott lelkész díjlevele.</w:t>
      </w:r>
    </w:p>
    <w:p w14:paraId="3A9BAAAF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2.Tetőszigetelés.</w:t>
      </w:r>
    </w:p>
    <w:p w14:paraId="00EFD0D9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3.Napelembővítés.</w:t>
      </w:r>
    </w:p>
    <w:p w14:paraId="0B2BBD12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4.Egyebek: gyülekezeti nap, gyülekezeti kirándulás, stb.</w:t>
      </w:r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</w:p>
    <w:p w14:paraId="11515BDE" w14:textId="5E0D95B0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Vissza&gt;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3A0E1592" w14:textId="136ECA2D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0" w:name="beszámoló"/>
      <w:bookmarkStart w:id="11" w:name="_Hlk110917899"/>
      <w:bookmarkEnd w:id="10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a csendesnapokról</w:t>
      </w:r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:</w:t>
      </w:r>
    </w:p>
    <w:p w14:paraId="284B431C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"Za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rán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dok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ének. Dá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vi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dé. Ó, mily szép és mily gyö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rű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sé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ges, ha a test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rek egyet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ér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tés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ben él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nek! (Zsolt 133)"</w:t>
      </w:r>
    </w:p>
    <w:p w14:paraId="6A5A5DC3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27CC04D1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2022. augusztus 3-7. között gyülekezetünk Csendes Napokat tartott a Duna-kanyar ölelésében található Kisorosziban. </w:t>
      </w:r>
    </w:p>
    <w:p w14:paraId="58E18CE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FE69477" w14:textId="32E2D12B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Vezérfonalunk a "növekedés" volt. Hallhattunk és beszélgettünk arról, hogyan növekedhetünk a hitben (csütörtök), a gyülekezetben (p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>ntek) és a szolgálatban (szombat). </w:t>
      </w:r>
    </w:p>
    <w:p w14:paraId="2BDA755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D38754" w14:textId="68FF894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Az igeolvasó kapcsán naponként elmélyedtünk a Jelenések könyvének 20-22. fejezetében. Lelki táplálékunk volt P</w:t>
      </w:r>
      <w:r>
        <w:rPr>
          <w:rFonts w:ascii="Calibri" w:eastAsia="Times New Roman" w:hAnsi="Calibri" w:cs="Calibri"/>
          <w:color w:val="222222"/>
          <w:lang w:eastAsia="hu-HU"/>
        </w:rPr>
        <w:t>á</w:t>
      </w:r>
      <w:r w:rsidRPr="00632D8E">
        <w:rPr>
          <w:rFonts w:ascii="Calibri" w:eastAsia="Times New Roman" w:hAnsi="Calibri" w:cs="Calibri"/>
          <w:color w:val="222222"/>
          <w:lang w:eastAsia="hu-HU"/>
        </w:rPr>
        <w:t>l Filemo</w:t>
      </w:r>
      <w:r>
        <w:rPr>
          <w:rFonts w:ascii="Calibri" w:eastAsia="Times New Roman" w:hAnsi="Calibri" w:cs="Calibri"/>
          <w:color w:val="222222"/>
          <w:lang w:eastAsia="hu-HU"/>
        </w:rPr>
        <w:t>n</w:t>
      </w:r>
      <w:r w:rsidRPr="00632D8E">
        <w:rPr>
          <w:rFonts w:ascii="Calibri" w:eastAsia="Times New Roman" w:hAnsi="Calibri" w:cs="Calibri"/>
          <w:color w:val="222222"/>
          <w:lang w:eastAsia="hu-HU"/>
        </w:rPr>
        <w:t>hoz írt levele Oné</w:t>
      </w: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zimosz visszafogadásáról. Vendégünk, </w:t>
      </w:r>
      <w:r>
        <w:rPr>
          <w:rFonts w:ascii="Calibri" w:eastAsia="Times New Roman" w:hAnsi="Calibri" w:cs="Calibri"/>
          <w:color w:val="222222"/>
          <w:lang w:eastAsia="hu-HU"/>
        </w:rPr>
        <w:t xml:space="preserve">Dr. </w:t>
      </w:r>
      <w:r w:rsidRPr="00632D8E">
        <w:rPr>
          <w:rFonts w:ascii="Calibri" w:eastAsia="Times New Roman" w:hAnsi="Calibri" w:cs="Calibri"/>
          <w:color w:val="222222"/>
          <w:lang w:eastAsia="hu-HU"/>
        </w:rPr>
        <w:t>Árvavölgyi Béla tahitóti tiszteletes pedig Eszter könyvé</w:t>
      </w:r>
      <w:r>
        <w:rPr>
          <w:rFonts w:ascii="Calibri" w:eastAsia="Times New Roman" w:hAnsi="Calibri" w:cs="Calibri"/>
          <w:color w:val="222222"/>
          <w:lang w:eastAsia="hu-HU"/>
        </w:rPr>
        <w:t>nek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a 6. fejezet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>ből adott magyarázatot Mordokaj hűségéről az Úrhoz és Ahasvérós királyhoz. </w:t>
      </w:r>
    </w:p>
    <w:p w14:paraId="2BFB98BA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6E1EF11B" w14:textId="419834C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Délutánjainkon közös kirándulások a szentendrei skanzenbe, dömösi apátságba és Rám-szakadékba, valamint egy pihentető dunai fürdőzés és hajókirándulás segítette közösségünk épülését. Csak</w:t>
      </w:r>
      <w:r>
        <w:rPr>
          <w:rFonts w:ascii="Calibri" w:eastAsia="Times New Roman" w:hAnsi="Calibri" w:cs="Calibri"/>
          <w:color w:val="222222"/>
          <w:lang w:eastAsia="hu-HU"/>
        </w:rPr>
        <w:t>ú</w:t>
      </w:r>
      <w:r w:rsidRPr="00632D8E">
        <w:rPr>
          <w:rFonts w:ascii="Calibri" w:eastAsia="Times New Roman" w:hAnsi="Calibri" w:cs="Calibri"/>
          <w:color w:val="222222"/>
          <w:lang w:eastAsia="hu-HU"/>
        </w:rPr>
        <w:t>gy, mint közös étkezéseink otthonos szállásunkon és a remek menüt feltálaló Rácz fogadóban. </w:t>
      </w:r>
    </w:p>
    <w:p w14:paraId="34149B5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597F5E8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Köszönjük a szervezést!</w:t>
      </w:r>
    </w:p>
    <w:p w14:paraId="01C1799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621AB9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Ha az Úr megőriz minket jövőre Veletek folytatjuk, testvérek!</w:t>
      </w:r>
    </w:p>
    <w:p w14:paraId="2CA823FF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4979B0B3" w14:textId="4EE7D974" w:rsid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lastRenderedPageBreak/>
        <w:t>Lejegyezte: Pásztohy Gabi</w:t>
      </w:r>
    </w:p>
    <w:p w14:paraId="2F8E1CF8" w14:textId="0C108E5A" w:rsidR="00595A3D" w:rsidRPr="00632D8E" w:rsidRDefault="00595A3D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bookmarkEnd w:id="0"/>
    <w:bookmarkEnd w:id="11"/>
    <w:p w14:paraId="79AC9C90" w14:textId="77777777" w:rsidR="00C2391F" w:rsidRDefault="002024E2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4A444B8B" wp14:editId="3912F67A">
            <wp:extent cx="8826500" cy="6645910"/>
            <wp:effectExtent l="0" t="0" r="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F3DE4" w14:textId="77777777" w:rsidR="00C2391F" w:rsidRDefault="00C2391F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hyperlink w:anchor="címsor" w:history="1"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(vissza a doku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m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entum elejére&gt;)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3ECB0B21" w14:textId="73F63E26" w:rsidR="00EF3C48" w:rsidRDefault="00EF3C48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029CD32" w14:textId="255FC7D0" w:rsidR="00F9043D" w:rsidRPr="00632D8E" w:rsidRDefault="00F9043D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21B4F" w14:textId="77777777" w:rsidR="00342932" w:rsidRDefault="00342932" w:rsidP="00182439">
      <w:pPr>
        <w:spacing w:after="0" w:line="240" w:lineRule="auto"/>
      </w:pPr>
      <w:r>
        <w:separator/>
      </w:r>
    </w:p>
  </w:endnote>
  <w:endnote w:type="continuationSeparator" w:id="0">
    <w:p w14:paraId="470CCF3C" w14:textId="77777777" w:rsidR="00342932" w:rsidRDefault="00342932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7E47B" w14:textId="77777777" w:rsidR="00342932" w:rsidRDefault="00342932" w:rsidP="00182439">
      <w:pPr>
        <w:spacing w:after="0" w:line="240" w:lineRule="auto"/>
      </w:pPr>
      <w:r>
        <w:separator/>
      </w:r>
    </w:p>
  </w:footnote>
  <w:footnote w:type="continuationSeparator" w:id="0">
    <w:p w14:paraId="3B6FB918" w14:textId="77777777" w:rsidR="00342932" w:rsidRDefault="00342932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0BEA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3326"/>
    <w:rsid w:val="001D6CF8"/>
    <w:rsid w:val="001D7DF6"/>
    <w:rsid w:val="001E053C"/>
    <w:rsid w:val="001E0860"/>
    <w:rsid w:val="001E7DF7"/>
    <w:rsid w:val="001F0442"/>
    <w:rsid w:val="001F4CFD"/>
    <w:rsid w:val="001F5548"/>
    <w:rsid w:val="00200921"/>
    <w:rsid w:val="002024E2"/>
    <w:rsid w:val="00216629"/>
    <w:rsid w:val="002173FD"/>
    <w:rsid w:val="002227D2"/>
    <w:rsid w:val="00222FB2"/>
    <w:rsid w:val="00223821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97D42"/>
    <w:rsid w:val="002B354A"/>
    <w:rsid w:val="002B5458"/>
    <w:rsid w:val="002B603B"/>
    <w:rsid w:val="002B77AF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C7"/>
    <w:rsid w:val="00335AF6"/>
    <w:rsid w:val="00340D2A"/>
    <w:rsid w:val="00342932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11DA"/>
    <w:rsid w:val="0043232B"/>
    <w:rsid w:val="004328FF"/>
    <w:rsid w:val="004331D4"/>
    <w:rsid w:val="004407E0"/>
    <w:rsid w:val="00444927"/>
    <w:rsid w:val="00451193"/>
    <w:rsid w:val="00451ED6"/>
    <w:rsid w:val="004550EC"/>
    <w:rsid w:val="00457DAF"/>
    <w:rsid w:val="0046492F"/>
    <w:rsid w:val="004650D9"/>
    <w:rsid w:val="00470F30"/>
    <w:rsid w:val="00473AAB"/>
    <w:rsid w:val="00480B23"/>
    <w:rsid w:val="0048140D"/>
    <w:rsid w:val="00481F6A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D687B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6F96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C9D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511"/>
    <w:rsid w:val="00A75F57"/>
    <w:rsid w:val="00A858F3"/>
    <w:rsid w:val="00A920ED"/>
    <w:rsid w:val="00A939CE"/>
    <w:rsid w:val="00A93A85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3C84"/>
    <w:rsid w:val="00C378B8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0F17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A3135"/>
    <w:rsid w:val="00EA5364"/>
    <w:rsid w:val="00EB050C"/>
    <w:rsid w:val="00EB254E"/>
    <w:rsid w:val="00EB61C9"/>
    <w:rsid w:val="00EC018C"/>
    <w:rsid w:val="00EC14F9"/>
    <w:rsid w:val="00EC506E"/>
    <w:rsid w:val="00ED34A3"/>
    <w:rsid w:val="00ED549B"/>
    <w:rsid w:val="00ED76B4"/>
    <w:rsid w:val="00EE463E"/>
    <w:rsid w:val="00EE46CA"/>
    <w:rsid w:val="00EF0AB0"/>
    <w:rsid w:val="00EF333F"/>
    <w:rsid w:val="00EF3C48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C0433"/>
    <w:rsid w:val="00FC38BD"/>
    <w:rsid w:val="00FC4309"/>
    <w:rsid w:val="00FC4ECB"/>
    <w:rsid w:val="00FC6281"/>
    <w:rsid w:val="00FD2259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drive.google.com/drive/folders/11iwj_j0Y97FBIEdaMRvalggPS6rIovbb?usp=sharing" TargetMode="External"/><Relationship Id="rId26" Type="http://schemas.openxmlformats.org/officeDocument/2006/relationships/hyperlink" Target="mailto:pecsirefkert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reformatus.hu/egyhazunk/hirek/megjelent-az-uj-reformatus-enekeskonyv/" TargetMode="External"/><Relationship Id="rId34" Type="http://schemas.openxmlformats.org/officeDocument/2006/relationships/image" Target="media/image1.jpeg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u.wikipedia.org/wiki/Varasd" TargetMode="External"/><Relationship Id="rId25" Type="http://schemas.openxmlformats.org/officeDocument/2006/relationships/hyperlink" Target="https://docs.google.com/spreadsheets/d/1atqOCDOUoUahjY2kFyyGpL8Bz2n-N5dlEU4rvSQVf00/edit" TargetMode="External"/><Relationship Id="rId33" Type="http://schemas.openxmlformats.org/officeDocument/2006/relationships/hyperlink" Target="mailto:pecsirefkert.igeh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u.wikipedia.org/wiki/Cs%C3%A1ktornya_(Murak%C3%B6z)" TargetMode="External"/><Relationship Id="rId20" Type="http://schemas.openxmlformats.org/officeDocument/2006/relationships/hyperlink" Target="https://episzunago.com/?p=1353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24" Type="http://schemas.openxmlformats.org/officeDocument/2006/relationships/hyperlink" Target="https://honlap.parokia.hu/lap/pecs-kertvarosi-reformatus-egyhazkozseg/cikk/mutat/igehirdetesek/" TargetMode="External"/><Relationship Id="rId32" Type="http://schemas.openxmlformats.org/officeDocument/2006/relationships/hyperlink" Target="https://nav.gov.hu/ado/szja1_1/felajanlasra-jogosultak/regisztralt_civi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u.wikipedia.org/wiki/Trakosty%C3%A1n_v%C3%A1ra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https://www.facebook.com/refpecsbelvaros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biblia.biblia.hu/read.php?t=1&amp;b=44&amp;c=2&amp;v=14&amp;vs=14-36" TargetMode="External"/><Relationship Id="rId19" Type="http://schemas.openxmlformats.org/officeDocument/2006/relationships/hyperlink" Target="https://us02web.zoom.us/j/84826244311" TargetMode="External"/><Relationship Id="rId31" Type="http://schemas.openxmlformats.org/officeDocument/2006/relationships/hyperlink" Target="https://nav.gov.hu/ado/szja1_1/felajanlasra-jogosultak/egyszaz_tsza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www.google.hu/maps/place/P%C3%A9cs-Hirdi+Reform%C3%A1tus+Imah%C3%A1z/@46.1195375,18.3366677,17z/data=!3m1!4b1!4m5!3m4!1s0x4742b9e3c45ec277:0x89839c396323cd42!8m2!3d46.1195092!4d18.3388894?hl=hu&amp;authuser=0" TargetMode="External"/><Relationship Id="rId22" Type="http://schemas.openxmlformats.org/officeDocument/2006/relationships/hyperlink" Target="https://www.youtube.com/channel/UCdUS83vc7QRXiUHyLLD155g?view_as=subscriber" TargetMode="External"/><Relationship Id="rId27" Type="http://schemas.openxmlformats.org/officeDocument/2006/relationships/hyperlink" Target="https://www.refpecsbelvaros.hu/" TargetMode="External"/><Relationship Id="rId30" Type="http://schemas.openxmlformats.org/officeDocument/2006/relationships/hyperlink" Target="https://nav.gov.hu/ado/szja1_1/11-os-rendelkezes-2022-ben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1412</TotalTime>
  <Pages>6</Pages>
  <Words>1045</Words>
  <Characters>7212</Characters>
  <Application>Microsoft Office Word</Application>
  <DocSecurity>0</DocSecurity>
  <Lines>60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13</cp:revision>
  <cp:lastPrinted>2022-02-14T12:52:00Z</cp:lastPrinted>
  <dcterms:created xsi:type="dcterms:W3CDTF">2022-09-04T06:56:00Z</dcterms:created>
  <dcterms:modified xsi:type="dcterms:W3CDTF">2022-09-11T11:23:00Z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