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>
      <w:bookmarkStart w:id="0" w:name="_Hlk111389011"/>
      <w:bookmarkStart w:id="1" w:name="_Hlk111389090"/>
    </w:p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bookmarkStart w:id="2" w:name="címsor"/>
      <w:bookmarkEnd w:id="2"/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42DA1ECB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7E02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="00224A0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1C30287B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7E02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október </w:t>
            </w:r>
            <w:r w:rsidR="00224A0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16-ától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9E6B0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októ</w:t>
            </w:r>
            <w:r w:rsidR="00E959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ber </w:t>
            </w:r>
            <w:r w:rsidR="00224A0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23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EE6C5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á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0C7A0A70" w:rsidR="00637925" w:rsidRPr="006B287B" w:rsidRDefault="00205433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CB2C2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16</w:t>
                  </w:r>
                  <w:r w:rsidR="00632D8E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7D8FD6" w14:textId="77777777" w:rsidR="009E6B02" w:rsidRPr="006B287B" w:rsidRDefault="009E6B02" w:rsidP="009E6B0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4A050C0C" w14:textId="77777777" w:rsidR="00EE6C59" w:rsidRDefault="009E6B02" w:rsidP="00EE6C5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</w:p>
                <w:p w14:paraId="282F51F0" w14:textId="1B9EB244" w:rsidR="00AA6EC1" w:rsidRPr="006B287B" w:rsidRDefault="00EB5701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16:00 Házaskör </w:t>
                  </w:r>
                  <w:hyperlink r:id="rId10" w:history="1">
                    <w:r w:rsidRPr="00EE6C59">
                      <w:rPr>
                        <w:rStyle w:val="Hiperhivatkozs"/>
                      </w:rPr>
                      <w:t>o</w:t>
                    </w:r>
                    <w:r w:rsidRPr="00EE6C5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2E59DA78" w:rsidR="00637925" w:rsidRPr="006B287B" w:rsidRDefault="00205433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EE6C5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CB2C2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773EEBFB" w:rsidR="00637925" w:rsidRPr="006B287B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bookmarkStart w:id="3" w:name="vissza"/>
                  <w:bookmarkEnd w:id="3"/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66C69D84" w:rsidR="00637925" w:rsidRPr="006B287B" w:rsidRDefault="00205433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EE6C5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CB2C2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3B9441" w14:textId="582D09CB" w:rsidR="00766199" w:rsidRDefault="00766199" w:rsidP="0062302E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aba-mama kör.</w:t>
                  </w:r>
                </w:p>
                <w:p w14:paraId="012056CA" w14:textId="77777777" w:rsidR="001D0450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  <w:p w14:paraId="29947F79" w14:textId="0FE33510" w:rsidR="00EB5701" w:rsidRPr="006B287B" w:rsidRDefault="00EB5701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4" w:name="visszapr"/>
                  <w:bookmarkEnd w:id="4"/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hyperlink w:anchor="presbiterigyűlés" w:history="1">
                    <w:r w:rsidRPr="00EB570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Presb</w:t>
                    </w:r>
                    <w:r w:rsidRPr="00EB570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</w:t>
                    </w:r>
                    <w:r w:rsidRPr="00EB570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teri gyűlés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46BA28EA" w:rsidR="00637925" w:rsidRPr="006B287B" w:rsidRDefault="00205433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EE6C5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CB2C2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351FD5B" w14:textId="55466C40" w:rsidR="001667B9" w:rsidRPr="001667B9" w:rsidRDefault="001667B9" w:rsidP="001667B9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667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1" w:anchor="v16" w:history="1"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1667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Pr="001667B9">
                    <w:t xml:space="preserve"> </w:t>
                  </w:r>
                  <w:r w:rsidR="008009CB" w:rsidRPr="008009CB">
                    <w:t xml:space="preserve">Nagy Lászlóné Olgánál </w:t>
                  </w:r>
                  <w:hyperlink r:id="rId12" w:history="1">
                    <w:r w:rsidR="008009CB" w:rsidRPr="008009CB">
                      <w:rPr>
                        <w:color w:val="0000FF"/>
                        <w:u w:val="single"/>
                      </w:rPr>
                      <w:t>Móra Ferenc utca 14-ben</w:t>
                    </w:r>
                  </w:hyperlink>
                  <w:r w:rsidRPr="001667B9">
                    <w:t>.</w:t>
                  </w:r>
                  <w:r w:rsidR="008009CB">
                    <w:t xml:space="preserve"> </w:t>
                  </w:r>
                  <w:r w:rsidRPr="001667B9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3" w:history="1">
                    <w:r w:rsidRPr="001667B9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1667B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3F03F8F2" w:rsidR="002173FD" w:rsidRPr="007E02C1" w:rsidRDefault="00D06D22" w:rsidP="00A370B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Egyetemisták bibliaköre a gyülekezeti házban.</w:t>
                  </w: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466ECDC9" w:rsidR="00637925" w:rsidRPr="006B287B" w:rsidRDefault="00205433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CB2C2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AC7CD3D" w14:textId="49B5C243" w:rsidR="00766199" w:rsidRDefault="00480675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</w:t>
                  </w:r>
                  <w:r w:rsidR="00766199">
                    <w:rPr>
                      <w:rFonts w:ascii="Calibri" w:eastAsia="Times New Roman" w:hAnsi="Calibri" w:cs="Calibri"/>
                      <w:lang w:eastAsia="hu-HU"/>
                    </w:rPr>
                    <w:t>:00 N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ői kör.</w:t>
                  </w:r>
                  <w:r w:rsidR="00766199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60A3C18C" w14:textId="00CB6C47" w:rsidR="00E959DE" w:rsidRDefault="00340D2A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</w:t>
                  </w:r>
                  <w:r w:rsidR="00870B10">
                    <w:rPr>
                      <w:rFonts w:ascii="Calibri" w:eastAsia="Times New Roman" w:hAnsi="Calibri" w:cs="Calibri"/>
                      <w:lang w:eastAsia="hu-HU"/>
                    </w:rPr>
                    <w:t xml:space="preserve"> keresztelésre és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konfirmációra felkészítés.</w:t>
                  </w:r>
                </w:p>
                <w:p w14:paraId="170585EF" w14:textId="3E1AD6E8" w:rsidR="008C2876" w:rsidRDefault="008C2876" w:rsidP="005B5B39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14" w:history="1"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5" w:history="1"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bibl</w:t>
                    </w:r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</w:t>
                    </w:r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akör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538B1ED4" w14:textId="3DBA2BAC" w:rsidR="00383FE1" w:rsidRPr="00E959DE" w:rsidRDefault="00383FE1" w:rsidP="00E959DE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65ABFE15" w:rsidR="00637925" w:rsidRPr="006B287B" w:rsidRDefault="00205433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CB2C2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21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7DD91A" w14:textId="0BE7027C" w:rsidR="00534A5A" w:rsidRDefault="00534A5A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</w:t>
                  </w:r>
                  <w:r w:rsidR="007E02C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ációra felkészítés.</w:t>
                  </w:r>
                </w:p>
                <w:p w14:paraId="171E6664" w14:textId="4C7EAB48" w:rsidR="00AB4676" w:rsidRDefault="00AB4676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</w:t>
                  </w:r>
                </w:p>
                <w:p w14:paraId="36E80B9E" w14:textId="10292FE0" w:rsidR="005B7CB4" w:rsidRPr="006B287B" w:rsidRDefault="00F61D60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17BD087B" w:rsidR="00637925" w:rsidRPr="006B287B" w:rsidRDefault="009E6B0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CB2C2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22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09B3C884" w:rsidR="00637925" w:rsidRPr="006B287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7ECBD8E3" w:rsidR="00637925" w:rsidRPr="006B287B" w:rsidRDefault="009E6B02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CB2C2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6B287B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6B287B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F17D32E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51202DB1" w:rsidR="009167F8" w:rsidRPr="006B287B" w:rsidRDefault="00B6386A" w:rsidP="00EB5701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</w:t>
                  </w:r>
                  <w:bookmarkStart w:id="5" w:name="_Hlk112590784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t</w:t>
                  </w:r>
                  <w:bookmarkEnd w:id="5"/>
                  <w:r w:rsidR="00632D8E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1B603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C7133" w14:textId="1291A4EE" w:rsidR="005C4D51" w:rsidRPr="002A43FE" w:rsidRDefault="00481F6A" w:rsidP="002A43F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Október 8-</w:t>
            </w:r>
            <w:r w:rsidR="00E708A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án</w:t>
            </w:r>
            <w:r w:rsidR="00EC018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gyülekezeti </w:t>
            </w:r>
            <w:hyperlink w:anchor="kirándulás" w:history="1">
              <w:r w:rsidRPr="00125066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kiránd</w:t>
              </w:r>
              <w:r w:rsidRPr="00125066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</w:t>
              </w:r>
              <w:r w:rsidRPr="00125066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lás</w:t>
              </w:r>
              <w:r w:rsidR="00E708A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o</w:t>
              </w:r>
              <w:r w:rsidR="00E708A0">
                <w:rPr>
                  <w:rStyle w:val="Hiperhivatkozs"/>
                </w:rPr>
                <w:t>n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E708A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voltunk,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hyperlink r:id="rId16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Trako</w:t>
              </w:r>
              <w:r w:rsidR="00EC018C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</w:t>
              </w:r>
              <w:r w:rsidR="00EC018C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ty</w:t>
              </w:r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án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 </w:t>
            </w:r>
            <w:hyperlink r:id="rId17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Csáktornya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 </w:t>
            </w:r>
            <w:hyperlink r:id="rId18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Varasd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úticélokkal.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2313B" w14:textId="61FCBEB8" w:rsidR="005050BF" w:rsidRPr="006B287B" w:rsidRDefault="00070655" w:rsidP="0046331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9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</w:t>
              </w:r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h</w:t>
              </w:r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  <w:p w14:paraId="56D153BA" w14:textId="2B4FCA0E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bookmarkStart w:id="6" w:name="vágókinga"/>
            <w:bookmarkEnd w:id="6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könyvismertet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0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21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2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3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lastRenderedPageBreak/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24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457891" w14:textId="6B595205" w:rsidR="00874F3A" w:rsidRDefault="00874F3A" w:rsidP="008009CB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874F3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Kedves Testvérek!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874F3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"Evangelizációs estéket tartunk, </w:t>
            </w:r>
            <w:hyperlink r:id="rId25" w:history="1">
              <w:r w:rsidRPr="00874F3A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Drávafokon</w:t>
              </w:r>
            </w:hyperlink>
            <w:r w:rsidRPr="00874F3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az imateremben: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153029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hu-HU"/>
              </w:rPr>
              <w:t>Okt.</w:t>
            </w:r>
            <w:r w:rsidRPr="00874F3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874F3A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hu-HU"/>
              </w:rPr>
              <w:t>19-20-21, du.5</w:t>
            </w:r>
            <w:r w:rsidRPr="00874F3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órakor.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874F3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Somogyi Péter kerületi főjegyző szolgál.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874F3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Az érdeklődőket szeretettel várjuk!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874F3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Unger Károly lp."</w:t>
            </w:r>
          </w:p>
          <w:p w14:paraId="5CAC8D04" w14:textId="33C11D66" w:rsidR="008009CB" w:rsidRPr="008009CB" w:rsidRDefault="008009CB" w:rsidP="008009CB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8009C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Pr="00153029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hu-HU"/>
              </w:rPr>
              <w:t>Október 30-án</w:t>
            </w:r>
            <w:r w:rsidR="00153029" w:rsidRPr="00153029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hu-HU"/>
              </w:rPr>
              <w:t xml:space="preserve"> 17:00</w:t>
            </w:r>
            <w:r w:rsidR="0015302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-kor az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15302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egyházmegyei reformációs istentisztelet </w:t>
            </w:r>
            <w:hyperlink r:id="rId26" w:history="1">
              <w:r w:rsidR="00153029" w:rsidRPr="00153029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Mohácson</w:t>
              </w:r>
            </w:hyperlink>
            <w:r w:rsidR="0015302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lesz</w:t>
            </w:r>
            <w:r w:rsidR="0015302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0DC640E3" w14:textId="059D8D61" w:rsidR="00637925" w:rsidRPr="006B287B" w:rsidRDefault="00000000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7" w:history="1">
              <w:r w:rsidR="00637925" w:rsidRPr="006B287B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u w:val="none"/>
                  <w:lang w:eastAsia="hu-HU"/>
                </w:rPr>
                <w:t>Pécs Belvárosi Református Egyházközség</w:t>
              </w:r>
            </w:hyperlink>
            <w:r w:rsidR="00637925" w:rsidRPr="006B287B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8" w:tgtFrame="_blank" w:history="1">
              <w:r w:rsidR="00E54344" w:rsidRPr="006B287B">
                <w:rPr>
                  <w:rFonts w:ascii="Calibri" w:eastAsia="Times New Roman" w:hAnsi="Calibri" w:cs="Calibri"/>
                  <w:color w:val="0563C1"/>
                  <w:sz w:val="28"/>
                  <w:szCs w:val="28"/>
                  <w:lang w:eastAsia="hu-HU"/>
                </w:rPr>
                <w:t>facebook</w:t>
              </w:r>
            </w:hyperlink>
            <w:r w:rsidR="00E54344" w:rsidRPr="006B287B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7" w:name="m_3286889681324211131_p15"/>
      <w:bookmarkEnd w:id="7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9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30" w:history="1">
        <w:r w:rsidRPr="006B287B">
          <w:rPr>
            <w:rStyle w:val="Hiperhivatkozs"/>
            <w:rFonts w:ascii="Calibri" w:eastAsia="Times New Roman" w:hAnsi="Calibri" w:cs="Calibri"/>
            <w:sz w:val="36"/>
            <w:szCs w:val="36"/>
            <w:u w:val="none"/>
            <w:lang w:eastAsia="hu-HU"/>
          </w:rPr>
          <w:t>személyi jövedelemadójuk 1+1%</w:t>
        </w:r>
      </w:hyperlink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1" w:history="1">
        <w:r w:rsidRPr="006B287B">
          <w:rPr>
            <w:rStyle w:val="Hiperhivatkozs"/>
            <w:rFonts w:ascii="Calibri" w:eastAsia="Times New Roman" w:hAnsi="Calibri" w:cs="Calibri"/>
            <w:u w:val="none"/>
            <w:lang w:eastAsia="hu-HU"/>
          </w:rPr>
          <w:t>táblázatban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2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100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unkat, valamint</w:t>
      </w:r>
    </w:p>
    <w:p w14:paraId="10901110" w14:textId="22FE9E7F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Pr="006B287B">
        <w:rPr>
          <w:sz w:val="36"/>
          <w:szCs w:val="36"/>
        </w:rPr>
        <w:t>Eklézsia alapítványát</w:t>
      </w:r>
      <w:r w:rsidRPr="006B287B">
        <w:t xml:space="preserve"> ((a NAV </w:t>
      </w:r>
      <w:hyperlink r:id="rId32" w:history="1">
        <w:r w:rsidRPr="006B287B">
          <w:rPr>
            <w:rStyle w:val="Hiperhivatkozs"/>
            <w:u w:val="none"/>
          </w:rPr>
          <w:t>táblázatban</w:t>
        </w:r>
      </w:hyperlink>
      <w:r w:rsidRPr="006B287B">
        <w:t xml:space="preserve"> (</w:t>
      </w:r>
      <w:r w:rsidR="00CB6476" w:rsidRPr="006B287B">
        <w:t>148</w:t>
      </w:r>
      <w:r w:rsidRPr="006B287B">
        <w:t xml:space="preserve">. oldal) </w:t>
      </w:r>
      <w:r w:rsidR="00CB6476" w:rsidRPr="006B287B">
        <w:t>787</w:t>
      </w:r>
      <w:r w:rsidR="00E04374" w:rsidRPr="006B287B">
        <w:t>9</w:t>
      </w:r>
      <w:r w:rsidRPr="006B287B">
        <w:t xml:space="preserve"> sorszám)</w:t>
      </w:r>
    </w:p>
    <w:p w14:paraId="1126E816" w14:textId="77777777" w:rsidR="005659BF" w:rsidRPr="006B287B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8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8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23880687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t>Szeretettel várjuk új olvasók jelentkezését a </w:t>
      </w:r>
      <w:hyperlink r:id="rId33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346F25F6" w14:textId="27101BB2" w:rsidR="002A43FE" w:rsidRDefault="002A43FE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7CF2BC0" w14:textId="1CE1A9F0" w:rsidR="002A43FE" w:rsidRPr="002A43FE" w:rsidRDefault="00EB5701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hu-HU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hu-HU"/>
        </w:rPr>
        <w:lastRenderedPageBreak/>
        <w:t>Előző p</w:t>
      </w:r>
      <w:r w:rsidR="002A43FE" w:rsidRPr="002A43FE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resbiteri gyűlésen tárgyaltuk: </w:t>
      </w:r>
    </w:p>
    <w:p w14:paraId="31CE1AC6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Megkaptuk az előző időszak közüzemi elszámoló számláit, valamint az eddigiek alapján kalkulált jövőbeni előirányzatot. Eddig a templom fűtésére havi átalányban 83.000 Forintot fizettünk, az elmúlt hónapban 228.000 Forintot, és mostantól 750.000 Forintot kellene havonta fizetnünk. Nyilvánvalóan ez lehetetlen vállalás, ezért a télen takarékosabban kell fűtenünk, mint ezelőtt. A hűvösebb templomban meleg szeretettel együtt lennünk még mindig kisebb áldozat, mint amit a világ számos résszén szenvednek el üldözött keresztyén testvéreink. A parókia gázszámlája eddig havi 59.000 Forint volt. Az elmúlt hónapban 150.000 Forint, a következő hónapokra pedig 226.000 Forint havi átalányt kalkulált a szolgáltató. Erre is keressük a megfelelő megoldást.</w:t>
      </w:r>
    </w:p>
    <w:p w14:paraId="4AE5F658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 xml:space="preserve">Sürgősséggel fogtunk hozzá a gyülekezeti ház helyiségeinek felújításához, hogy a rezsi költségek emelkedése közben is maradéktalanul megtarthassuk szokásos alkalmainkat. </w:t>
      </w:r>
    </w:p>
    <w:p w14:paraId="732874B1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2022. október 1-jétől változnak a stóla díjak. A temetési 25.000 Ft-ról 30.000Ft-ra, az esküvői 30.000 Ft-ról 35.000 Ft-ra.</w:t>
      </w:r>
    </w:p>
    <w:p w14:paraId="7211ABA0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Az egyházfenntartói járulék minimumának emelkedését a 2023-as év költségvetésének elkészítésekor fogjuk meghatározni. Addig is kérjük, hogy a megemelkedett költségekre tekintettel adakozzunk.</w:t>
      </w:r>
    </w:p>
    <w:p w14:paraId="2AF206BF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 w:rsidRPr="006B287B">
        <w:rPr>
          <w:rFonts w:ascii="Arial" w:eastAsia="Times New Roman" w:hAnsi="Arial" w:cs="Arial"/>
          <w:sz w:val="20"/>
          <w:szCs w:val="20"/>
          <w:lang w:eastAsia="hu-HU"/>
        </w:rPr>
        <w:t xml:space="preserve">Presbitériumunk a gyülekezet felelős áldozatvállaló közadakozását kéri templomunk tetőterének szigetelésére, aminek előre kalkulált bekerülése </w:t>
      </w:r>
      <w:r>
        <w:rPr>
          <w:rFonts w:ascii="Arial" w:eastAsia="Times New Roman" w:hAnsi="Arial" w:cs="Arial"/>
          <w:sz w:val="20"/>
          <w:szCs w:val="20"/>
          <w:lang w:eastAsia="hu-HU"/>
        </w:rPr>
        <w:t>közel 9</w:t>
      </w:r>
      <w:r w:rsidRPr="006B287B">
        <w:rPr>
          <w:rFonts w:ascii="Arial" w:eastAsia="Times New Roman" w:hAnsi="Arial" w:cs="Arial"/>
          <w:sz w:val="20"/>
          <w:szCs w:val="20"/>
          <w:lang w:eastAsia="hu-HU"/>
        </w:rPr>
        <w:t xml:space="preserve"> millió forint!</w:t>
      </w:r>
    </w:p>
    <w:p w14:paraId="21F99D56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Tervezzük a napelemes erőművünk bővítését, valamint tájékozódunk a hőszivattyús fűtésről.</w:t>
      </w:r>
    </w:p>
    <w:p w14:paraId="0015BED1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Befizetéseket a gyülekezeti pénztár az istentiszteletek előtti, illetve azt követő időpontokon kívül kedden délelőtt 10 és 12 óra között, valamint csütörtökön délután 2 órától 4 óráig tud fogadni</w:t>
      </w:r>
    </w:p>
    <w:p w14:paraId="5D4611D8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Jövő évben presbiter választás lesz. A választói névjegyzékünket frissíteni, aktualizálni, pontosítani szükséges. Kérjük, hogy az idő közbeni változásokat jelezzék a hivatalban, vagy akár egy perselybe dobott cédulán.</w:t>
      </w:r>
    </w:p>
    <w:p w14:paraId="642774F8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 xml:space="preserve">Mint bizonyára ismeretes, népszavazás folyik országunkban. A kérdések között szerepelnek vallásgyakorlással, illetve felekezethez tartozással kapcsolatosak is. Kérjük, bátran válaszoljanak ezekre a kérdésekre, sőt, amennyiben a kitöltéskor véletlenül átsiklanának ezen kérdések felett, úgy keressék a kérdőíven.  </w:t>
      </w:r>
    </w:p>
    <w:p w14:paraId="4D8679DF" w14:textId="77777777" w:rsidR="00CB2C23" w:rsidRPr="006B287B" w:rsidRDefault="00CB2C23" w:rsidP="00CB2C23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hyperlink w:anchor="visszapr" w:history="1">
        <w:r w:rsidRPr="00EF5DE3">
          <w:rPr>
            <w:rStyle w:val="Hiperhivatkozs"/>
            <w:rFonts w:ascii="Calibri" w:eastAsia="Times New Roman" w:hAnsi="Calibri" w:cs="Calibri"/>
            <w:lang w:eastAsia="hu-HU"/>
          </w:rPr>
          <w:t>Vis</w:t>
        </w:r>
        <w:r w:rsidRPr="00EF5DE3">
          <w:rPr>
            <w:rStyle w:val="Hiperhivatkozs"/>
            <w:rFonts w:ascii="Calibri" w:eastAsia="Times New Roman" w:hAnsi="Calibri" w:cs="Calibri"/>
            <w:lang w:eastAsia="hu-HU"/>
          </w:rPr>
          <w:t>s</w:t>
        </w:r>
        <w:r w:rsidRPr="00EF5DE3">
          <w:rPr>
            <w:rStyle w:val="Hiperhivatkozs"/>
            <w:rFonts w:ascii="Calibri" w:eastAsia="Times New Roman" w:hAnsi="Calibri" w:cs="Calibri"/>
            <w:lang w:eastAsia="hu-HU"/>
          </w:rPr>
          <w:t>za&gt;</w:t>
        </w:r>
      </w:hyperlink>
    </w:p>
    <w:p w14:paraId="30034086" w14:textId="0A2EF898" w:rsidR="002A43FE" w:rsidRDefault="002A43FE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212F2171" w14:textId="77777777" w:rsid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hu-HU"/>
        </w:rPr>
      </w:pPr>
    </w:p>
    <w:p w14:paraId="17E81D0D" w14:textId="7C1A8A0D" w:rsidR="00EB5701" w:rsidRP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hu-HU"/>
        </w:rPr>
      </w:pPr>
      <w:bookmarkStart w:id="9" w:name="presbiterigyűlés"/>
      <w:bookmarkEnd w:id="9"/>
      <w:r>
        <w:rPr>
          <w:rFonts w:ascii="Arial" w:eastAsia="Times New Roman" w:hAnsi="Arial" w:cs="Arial"/>
          <w:b/>
          <w:bCs/>
          <w:sz w:val="20"/>
          <w:szCs w:val="20"/>
          <w:lang w:eastAsia="hu-HU"/>
        </w:rPr>
        <w:t>Presbiteri Gyűlés 2022. október 18-án 18:00 órakor:</w:t>
      </w:r>
    </w:p>
    <w:p w14:paraId="7AE28511" w14:textId="6136EEC2" w:rsidR="00EB5701" w:rsidRP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Kedves Presbiter Testvérek!</w:t>
      </w:r>
    </w:p>
    <w:p w14:paraId="2E478A02" w14:textId="77777777" w:rsidR="00EB5701" w:rsidRP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Szeretettel hívjuk és várjuk a Presbiter Testvéreket 2022. október 18-án (kedden) 18 órára Presbiteri Ülésre.</w:t>
      </w:r>
    </w:p>
    <w:p w14:paraId="7E2DA4C5" w14:textId="77777777" w:rsidR="00EB5701" w:rsidRP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Napirend:</w:t>
      </w:r>
    </w:p>
    <w:p w14:paraId="38170B9C" w14:textId="77777777" w:rsidR="00EB5701" w:rsidRP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1.Építkezések, felújítások átgondolása, megtervezése, végrehajtása.</w:t>
      </w:r>
    </w:p>
    <w:p w14:paraId="672524D4" w14:textId="77777777" w:rsidR="00EB5701" w:rsidRP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Bemásolom főgondnokunk javaslatait Erdélyi József meglátásai alapján, hogy jobban felkészülhessünk az ülésre:</w:t>
      </w:r>
    </w:p>
    <w:p w14:paraId="615741E8" w14:textId="2822A453" w:rsidR="00EB5701" w:rsidRP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 1) A lejárati lépcsőnél lévő helyiség: láthatóan kiszáradt a fal. A vakolatot le kell verni, és páraáteresztő vakolattal bevakolni, nedvesség áteresztő festékkel lefesteni. (A vakolat nélküli tégla mésszel történő lefestését nem tartja elegendőnek.)  A mosdó (WC+kézmosó) kialakítható, a szennyvizet egy speciális szivattyúval lehet a felszínre emelni. A toló v. harmonika ajtó felszerelhető. </w:t>
      </w:r>
    </w:p>
    <w:p w14:paraId="6453C5CD" w14:textId="77777777" w:rsidR="00EB5701" w:rsidRP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2) A konyha előtti helyiség (könyves): a vakolatot le kell verni, és újra vakolni (a blokk tégla miatt fontos!), festeni. (Nem kell megvárni, hogy a téglák kiszáradjanak, egyébként a felsőrész (1-1,5 m magasság fölött) teljesen száraz. A konyhai mosogató vízellátását meg kell oldani, hogy a slag kiváltható legyen. (Balesetveszélyes és ronda!) A radiátort vissza lehet helyezni, ha akarjuk, különben a csöveket le kell vágni. A gyülekezeti teremtől elválasztó falak tartó falak, nem lehet őket kiverni. A világítást is meg kell gondolni attól függően, hogy mi lesz a funkciója a helyiségnek. A konyha elválasztása tolóajtóval v. harmonika ajtóval megoldható.</w:t>
      </w:r>
    </w:p>
    <w:p w14:paraId="0FE2CB48" w14:textId="77777777" w:rsidR="00EB5701" w:rsidRP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Mindezek alapján szükséges: - vízvezetékszerelő</w:t>
      </w:r>
    </w:p>
    <w:p w14:paraId="0A9D4D6B" w14:textId="77777777" w:rsidR="00EB5701" w:rsidRP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                                                 - kőműves</w:t>
      </w:r>
    </w:p>
    <w:p w14:paraId="4FAFC78E" w14:textId="77777777" w:rsidR="00EB5701" w:rsidRP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                                                 - villanyszerelő </w:t>
      </w:r>
    </w:p>
    <w:p w14:paraId="25876994" w14:textId="77777777" w:rsidR="00EB5701" w:rsidRP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                                                 - presbiteri döntés: hol (a helyiségben hol) legyen a WC, és milyen funkciót kapjon a két helyiség.</w:t>
      </w:r>
    </w:p>
    <w:p w14:paraId="70146F9C" w14:textId="77777777" w:rsidR="00EB5701" w:rsidRP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2.Egyebek.</w:t>
      </w:r>
    </w:p>
    <w:p w14:paraId="40C3B6D0" w14:textId="34AF1F62" w:rsidR="00EB5701" w:rsidRP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Szeretné</w:t>
      </w:r>
      <w:r w:rsidRPr="00EB5701">
        <w:rPr>
          <w:rFonts w:ascii="Arial" w:eastAsia="Times New Roman" w:hAnsi="Arial" w:cs="Arial"/>
          <w:sz w:val="20"/>
          <w:szCs w:val="20"/>
          <w:lang w:eastAsia="hu-HU"/>
        </w:rPr>
        <w:t>n</w:t>
      </w:r>
      <w:r w:rsidRPr="00EB5701">
        <w:rPr>
          <w:rFonts w:ascii="Arial" w:eastAsia="Times New Roman" w:hAnsi="Arial" w:cs="Arial"/>
          <w:sz w:val="20"/>
          <w:szCs w:val="20"/>
          <w:lang w:eastAsia="hu-HU"/>
        </w:rPr>
        <w:t>k kérni a Testvéreket, ha valaki akadályoztatva van és nem tud jelen lenni az ülésen, hogy jelezze távolmaradását!</w:t>
      </w:r>
    </w:p>
    <w:p w14:paraId="263E7CCE" w14:textId="77777777" w:rsidR="00EB5701" w:rsidRP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Szolgatársi szeretettel:</w:t>
      </w:r>
    </w:p>
    <w:p w14:paraId="200E7F66" w14:textId="77777777" w:rsidR="00EB5701" w:rsidRP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Dr.Nagy Anna               Nagy Zoltán Csaba</w:t>
      </w:r>
    </w:p>
    <w:p w14:paraId="673A29A5" w14:textId="77777777" w:rsidR="00EB5701" w:rsidRP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főgondnok                       lelkipásztor</w:t>
      </w:r>
    </w:p>
    <w:p w14:paraId="4703879B" w14:textId="41D5B526" w:rsidR="00EB5701" w:rsidRPr="006B287B" w:rsidRDefault="00EF5DE3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hyperlink w:anchor="visszapr" w:history="1">
        <w:r w:rsidR="00153029" w:rsidRPr="00EF5DE3">
          <w:rPr>
            <w:rStyle w:val="Hiperhivatkozs"/>
            <w:rFonts w:ascii="Calibri" w:eastAsia="Times New Roman" w:hAnsi="Calibri" w:cs="Calibri"/>
            <w:lang w:eastAsia="hu-HU"/>
          </w:rPr>
          <w:t>Viss</w:t>
        </w:r>
        <w:r w:rsidR="00153029" w:rsidRPr="00EF5DE3">
          <w:rPr>
            <w:rStyle w:val="Hiperhivatkozs"/>
            <w:rFonts w:ascii="Calibri" w:eastAsia="Times New Roman" w:hAnsi="Calibri" w:cs="Calibri"/>
            <w:lang w:eastAsia="hu-HU"/>
          </w:rPr>
          <w:t>z</w:t>
        </w:r>
        <w:r w:rsidR="00153029" w:rsidRPr="00EF5DE3">
          <w:rPr>
            <w:rStyle w:val="Hiperhivatkozs"/>
            <w:rFonts w:ascii="Calibri" w:eastAsia="Times New Roman" w:hAnsi="Calibri" w:cs="Calibri"/>
            <w:lang w:eastAsia="hu-HU"/>
          </w:rPr>
          <w:t>a&gt;</w:t>
        </w:r>
      </w:hyperlink>
    </w:p>
    <w:p w14:paraId="61765F5C" w14:textId="15352A29" w:rsidR="00521311" w:rsidRPr="006B287B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2D0E5C2B" w14:textId="77777777" w:rsidR="00627E8C" w:rsidRDefault="00627E8C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10" w:name="könyvismertető"/>
      <w:bookmarkStart w:id="11" w:name="napirend"/>
      <w:bookmarkEnd w:id="10"/>
      <w:bookmarkEnd w:id="11"/>
    </w:p>
    <w:p w14:paraId="11515BDE" w14:textId="5E0D95B0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AE22E87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7CFD6EB5" w14:textId="606F9F71" w:rsidR="00632D8E" w:rsidRPr="00190BEA" w:rsidRDefault="00190BEA" w:rsidP="00632D8E">
      <w:pPr>
        <w:shd w:val="clear" w:color="auto" w:fill="FFFFFF"/>
        <w:spacing w:after="0" w:line="240" w:lineRule="auto"/>
        <w:rPr>
          <w:rStyle w:val="Hiperhivatkozs"/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begin"/>
      </w:r>
      <w:r>
        <w:rPr>
          <w:rFonts w:ascii="Calibri" w:eastAsia="Times New Roman" w:hAnsi="Calibri" w:cs="Calibri"/>
          <w:color w:val="222222"/>
          <w:lang w:eastAsia="hu-HU"/>
        </w:rPr>
        <w:instrText xml:space="preserve"> HYPERLINK  \l "vágókinga" </w:instrText>
      </w:r>
      <w:r>
        <w:rPr>
          <w:rFonts w:ascii="Calibri" w:eastAsia="Times New Roman" w:hAnsi="Calibri" w:cs="Calibri"/>
          <w:color w:val="222222"/>
          <w:lang w:eastAsia="hu-HU"/>
        </w:rPr>
        <w:fldChar w:fldCharType="separate"/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Vis</w:t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s</w:t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za&gt;</w:t>
      </w:r>
    </w:p>
    <w:p w14:paraId="721FBE71" w14:textId="47D21348" w:rsidR="00632D8E" w:rsidRDefault="00190BEA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end"/>
      </w:r>
    </w:p>
    <w:p w14:paraId="2D7503AC" w14:textId="54C8E535" w:rsidR="008230CB" w:rsidRDefault="008230C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3A0E1592" w14:textId="590017F4" w:rsidR="00632D8E" w:rsidRDefault="00632D8E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12" w:name="beszámoló"/>
      <w:bookmarkStart w:id="13" w:name="_Hlk110917899"/>
      <w:bookmarkEnd w:id="12"/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Beszámoló</w:t>
      </w:r>
      <w:r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</w:t>
      </w:r>
    </w:p>
    <w:p w14:paraId="5E8CD383" w14:textId="77777777" w:rsidR="00125066" w:rsidRPr="00E77567" w:rsidRDefault="00125066" w:rsidP="0012506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hu-HU"/>
        </w:rPr>
      </w:pPr>
      <w:bookmarkStart w:id="14" w:name="kirándulás"/>
      <w:bookmarkEnd w:id="0"/>
      <w:bookmarkEnd w:id="13"/>
      <w:bookmarkEnd w:id="14"/>
      <w:r w:rsidRPr="00E77567">
        <w:rPr>
          <w:rFonts w:ascii="Arial" w:eastAsia="Times New Roman" w:hAnsi="Arial" w:cs="Arial"/>
          <w:b/>
          <w:bCs/>
          <w:color w:val="222222"/>
          <w:sz w:val="20"/>
          <w:szCs w:val="20"/>
          <w:shd w:val="clear" w:color="auto" w:fill="FFFFFF"/>
          <w:lang w:eastAsia="hu-HU"/>
        </w:rPr>
        <w:t>Gyülekezeti kirándulás Horvátországba</w:t>
      </w:r>
    </w:p>
    <w:p w14:paraId="5B9B2B58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14:paraId="6ADAB83E" w14:textId="282BF2D4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Kedves Testvérek!</w:t>
      </w:r>
    </w:p>
    <w:p w14:paraId="63DB043A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14:paraId="643E1FE0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Erdélyi,kárpátaljai kirándulásunk után nagyon vártuk,hogy folytatódhasson utazásunk történelmünk színterein.</w:t>
      </w:r>
    </w:p>
    <w:p w14:paraId="3E59C96A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Ezúttal a Horváth Bánságot látogattuk meg.</w:t>
      </w:r>
    </w:p>
    <w:p w14:paraId="1590B6B6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Nagytiszteletű Úr,és felesége Annamária gondos szervezőmunkájának eredményeként valósult meg tartalmas együttlétünk.</w:t>
      </w:r>
    </w:p>
    <w:p w14:paraId="6BBE175E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Az Úr segítségét kérve indultunk busszal a gyülekezeti háztól</w:t>
      </w:r>
    </w:p>
    <w:p w14:paraId="76935447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2022.10.80-</w:t>
      </w:r>
      <w:r>
        <w:rPr>
          <w:rFonts w:ascii="Arial" w:eastAsia="Times New Roman" w:hAnsi="Arial" w:cs="Arial"/>
          <w:color w:val="222222"/>
          <w:sz w:val="20"/>
          <w:szCs w:val="20"/>
          <w:lang w:eastAsia="hu-HU"/>
        </w:rPr>
        <w:t>á</w:t>
      </w: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n reggel 6 órakor. Horvátország eleinte ködbe burkolózott, de célunkhoz közeledve nagyon szép őszi idő fogadta </w:t>
      </w:r>
    </w:p>
    <w:p w14:paraId="0D150DA0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kis csapatunkat.</w:t>
      </w:r>
    </w:p>
    <w:p w14:paraId="7BB860E7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Utunk 1. állomása Trakoscan vára volt.</w:t>
      </w:r>
    </w:p>
    <w:p w14:paraId="6B6A7D72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Trakostyán vára a szlovén-horvát határon fontos védelmi erődítmény volt.</w:t>
      </w:r>
    </w:p>
    <w:p w14:paraId="6F5B5E3F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 horvát származású magyar nemesi Draskovich család birtokába 1567-ben került, királyi adományozással.</w:t>
      </w:r>
    </w:p>
    <w:p w14:paraId="1F3B7D04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 család több tagja is viselte a horvát báni címet a történetük során és a magyar történelemben jelentős </w:t>
      </w:r>
    </w:p>
    <w:p w14:paraId="4837CC1C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szerepük volt, hatalmas birtokaik voltak, pl Sellye környékén is, ahol kiváló vadgazdálkodást valósítottak meg.</w:t>
      </w:r>
    </w:p>
    <w:p w14:paraId="1F9E16DB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 kastély szinte teljes egészében látogatható, vadászterem, ebédlők, lakószobák, konyha. </w:t>
      </w:r>
    </w:p>
    <w:p w14:paraId="0EDF8A61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2. állomásunk a lepoglavai Pálos kolostor volt, ahol szerettük volna Hollós Corvin János sírját meglátogatni, </w:t>
      </w:r>
    </w:p>
    <w:p w14:paraId="30CC7545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de nem nyertünk bebocsátást.</w:t>
      </w:r>
      <w:r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Így csak kívülről csodáltuk meg a kolostort, illetve a rácson keresztül a </w:t>
      </w:r>
    </w:p>
    <w:p w14:paraId="2EBB9D3A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díszes templom belsejét.</w:t>
      </w:r>
    </w:p>
    <w:p w14:paraId="6E8B86A5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3.állomásunk Varasd.</w:t>
      </w:r>
    </w:p>
    <w:p w14:paraId="79B95A34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 Plitvice partján épült város a horvátok fővárosa volt, amikor a török Zágrábot fenyegette.</w:t>
      </w:r>
    </w:p>
    <w:p w14:paraId="56C67D3E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Belvárosi sétánkat a városháza megtekintésével kezdtük.</w:t>
      </w:r>
    </w:p>
    <w:p w14:paraId="17BF9336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Európa egyik legrégebben városházaként használt épülete 1523-ban került a város tulajdonába.</w:t>
      </w:r>
    </w:p>
    <w:p w14:paraId="2B7F305F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Barokk paloták, templomok, patinás polgárházak, zöldellő parkok, kedves emberek, finom fagyi, röviden így összegezném </w:t>
      </w:r>
    </w:p>
    <w:p w14:paraId="496F775D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másfél órás sétánk tapasztalatait.</w:t>
      </w:r>
    </w:p>
    <w:p w14:paraId="5443163B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Ezután már csak a hazafelé utazás maradt.</w:t>
      </w:r>
    </w:p>
    <w:p w14:paraId="2CB8C168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Buszon a naplemente fényei mellett együtténekléssel adtunk hálát az Úrnak.</w:t>
      </w:r>
    </w:p>
    <w:p w14:paraId="46E082CE" w14:textId="5AEF44B6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Köszönöm, hogy részese lehettem az alkalomnak.</w:t>
      </w:r>
    </w:p>
    <w:p w14:paraId="654D20C6" w14:textId="77777777" w:rsidR="00F22068" w:rsidRDefault="00F22068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14:paraId="2E06F260" w14:textId="15547D0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lastRenderedPageBreak/>
        <w:t>Dr Daczi Erzsébet</w:t>
      </w:r>
    </w:p>
    <w:p w14:paraId="6DFF3DE4" w14:textId="1AF8C366" w:rsidR="00C2391F" w:rsidRDefault="00F22068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noProof/>
        </w:rPr>
        <w:lastRenderedPageBreak/>
        <w:drawing>
          <wp:inline distT="0" distB="0" distL="0" distR="0" wp14:anchorId="546CD1BB" wp14:editId="6493CE0C">
            <wp:extent cx="8826500" cy="6645910"/>
            <wp:effectExtent l="0" t="0" r="0" b="254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ép 3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650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w:anchor="címsor" w:history="1"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t xml:space="preserve">(vissza a </w:t>
        </w:r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lastRenderedPageBreak/>
          <w:t>dokumen</w:t>
        </w:r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t>t</w:t>
        </w:r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t>um elejére&gt;)</w:t>
        </w:r>
      </w:hyperlink>
      <w:r w:rsidR="00C2391F">
        <w:rPr>
          <w:rFonts w:ascii="Calibri" w:eastAsia="Times New Roman" w:hAnsi="Calibri" w:cs="Calibri"/>
          <w:color w:val="222222"/>
          <w:lang w:eastAsia="hu-HU"/>
        </w:rPr>
        <w:t xml:space="preserve"> </w:t>
      </w:r>
    </w:p>
    <w:p w14:paraId="3ECB0B21" w14:textId="73F63E26" w:rsidR="00EF3C48" w:rsidRDefault="00EF3C48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1029CD32" w14:textId="255FC7D0" w:rsidR="00F9043D" w:rsidRPr="00632D8E" w:rsidRDefault="00F9043D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  <w:bookmarkEnd w:id="1"/>
    </w:p>
    <w:sectPr w:rsidR="00F9043D" w:rsidRPr="00632D8E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932633" w14:textId="77777777" w:rsidR="00AB1D05" w:rsidRDefault="00AB1D05" w:rsidP="00182439">
      <w:pPr>
        <w:spacing w:after="0" w:line="240" w:lineRule="auto"/>
      </w:pPr>
      <w:r>
        <w:separator/>
      </w:r>
    </w:p>
  </w:endnote>
  <w:endnote w:type="continuationSeparator" w:id="0">
    <w:p w14:paraId="2BD6AA46" w14:textId="77777777" w:rsidR="00AB1D05" w:rsidRDefault="00AB1D05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BE377" w14:textId="77777777" w:rsidR="00AB1D05" w:rsidRDefault="00AB1D05" w:rsidP="00182439">
      <w:pPr>
        <w:spacing w:after="0" w:line="240" w:lineRule="auto"/>
      </w:pPr>
      <w:r>
        <w:separator/>
      </w:r>
    </w:p>
  </w:footnote>
  <w:footnote w:type="continuationSeparator" w:id="0">
    <w:p w14:paraId="44308959" w14:textId="77777777" w:rsidR="00AB1D05" w:rsidRDefault="00AB1D05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14927"/>
    <w:multiLevelType w:val="hybridMultilevel"/>
    <w:tmpl w:val="B34849AC"/>
    <w:lvl w:ilvl="0" w:tplc="B1BC149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B34C6A"/>
    <w:multiLevelType w:val="hybridMultilevel"/>
    <w:tmpl w:val="B2FE47C4"/>
    <w:lvl w:ilvl="0" w:tplc="ED686874">
      <w:start w:val="202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7707A7"/>
    <w:multiLevelType w:val="hybridMultilevel"/>
    <w:tmpl w:val="D8CCC652"/>
    <w:lvl w:ilvl="0" w:tplc="4C68A3FE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3"/>
  </w:num>
  <w:num w:numId="2" w16cid:durableId="36972132">
    <w:abstractNumId w:val="1"/>
  </w:num>
  <w:num w:numId="3" w16cid:durableId="960184289">
    <w:abstractNumId w:val="0"/>
  </w:num>
  <w:num w:numId="4" w16cid:durableId="3533100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0E47"/>
    <w:rsid w:val="00001B73"/>
    <w:rsid w:val="00012EFF"/>
    <w:rsid w:val="000155E7"/>
    <w:rsid w:val="00017670"/>
    <w:rsid w:val="00021BE1"/>
    <w:rsid w:val="0002207C"/>
    <w:rsid w:val="00025F27"/>
    <w:rsid w:val="00027AD2"/>
    <w:rsid w:val="0003251A"/>
    <w:rsid w:val="00034985"/>
    <w:rsid w:val="00036252"/>
    <w:rsid w:val="00037C4D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36A8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1A4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04EEC"/>
    <w:rsid w:val="001110F2"/>
    <w:rsid w:val="00116833"/>
    <w:rsid w:val="00123704"/>
    <w:rsid w:val="00125066"/>
    <w:rsid w:val="001260EC"/>
    <w:rsid w:val="00133044"/>
    <w:rsid w:val="00143B08"/>
    <w:rsid w:val="001500C6"/>
    <w:rsid w:val="00151E64"/>
    <w:rsid w:val="00152DC7"/>
    <w:rsid w:val="00153029"/>
    <w:rsid w:val="001617AF"/>
    <w:rsid w:val="001667B9"/>
    <w:rsid w:val="00167AF7"/>
    <w:rsid w:val="00175409"/>
    <w:rsid w:val="0017680C"/>
    <w:rsid w:val="00180339"/>
    <w:rsid w:val="00181EF2"/>
    <w:rsid w:val="00182439"/>
    <w:rsid w:val="001828BB"/>
    <w:rsid w:val="00183F1A"/>
    <w:rsid w:val="00185427"/>
    <w:rsid w:val="001870DF"/>
    <w:rsid w:val="00190BEA"/>
    <w:rsid w:val="00193A27"/>
    <w:rsid w:val="0019426A"/>
    <w:rsid w:val="0019643C"/>
    <w:rsid w:val="001A18B1"/>
    <w:rsid w:val="001A1A1E"/>
    <w:rsid w:val="001A4919"/>
    <w:rsid w:val="001A7E97"/>
    <w:rsid w:val="001B6037"/>
    <w:rsid w:val="001B7FD9"/>
    <w:rsid w:val="001C6926"/>
    <w:rsid w:val="001C7F8A"/>
    <w:rsid w:val="001D0450"/>
    <w:rsid w:val="001D0CDF"/>
    <w:rsid w:val="001D3326"/>
    <w:rsid w:val="001D6CF8"/>
    <w:rsid w:val="001D7DF6"/>
    <w:rsid w:val="001E053C"/>
    <w:rsid w:val="001E0860"/>
    <w:rsid w:val="001E1A8A"/>
    <w:rsid w:val="001E3A62"/>
    <w:rsid w:val="001E7DF7"/>
    <w:rsid w:val="001F0442"/>
    <w:rsid w:val="001F4CFD"/>
    <w:rsid w:val="001F5548"/>
    <w:rsid w:val="00200921"/>
    <w:rsid w:val="002024E2"/>
    <w:rsid w:val="00205433"/>
    <w:rsid w:val="002110F1"/>
    <w:rsid w:val="00216629"/>
    <w:rsid w:val="002173FD"/>
    <w:rsid w:val="00217CA3"/>
    <w:rsid w:val="002227D2"/>
    <w:rsid w:val="00222FB2"/>
    <w:rsid w:val="00223821"/>
    <w:rsid w:val="00224A04"/>
    <w:rsid w:val="0022583B"/>
    <w:rsid w:val="00225AD1"/>
    <w:rsid w:val="00225B25"/>
    <w:rsid w:val="00231FC8"/>
    <w:rsid w:val="00232E7E"/>
    <w:rsid w:val="002339EB"/>
    <w:rsid w:val="00233D90"/>
    <w:rsid w:val="002357C4"/>
    <w:rsid w:val="00241C9B"/>
    <w:rsid w:val="0024318E"/>
    <w:rsid w:val="00243D67"/>
    <w:rsid w:val="00246727"/>
    <w:rsid w:val="00246F5C"/>
    <w:rsid w:val="00250272"/>
    <w:rsid w:val="00262601"/>
    <w:rsid w:val="002637B1"/>
    <w:rsid w:val="00263ED2"/>
    <w:rsid w:val="00265D90"/>
    <w:rsid w:val="00266D5A"/>
    <w:rsid w:val="00271423"/>
    <w:rsid w:val="002728DA"/>
    <w:rsid w:val="00272C4C"/>
    <w:rsid w:val="00277CE5"/>
    <w:rsid w:val="00282533"/>
    <w:rsid w:val="002879BF"/>
    <w:rsid w:val="002879C9"/>
    <w:rsid w:val="002926ED"/>
    <w:rsid w:val="0029379A"/>
    <w:rsid w:val="00297D42"/>
    <w:rsid w:val="002A43FE"/>
    <w:rsid w:val="002B354A"/>
    <w:rsid w:val="002B5458"/>
    <w:rsid w:val="002B603B"/>
    <w:rsid w:val="002B77AF"/>
    <w:rsid w:val="002B7F7E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12B7"/>
    <w:rsid w:val="00335AC7"/>
    <w:rsid w:val="00335AF6"/>
    <w:rsid w:val="00340D2A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5D7F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E6523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26431"/>
    <w:rsid w:val="004306EE"/>
    <w:rsid w:val="004311DA"/>
    <w:rsid w:val="0043232B"/>
    <w:rsid w:val="004328FF"/>
    <w:rsid w:val="00432F67"/>
    <w:rsid w:val="004331D4"/>
    <w:rsid w:val="004407E0"/>
    <w:rsid w:val="00444927"/>
    <w:rsid w:val="00451193"/>
    <w:rsid w:val="00451ED6"/>
    <w:rsid w:val="004550EC"/>
    <w:rsid w:val="00457DAF"/>
    <w:rsid w:val="0046331D"/>
    <w:rsid w:val="0046492F"/>
    <w:rsid w:val="004650D9"/>
    <w:rsid w:val="0047053D"/>
    <w:rsid w:val="00470F30"/>
    <w:rsid w:val="00473AAB"/>
    <w:rsid w:val="00480675"/>
    <w:rsid w:val="00480B23"/>
    <w:rsid w:val="0048140D"/>
    <w:rsid w:val="00481F6A"/>
    <w:rsid w:val="00486131"/>
    <w:rsid w:val="004913E7"/>
    <w:rsid w:val="004939B5"/>
    <w:rsid w:val="00495B4E"/>
    <w:rsid w:val="004960E3"/>
    <w:rsid w:val="004A3362"/>
    <w:rsid w:val="004A4BA4"/>
    <w:rsid w:val="004A72B0"/>
    <w:rsid w:val="004B1265"/>
    <w:rsid w:val="004B1C03"/>
    <w:rsid w:val="004C00E3"/>
    <w:rsid w:val="004C2D23"/>
    <w:rsid w:val="004D687B"/>
    <w:rsid w:val="004E0904"/>
    <w:rsid w:val="004E1513"/>
    <w:rsid w:val="004E70E0"/>
    <w:rsid w:val="004E7FD8"/>
    <w:rsid w:val="004F15A2"/>
    <w:rsid w:val="004F46BC"/>
    <w:rsid w:val="004F5DA9"/>
    <w:rsid w:val="00501F84"/>
    <w:rsid w:val="005050BF"/>
    <w:rsid w:val="00506090"/>
    <w:rsid w:val="00506CF5"/>
    <w:rsid w:val="0051232E"/>
    <w:rsid w:val="00515267"/>
    <w:rsid w:val="00521311"/>
    <w:rsid w:val="00521F0B"/>
    <w:rsid w:val="0052686B"/>
    <w:rsid w:val="00534A5A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7763D"/>
    <w:rsid w:val="00581F50"/>
    <w:rsid w:val="00584EB7"/>
    <w:rsid w:val="00591D78"/>
    <w:rsid w:val="00594029"/>
    <w:rsid w:val="00595A3D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27E8C"/>
    <w:rsid w:val="00632D8E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004E"/>
    <w:rsid w:val="006A4381"/>
    <w:rsid w:val="006A7E79"/>
    <w:rsid w:val="006B1D1E"/>
    <w:rsid w:val="006B1F2F"/>
    <w:rsid w:val="006B287B"/>
    <w:rsid w:val="006B6833"/>
    <w:rsid w:val="006B6F11"/>
    <w:rsid w:val="006B7BF8"/>
    <w:rsid w:val="006C583C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2A24"/>
    <w:rsid w:val="007070FE"/>
    <w:rsid w:val="00710E4C"/>
    <w:rsid w:val="00715532"/>
    <w:rsid w:val="00715C5C"/>
    <w:rsid w:val="00724788"/>
    <w:rsid w:val="00724F59"/>
    <w:rsid w:val="00725742"/>
    <w:rsid w:val="00727363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52EC"/>
    <w:rsid w:val="00766199"/>
    <w:rsid w:val="00766F96"/>
    <w:rsid w:val="00767E0D"/>
    <w:rsid w:val="007713D9"/>
    <w:rsid w:val="0077140F"/>
    <w:rsid w:val="007716FF"/>
    <w:rsid w:val="00775040"/>
    <w:rsid w:val="00775825"/>
    <w:rsid w:val="00777DB0"/>
    <w:rsid w:val="00791118"/>
    <w:rsid w:val="00791490"/>
    <w:rsid w:val="00796813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D2444"/>
    <w:rsid w:val="007D2DAF"/>
    <w:rsid w:val="007D6823"/>
    <w:rsid w:val="007D7FB5"/>
    <w:rsid w:val="007E02C1"/>
    <w:rsid w:val="007E2930"/>
    <w:rsid w:val="007E32A6"/>
    <w:rsid w:val="007E646F"/>
    <w:rsid w:val="007E71DF"/>
    <w:rsid w:val="007F0E37"/>
    <w:rsid w:val="007F1F4B"/>
    <w:rsid w:val="007F4121"/>
    <w:rsid w:val="007F6BD9"/>
    <w:rsid w:val="008009CB"/>
    <w:rsid w:val="008014C1"/>
    <w:rsid w:val="00802CBE"/>
    <w:rsid w:val="0080371A"/>
    <w:rsid w:val="00803C9D"/>
    <w:rsid w:val="00803DF0"/>
    <w:rsid w:val="00803FB2"/>
    <w:rsid w:val="00804763"/>
    <w:rsid w:val="008064CA"/>
    <w:rsid w:val="00807066"/>
    <w:rsid w:val="00807A19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A17"/>
    <w:rsid w:val="00860FED"/>
    <w:rsid w:val="00861F77"/>
    <w:rsid w:val="0086204A"/>
    <w:rsid w:val="008628F6"/>
    <w:rsid w:val="008639AA"/>
    <w:rsid w:val="008672AB"/>
    <w:rsid w:val="00870B10"/>
    <w:rsid w:val="008734BD"/>
    <w:rsid w:val="00873F35"/>
    <w:rsid w:val="00874AE1"/>
    <w:rsid w:val="00874F3A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C2876"/>
    <w:rsid w:val="008D04FF"/>
    <w:rsid w:val="008D0E3D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10C6"/>
    <w:rsid w:val="009124CC"/>
    <w:rsid w:val="009144DE"/>
    <w:rsid w:val="009167F8"/>
    <w:rsid w:val="00917484"/>
    <w:rsid w:val="00917BCD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4264"/>
    <w:rsid w:val="009943C5"/>
    <w:rsid w:val="00995533"/>
    <w:rsid w:val="00996731"/>
    <w:rsid w:val="00996CCB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E6B02"/>
    <w:rsid w:val="009E726A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2456B"/>
    <w:rsid w:val="00A30502"/>
    <w:rsid w:val="00A3397C"/>
    <w:rsid w:val="00A367A0"/>
    <w:rsid w:val="00A367AA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63F31"/>
    <w:rsid w:val="00A65651"/>
    <w:rsid w:val="00A722E1"/>
    <w:rsid w:val="00A74511"/>
    <w:rsid w:val="00A75F57"/>
    <w:rsid w:val="00A858F3"/>
    <w:rsid w:val="00A920ED"/>
    <w:rsid w:val="00A939CE"/>
    <w:rsid w:val="00A93A85"/>
    <w:rsid w:val="00AA26E1"/>
    <w:rsid w:val="00AA5B0D"/>
    <w:rsid w:val="00AA6EC1"/>
    <w:rsid w:val="00AB046D"/>
    <w:rsid w:val="00AB1D05"/>
    <w:rsid w:val="00AB2DD3"/>
    <w:rsid w:val="00AB3615"/>
    <w:rsid w:val="00AB4676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10D9"/>
    <w:rsid w:val="00AF4D3A"/>
    <w:rsid w:val="00AF527C"/>
    <w:rsid w:val="00AF64C4"/>
    <w:rsid w:val="00AF7B84"/>
    <w:rsid w:val="00B010E2"/>
    <w:rsid w:val="00B05A63"/>
    <w:rsid w:val="00B06D54"/>
    <w:rsid w:val="00B10000"/>
    <w:rsid w:val="00B163CF"/>
    <w:rsid w:val="00B27CA7"/>
    <w:rsid w:val="00B32284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273D"/>
    <w:rsid w:val="00B849FB"/>
    <w:rsid w:val="00B908FF"/>
    <w:rsid w:val="00B90FA5"/>
    <w:rsid w:val="00B91A60"/>
    <w:rsid w:val="00B92B74"/>
    <w:rsid w:val="00B93F7D"/>
    <w:rsid w:val="00B96058"/>
    <w:rsid w:val="00BA0566"/>
    <w:rsid w:val="00BA6748"/>
    <w:rsid w:val="00BB1026"/>
    <w:rsid w:val="00BB1DF6"/>
    <w:rsid w:val="00BB3161"/>
    <w:rsid w:val="00BC3921"/>
    <w:rsid w:val="00BC3B0F"/>
    <w:rsid w:val="00BC5FE4"/>
    <w:rsid w:val="00BE37EF"/>
    <w:rsid w:val="00BE4AE4"/>
    <w:rsid w:val="00BF0EF4"/>
    <w:rsid w:val="00BF3246"/>
    <w:rsid w:val="00BF3EF5"/>
    <w:rsid w:val="00BF4511"/>
    <w:rsid w:val="00BF7519"/>
    <w:rsid w:val="00C000F5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391F"/>
    <w:rsid w:val="00C25FA1"/>
    <w:rsid w:val="00C31E1C"/>
    <w:rsid w:val="00C33C84"/>
    <w:rsid w:val="00C378B8"/>
    <w:rsid w:val="00C4206F"/>
    <w:rsid w:val="00C43D95"/>
    <w:rsid w:val="00C51DA0"/>
    <w:rsid w:val="00C53D08"/>
    <w:rsid w:val="00C57A35"/>
    <w:rsid w:val="00C60B02"/>
    <w:rsid w:val="00C657F6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2C23"/>
    <w:rsid w:val="00CB3268"/>
    <w:rsid w:val="00CB441E"/>
    <w:rsid w:val="00CB6476"/>
    <w:rsid w:val="00CB72E5"/>
    <w:rsid w:val="00CB7C27"/>
    <w:rsid w:val="00CC2624"/>
    <w:rsid w:val="00CC5D00"/>
    <w:rsid w:val="00CD0F17"/>
    <w:rsid w:val="00CD2BDC"/>
    <w:rsid w:val="00CD4B3C"/>
    <w:rsid w:val="00CD5DE1"/>
    <w:rsid w:val="00CD6BEC"/>
    <w:rsid w:val="00CE1333"/>
    <w:rsid w:val="00CE41E7"/>
    <w:rsid w:val="00CF06EC"/>
    <w:rsid w:val="00CF52EB"/>
    <w:rsid w:val="00D025C2"/>
    <w:rsid w:val="00D03F11"/>
    <w:rsid w:val="00D06D22"/>
    <w:rsid w:val="00D131D7"/>
    <w:rsid w:val="00D25C7C"/>
    <w:rsid w:val="00D32AAD"/>
    <w:rsid w:val="00D32F4B"/>
    <w:rsid w:val="00D45308"/>
    <w:rsid w:val="00D4641A"/>
    <w:rsid w:val="00D55EF6"/>
    <w:rsid w:val="00D628E0"/>
    <w:rsid w:val="00D659DA"/>
    <w:rsid w:val="00D70344"/>
    <w:rsid w:val="00D710E9"/>
    <w:rsid w:val="00D73668"/>
    <w:rsid w:val="00D75E36"/>
    <w:rsid w:val="00D81558"/>
    <w:rsid w:val="00D83FC2"/>
    <w:rsid w:val="00D95CA3"/>
    <w:rsid w:val="00D960A9"/>
    <w:rsid w:val="00DA028D"/>
    <w:rsid w:val="00DA0680"/>
    <w:rsid w:val="00DA5988"/>
    <w:rsid w:val="00DB1992"/>
    <w:rsid w:val="00DB1EF8"/>
    <w:rsid w:val="00DB53E7"/>
    <w:rsid w:val="00DB6A7C"/>
    <w:rsid w:val="00DC5495"/>
    <w:rsid w:val="00DC5D1C"/>
    <w:rsid w:val="00DD2C90"/>
    <w:rsid w:val="00DD4C70"/>
    <w:rsid w:val="00DD7752"/>
    <w:rsid w:val="00DE2463"/>
    <w:rsid w:val="00DE5097"/>
    <w:rsid w:val="00DE69F0"/>
    <w:rsid w:val="00DE6C38"/>
    <w:rsid w:val="00DE74D1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708A0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59DE"/>
    <w:rsid w:val="00E961D0"/>
    <w:rsid w:val="00E97112"/>
    <w:rsid w:val="00E97185"/>
    <w:rsid w:val="00EA3135"/>
    <w:rsid w:val="00EA5364"/>
    <w:rsid w:val="00EB050C"/>
    <w:rsid w:val="00EB254E"/>
    <w:rsid w:val="00EB5701"/>
    <w:rsid w:val="00EB61C9"/>
    <w:rsid w:val="00EC018C"/>
    <w:rsid w:val="00EC14F9"/>
    <w:rsid w:val="00EC506E"/>
    <w:rsid w:val="00ED116E"/>
    <w:rsid w:val="00ED34A3"/>
    <w:rsid w:val="00ED549B"/>
    <w:rsid w:val="00ED76B4"/>
    <w:rsid w:val="00EE463E"/>
    <w:rsid w:val="00EE46CA"/>
    <w:rsid w:val="00EE6C59"/>
    <w:rsid w:val="00EF0AB0"/>
    <w:rsid w:val="00EF333F"/>
    <w:rsid w:val="00EF3C48"/>
    <w:rsid w:val="00EF5DE3"/>
    <w:rsid w:val="00EF6968"/>
    <w:rsid w:val="00F006C4"/>
    <w:rsid w:val="00F0123D"/>
    <w:rsid w:val="00F0312F"/>
    <w:rsid w:val="00F04D3D"/>
    <w:rsid w:val="00F07EAA"/>
    <w:rsid w:val="00F16CFB"/>
    <w:rsid w:val="00F20782"/>
    <w:rsid w:val="00F212D9"/>
    <w:rsid w:val="00F22068"/>
    <w:rsid w:val="00F22514"/>
    <w:rsid w:val="00F30959"/>
    <w:rsid w:val="00F30B70"/>
    <w:rsid w:val="00F31094"/>
    <w:rsid w:val="00F35B43"/>
    <w:rsid w:val="00F35C71"/>
    <w:rsid w:val="00F3756A"/>
    <w:rsid w:val="00F41365"/>
    <w:rsid w:val="00F41F99"/>
    <w:rsid w:val="00F4287E"/>
    <w:rsid w:val="00F50002"/>
    <w:rsid w:val="00F52461"/>
    <w:rsid w:val="00F56AB4"/>
    <w:rsid w:val="00F61D60"/>
    <w:rsid w:val="00F63471"/>
    <w:rsid w:val="00F64CC1"/>
    <w:rsid w:val="00F6733A"/>
    <w:rsid w:val="00F675AC"/>
    <w:rsid w:val="00F77103"/>
    <w:rsid w:val="00F77F92"/>
    <w:rsid w:val="00F811E9"/>
    <w:rsid w:val="00F85AF5"/>
    <w:rsid w:val="00F86952"/>
    <w:rsid w:val="00F9043D"/>
    <w:rsid w:val="00F9552D"/>
    <w:rsid w:val="00F95862"/>
    <w:rsid w:val="00F97342"/>
    <w:rsid w:val="00FA34E0"/>
    <w:rsid w:val="00FA633D"/>
    <w:rsid w:val="00FA6E36"/>
    <w:rsid w:val="00FB0BAD"/>
    <w:rsid w:val="00FB0EC6"/>
    <w:rsid w:val="00FB4DF0"/>
    <w:rsid w:val="00FC0433"/>
    <w:rsid w:val="00FC38BD"/>
    <w:rsid w:val="00FC4309"/>
    <w:rsid w:val="00FC4ECB"/>
    <w:rsid w:val="00FC6281"/>
    <w:rsid w:val="00FD2259"/>
    <w:rsid w:val="00FD388F"/>
    <w:rsid w:val="00FE4C86"/>
    <w:rsid w:val="00FE5C9F"/>
    <w:rsid w:val="00FF2462"/>
    <w:rsid w:val="00FF2DB3"/>
    <w:rsid w:val="00FF41FD"/>
    <w:rsid w:val="00FF4579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6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8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30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63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64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8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54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25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00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1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9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03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7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4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9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71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50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4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87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258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7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0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03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550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94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613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563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mailto:cukor1st@gmail.com" TargetMode="External"/><Relationship Id="rId18" Type="http://schemas.openxmlformats.org/officeDocument/2006/relationships/hyperlink" Target="https://hu.wikipedia.org/wiki/Varasd" TargetMode="External"/><Relationship Id="rId26" Type="http://schemas.openxmlformats.org/officeDocument/2006/relationships/hyperlink" Target="https://www.google.hu/maps/place/Moh%C3%A1csi+Reform%C3%A1tus+Egyh%C3%A1zk%C3%B6zs%C3%A9g+temploma/@45.9888989,18.6938815,17z/data=!3m1!4b1!4m5!3m4!1s0x4742d70ac756021b:0x35f1e01452b42540!8m2!3d45.9888202!4d18.696091?hl=hu&amp;authuser=0" TargetMode="External"/><Relationship Id="rId3" Type="http://schemas.openxmlformats.org/officeDocument/2006/relationships/styles" Target="styles.xml"/><Relationship Id="rId21" Type="http://schemas.openxmlformats.org/officeDocument/2006/relationships/hyperlink" Target="https://honlap.parokia.hu/lap/pecs-kertvarosi-reformatus-egyhazkozseg/cikk/mutat/igehirdetesek/" TargetMode="External"/><Relationship Id="rId34" Type="http://schemas.openxmlformats.org/officeDocument/2006/relationships/image" Target="media/image1.jpeg"/><Relationship Id="rId7" Type="http://schemas.openxmlformats.org/officeDocument/2006/relationships/endnotes" Target="endnotes.xml"/><Relationship Id="rId12" Type="http://schemas.openxmlformats.org/officeDocument/2006/relationships/hyperlink" Target="https://www.google.hu/maps/place/P%C3%A9cs,+M%C3%B3ra+Ferenc+u.+14,+7632/@46.057342,18.2243747,17z/data=!3m1!4b1!4m5!3m4!1s0x4742b17e40fe4cb5:0xdba30b211cbc87b4!8m2!3d46.0573383!4d18.2265687?hl=hu" TargetMode="External"/><Relationship Id="rId17" Type="http://schemas.openxmlformats.org/officeDocument/2006/relationships/hyperlink" Target="https://hu.wikipedia.org/wiki/Cs%C3%A1ktornya_(Murak%C3%B6z)" TargetMode="External"/><Relationship Id="rId25" Type="http://schemas.openxmlformats.org/officeDocument/2006/relationships/hyperlink" Target="https://www.google.hu/maps/place/Reform%C3%A1tus+Lelk%C3%A9szi+Hivatal/@45.8866147,17.7606949,17z/data=!4m9!1m2!2m1!1sdr%C3%A1vafok+reform%C3%A1tus+templom!3m5!1s0x4767f77a5ff12e8f:0xa970d9cff102158!8m2!3d45.8866171!4d17.7650564!15sCh1kcsOhdmFmb2sgcmVmb3Jtw6F0dXMgdGVtcGxvbZIBBmNodXJjaOABAA?hl=hu&amp;authuser=0" TargetMode="External"/><Relationship Id="rId33" Type="http://schemas.openxmlformats.org/officeDocument/2006/relationships/hyperlink" Target="mailto:pecsirefkert.igeh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hu.wikipedia.org/wiki/Trakosty%C3%A1n_v%C3%A1ra" TargetMode="External"/><Relationship Id="rId20" Type="http://schemas.openxmlformats.org/officeDocument/2006/relationships/hyperlink" Target="https://www.youtube.com/channel/UCdUS83vc7QRXiUHyLLD155g?view_as=subscriber" TargetMode="External"/><Relationship Id="rId29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iblia.biblia.hu/read.php?t=1&amp;b=44&amp;c=3&amp;v=19&amp;vs=19-26" TargetMode="External"/><Relationship Id="rId24" Type="http://schemas.openxmlformats.org/officeDocument/2006/relationships/hyperlink" Target="mailto:pecsirefkert@gmail.com" TargetMode="External"/><Relationship Id="rId32" Type="http://schemas.openxmlformats.org/officeDocument/2006/relationships/hyperlink" Target="https://nav.gov.hu/ado/szja1_1/felajanlasra-jogosultak/regisztralt_civi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zentiras.hu/RUF/Mk1" TargetMode="External"/><Relationship Id="rId23" Type="http://schemas.openxmlformats.org/officeDocument/2006/relationships/hyperlink" Target="https://docs.google.com/spreadsheets/d/1atqOCDOUoUahjY2kFyyGpL8Bz2n-N5dlEU4rvSQVf00/edit" TargetMode="External"/><Relationship Id="rId28" Type="http://schemas.openxmlformats.org/officeDocument/2006/relationships/hyperlink" Target="https://www.facebook.com/refpecsbelvaros/" TargetMode="External"/><Relationship Id="rId36" Type="http://schemas.openxmlformats.org/officeDocument/2006/relationships/theme" Target="theme/theme1.xm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https://drive.google.com/drive/folders/11iwj_j0Y97FBIEdaMRvalggPS6rIovbb?usp=sharing" TargetMode="External"/><Relationship Id="rId31" Type="http://schemas.openxmlformats.org/officeDocument/2006/relationships/hyperlink" Target="https://nav.gov.hu/ado/szja1_1/felajanlasra-jogosultak/egyszaz_tsza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mailto:pecsirefkert@gmail.com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https://www.refpecsbelvaros.hu/" TargetMode="External"/><Relationship Id="rId30" Type="http://schemas.openxmlformats.org/officeDocument/2006/relationships/hyperlink" Target="https://nav.gov.hu/ado/szja1_1/11-os-rendelkezes-2022-ben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7</Pages>
  <Words>1594</Words>
  <Characters>11001</Characters>
  <Application>Microsoft Office Word</Application>
  <DocSecurity>0</DocSecurity>
  <Lines>91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cp:lastPrinted>2022-02-14T12:52:00Z</cp:lastPrinted>
  <dcterms:created xsi:type="dcterms:W3CDTF">2022-10-16T10:02:00Z</dcterms:created>
  <dcterms:modified xsi:type="dcterms:W3CDTF">2022-10-16T11:29:00Z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