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5D8CEEC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AA3A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75C1CF0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6017C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30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-ától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6017C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novem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6017C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D11880C" w:rsidR="00637925" w:rsidRPr="006B287B" w:rsidRDefault="00205433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6017C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C10B6DA" w14:textId="77777777" w:rsidR="006017C9" w:rsidRDefault="006017C9" w:rsidP="006017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úrvacsorai közösség. </w:t>
                  </w:r>
                </w:p>
                <w:p w14:paraId="282F51F0" w14:textId="1843903B" w:rsidR="00AA6EC1" w:rsidRPr="006B287B" w:rsidRDefault="006017C9" w:rsidP="006017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 xml:space="preserve">17:00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E</w:t>
                  </w:r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>gyházmegyei reformáció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 xml:space="preserve"> istentisztelet </w:t>
                  </w:r>
                  <w:hyperlink r:id="rId10" w:history="1">
                    <w:r w:rsidRPr="00DE765F">
                      <w:rPr>
                        <w:rStyle w:val="Hiperhivatkozs"/>
                        <w:rFonts w:ascii="Calibri" w:eastAsia="Times New Roman" w:hAnsi="Calibri" w:cs="Calibri"/>
                        <w:b/>
                        <w:bCs/>
                        <w:lang w:eastAsia="hu-HU"/>
                      </w:rPr>
                      <w:t>Mohácson</w:t>
                    </w:r>
                  </w:hyperlink>
                  <w:r w:rsidR="009E6B02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B823A78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6017C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31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A385EF0" w:rsidR="00637925" w:rsidRPr="006B287B" w:rsidRDefault="006017C9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R</w:t>
                  </w:r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>eformáció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E765F">
                    <w:rPr>
                      <w:rFonts w:ascii="Calibri" w:eastAsia="Times New Roman" w:hAnsi="Calibri" w:cs="Calibri"/>
                      <w:lang w:eastAsia="hu-HU"/>
                    </w:rPr>
                    <w:t xml:space="preserve">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1DE5FEA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November 1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2EEE5F02" w:rsidR="00EB5701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  <w:bookmarkStart w:id="4" w:name="visszapr"/>
                  <w:bookmarkEnd w:id="4"/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7DA0D89F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November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351FD5B" w14:textId="5894A267" w:rsidR="001667B9" w:rsidRPr="001667B9" w:rsidRDefault="001667B9" w:rsidP="001667B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1" w:anchor="v16" w:history="1"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Pr="001667B9">
                    <w:t xml:space="preserve"> </w:t>
                  </w:r>
                  <w:r w:rsidR="00010612">
                    <w:t xml:space="preserve">Nagy Lászlóné Olgánál </w:t>
                  </w:r>
                  <w:hyperlink r:id="rId12" w:history="1">
                    <w:r w:rsidR="00010612" w:rsidRPr="004903D9">
                      <w:rPr>
                        <w:rStyle w:val="Hiperhivatkozs"/>
                      </w:rPr>
                      <w:t>Móra Ferenc utca 14-ben</w:t>
                    </w:r>
                  </w:hyperlink>
                  <w:r w:rsidR="00A74242" w:rsidRPr="00A74242">
                    <w:t>.</w:t>
                  </w:r>
                  <w:r w:rsidR="008009CB">
                    <w:t xml:space="preserve"> </w:t>
                  </w:r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3" w:history="1">
                    <w:r w:rsidRPr="001667B9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20416FFA" w14:textId="77777777" w:rsidR="002173FD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  <w:p w14:paraId="639F76A2" w14:textId="1F299365" w:rsidR="006017C9" w:rsidRPr="007E02C1" w:rsidRDefault="006017C9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Őszi esti női kör.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02F02C2" w:rsidR="00637925" w:rsidRPr="006B287B" w:rsidRDefault="006017C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November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19084616" w:rsidR="00766199" w:rsidRDefault="00480675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D757CE7" w14:textId="6C67EF34" w:rsidR="006017C9" w:rsidRPr="00010612" w:rsidRDefault="006017C9" w:rsidP="00010612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17:00 </w:t>
                  </w:r>
                  <w:r w:rsidRP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Egyházmegyei Fórum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76788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767882" w:rsidRP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Meghívott vendégünk lesz Nagytiszteletű Szloboda József esperes úr</w:t>
                  </w:r>
                  <w:r w:rsidR="0001061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, aki ígért</w:t>
                  </w:r>
                  <w:r w:rsidR="003B21F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e,hogy</w:t>
                  </w:r>
                  <w:r w:rsidR="0001061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igyekszik válaszolni minden feltett kérdésre</w:t>
                  </w:r>
                  <w:r w:rsidR="0076788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 V</w:t>
                  </w:r>
                  <w:r w:rsidR="00767882" w:rsidRP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árunk szeretettel minden érdeklődő </w:t>
                  </w:r>
                  <w:r w:rsidR="0076788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egyház</w:t>
                  </w:r>
                  <w:r w:rsidR="00767882" w:rsidRP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tagot, aki tájékozódni</w:t>
                  </w:r>
                  <w:r w:rsidR="0001061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767882" w:rsidRP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szeretne közös</w:t>
                  </w:r>
                  <w:r w:rsidR="00E61F7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, elsősorban</w:t>
                  </w:r>
                  <w:r w:rsidR="0001061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egyházmegyei</w:t>
                  </w:r>
                  <w:r w:rsidR="00767882" w:rsidRPr="00DE765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ügyeinkről</w:t>
                  </w:r>
                  <w:r w:rsidR="0076788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!</w:t>
                  </w:r>
                </w:p>
                <w:p w14:paraId="60A3C18C" w14:textId="00CB6C47" w:rsidR="00E959DE" w:rsidRDefault="00340D2A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</w:p>
                <w:p w14:paraId="170585EF" w14:textId="33834902" w:rsidR="008C2876" w:rsidRDefault="008C2876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4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5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</w:t>
                    </w:r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akör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7DC1692B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November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0BE7027C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felkészítés.</w:t>
                  </w:r>
                </w:p>
                <w:p w14:paraId="171E6664" w14:textId="4C7EAB48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2643F7C6" w:rsidR="00637925" w:rsidRPr="006B287B" w:rsidRDefault="006017C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November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09B3C884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1F4C6279" w:rsidR="00637925" w:rsidRPr="006B287B" w:rsidRDefault="006017C9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November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001317C9" w:rsidR="00000902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 w:rsidR="004357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5705CB4E" w14:textId="2A0F821F" w:rsidR="0072795B" w:rsidRPr="006B287B" w:rsidRDefault="0072795B" w:rsidP="006017C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64179E2B" w:rsidR="00DE765F" w:rsidRPr="006B287B" w:rsidRDefault="00B6386A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5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5"/>
                  <w:r w:rsidR="00DE765F" w:rsidRPr="00DE765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49045" w14:textId="7706E32F" w:rsidR="005C4D51" w:rsidRDefault="00481F6A" w:rsidP="002A43F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Október 8-</w:t>
            </w:r>
            <w:r w:rsidR="00E70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án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gyülekezeti </w:t>
            </w:r>
            <w:hyperlink w:anchor="kirándulás" w:history="1">
              <w:r w:rsidRPr="0012506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kirándulás</w:t>
              </w:r>
              <w:r w:rsidR="00E708A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</w:t>
              </w:r>
              <w:r w:rsidR="00E708A0">
                <w:rPr>
                  <w:rStyle w:val="Hiperhivatkozs"/>
                </w:rPr>
                <w:t>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E708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voltunk,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7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8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</w:t>
            </w:r>
          </w:p>
          <w:p w14:paraId="2DA922E9" w14:textId="4E1AC49B" w:rsidR="00DE765F" w:rsidRPr="00DE765F" w:rsidRDefault="00DE765F" w:rsidP="00DE765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2022. november 3-án, (csütörtökön) 17,00 órai kezdette</w:t>
            </w:r>
            <w:r w:rsidR="00F113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Egyházmegyei Fórumot tartunk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Pécs-Kertvárosi Református Egyházközség templomában.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Meghívott vendégünk lesz Nagytiszteletű Szloboda József esperes úr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V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árunk szeretettel minden érdeklődő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tagot, aki tájékozódni</w:t>
            </w:r>
          </w:p>
          <w:p w14:paraId="554C7133" w14:textId="70D4DB5B" w:rsidR="00DE765F" w:rsidRPr="002A43FE" w:rsidRDefault="00DE765F" w:rsidP="00DE765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szeretne közös ügyeinkről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!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dr. Nagy Anna s.k.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Baranyai Református Egyházmegye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DE765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megválasztott főgondnoka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2313B" w14:textId="18F04D98" w:rsidR="005050BF" w:rsidRPr="006B287B" w:rsidRDefault="00070655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6017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Megjelent az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6" w:name="vágókinga"/>
            <w:bookmarkEnd w:id="6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0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1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2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3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4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9EA59" w14:textId="4508144C" w:rsidR="00DE765F" w:rsidRPr="008009CB" w:rsidRDefault="008009CB" w:rsidP="008009CB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8009C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Pr="00153029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>Október 30-án</w:t>
            </w:r>
            <w:r w:rsidR="00153029" w:rsidRPr="00153029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hu-HU"/>
              </w:rPr>
              <w:t xml:space="preserve"> 17:00</w:t>
            </w:r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-kor az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egyházmegyei reformációs istentisztelet </w:t>
            </w:r>
            <w:hyperlink r:id="rId25" w:history="1">
              <w:r w:rsidR="00153029" w:rsidRPr="00153029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Mohácson</w:t>
              </w:r>
            </w:hyperlink>
            <w:r w:rsidR="0015302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lesz.</w:t>
            </w:r>
          </w:p>
          <w:p w14:paraId="0DC640E3" w14:textId="73065460" w:rsidR="00637925" w:rsidRPr="00F113E1" w:rsidRDefault="00000000" w:rsidP="0012370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hyperlink r:id="rId26" w:history="1">
              <w:r w:rsidR="00637925" w:rsidRPr="00F113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 Belvárosi Református Egyházközség</w:t>
              </w:r>
            </w:hyperlink>
            <w:r w:rsidR="00637925" w:rsidRPr="00F113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7" w:tgtFrame="_blank" w:history="1">
              <w:r w:rsidR="00E54344" w:rsidRPr="00F113E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</w:t>
              </w:r>
            </w:hyperlink>
            <w:r w:rsidR="00E54344" w:rsidRPr="00F113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hyperlink r:id="rId28" w:history="1">
              <w:r w:rsidR="00A74242" w:rsidRPr="00F113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Dr. Csókay András </w:t>
              </w:r>
              <w:r w:rsidR="00A74242" w:rsidRPr="00F113E1">
                <w:rPr>
                  <w:rStyle w:val="Hiperhivatkozs"/>
                  <w:rFonts w:ascii="Arial" w:hAnsi="Arial" w:cs="Arial"/>
                  <w:sz w:val="20"/>
                  <w:szCs w:val="20"/>
                  <w:shd w:val="clear" w:color="auto" w:fill="FFFFFF"/>
                </w:rPr>
                <w:t>2022. október 25. kedd, 17 óra</w:t>
              </w:r>
            </w:hyperlink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7" w:name="m_3286889681324211131_p15"/>
      <w:bookmarkEnd w:id="7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9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0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1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2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8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8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>Az Úr legyen gyülekezetünk őriző pásztora!</w:t>
      </w:r>
    </w:p>
    <w:p w14:paraId="744438D6" w14:textId="23880687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33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346F25F6" w14:textId="27101BB2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7CF2BC0" w14:textId="741CAEF8" w:rsidR="002A43FE" w:rsidRPr="002A43FE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hu-HU"/>
        </w:rPr>
        <w:t>P</w:t>
      </w:r>
      <w:r w:rsidR="002A43FE" w:rsidRPr="002A43FE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resbiteri gyűlésen tárgyaltuk: </w:t>
      </w:r>
    </w:p>
    <w:p w14:paraId="31CE1AC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14:paraId="4AE5F65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Sürgősséggel fogtunk hozzá a gyülekezeti ház helyiségeinek felújításához, hogy a rezsi költségek emelkedése közben is maradéktalanul megtarthassuk szokásos alkalmainkat. </w:t>
      </w:r>
    </w:p>
    <w:p w14:paraId="732874B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2022. október 1-jétől változnak a stóla díjak. A temetési 25.000 Ft-ról 30.000Ft-ra, az esküvői 30.000 Ft-ról 35.000 Ft-ra.</w:t>
      </w:r>
    </w:p>
    <w:p w14:paraId="7211ABA0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14:paraId="2AF206BF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Presbitériumunk a gyülekezet felelős áldozatvállaló közadakozását kéri templomunk tetőterének szigetelésére, aminek előre kalkulált bekerülése </w:t>
      </w:r>
      <w:r>
        <w:rPr>
          <w:rFonts w:ascii="Arial" w:eastAsia="Times New Roman" w:hAnsi="Arial" w:cs="Arial"/>
          <w:sz w:val="20"/>
          <w:szCs w:val="20"/>
          <w:lang w:eastAsia="hu-HU"/>
        </w:rPr>
        <w:t>közel 9</w:t>
      </w: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 millió forint!</w:t>
      </w:r>
    </w:p>
    <w:p w14:paraId="21F99D5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Tervezzük a napelemes erőművünk bővítését, valamint tájékozódunk a hőszivattyús fűtésről.</w:t>
      </w:r>
    </w:p>
    <w:p w14:paraId="0015BED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14:paraId="5D4611D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Jövő évben presbiter választás lesz. A választói névjegyzékünket frissíteni, aktualizálni, pontosítani szükséges. Kérjük, hogy az idő közbeni változásokat jelezzék a hivatalban, vagy akár egy perselybe dobott cédulán.</w:t>
      </w:r>
    </w:p>
    <w:p w14:paraId="0744A754" w14:textId="77777777" w:rsidR="00FE33AD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Mint bizonyára ismeretes, népszavazás folyik országunkban. A kérdések között szerepelnek vallásgyakorlással, illetve felekezethez tartozással kapcsolatosak is. Kérjük, bátran válaszoljanak ezekre a kérdésekre, sőt, amennyiben a kitöltéskor véletlenül átsiklanának ezen kérdések felett, úgy keressék a kérdőíven. </w:t>
      </w:r>
    </w:p>
    <w:p w14:paraId="329B383D" w14:textId="77777777" w:rsidR="00FE33AD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</w:p>
    <w:p w14:paraId="0CADB120" w14:textId="11662879" w:rsidR="00FE33AD" w:rsidRPr="00EB5701" w:rsidRDefault="00FE33AD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A</w:t>
      </w:r>
      <w:r>
        <w:rPr>
          <w:rFonts w:ascii="Arial" w:eastAsia="Times New Roman" w:hAnsi="Arial" w:cs="Arial"/>
          <w:sz w:val="20"/>
          <w:szCs w:val="20"/>
          <w:lang w:eastAsia="hu-HU"/>
        </w:rPr>
        <w:t xml:space="preserve">z alagsori gyülekezeti terem átalakításához, illetve rendbetételéhez 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keresünk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vízvezetékszerelő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villanyszerelő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kőműves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t, festőt</w:t>
      </w:r>
      <w:r>
        <w:rPr>
          <w:rFonts w:ascii="Arial" w:eastAsia="Times New Roman" w:hAnsi="Arial" w:cs="Arial"/>
          <w:sz w:val="20"/>
          <w:szCs w:val="20"/>
          <w:lang w:eastAsia="hu-HU"/>
        </w:rPr>
        <w:t>.</w:t>
      </w:r>
    </w:p>
    <w:p w14:paraId="30034086" w14:textId="0A2EF898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12F2171" w14:textId="77777777" w:rsid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9" w:name="presbiterigyűlés"/>
      <w:bookmarkStart w:id="10" w:name="könyvismertető"/>
      <w:bookmarkStart w:id="11" w:name="napirend"/>
      <w:bookmarkEnd w:id="9"/>
      <w:bookmarkEnd w:id="10"/>
      <w:bookmarkEnd w:id="11"/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21FBE71" w14:textId="3F698111" w:rsidR="00632D8E" w:rsidRDefault="00632D8E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590017F4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2" w:name="beszámoló"/>
      <w:bookmarkStart w:id="13" w:name="_Hlk110917899"/>
      <w:bookmarkEnd w:id="12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</w:t>
      </w:r>
    </w:p>
    <w:p w14:paraId="5E8CD383" w14:textId="4D8938AD" w:rsidR="00125066" w:rsidRPr="00E77567" w:rsidRDefault="00125066" w:rsidP="0012506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</w:pPr>
      <w:bookmarkStart w:id="14" w:name="kirándulás"/>
      <w:bookmarkEnd w:id="0"/>
      <w:bookmarkEnd w:id="13"/>
      <w:bookmarkEnd w:id="14"/>
      <w:r w:rsidRPr="00E77567">
        <w:rPr>
          <w:rFonts w:ascii="Arial" w:eastAsia="Times New Roman" w:hAnsi="Arial" w:cs="Arial"/>
          <w:b/>
          <w:bCs/>
          <w:color w:val="222222"/>
          <w:sz w:val="20"/>
          <w:szCs w:val="20"/>
          <w:shd w:val="clear" w:color="auto" w:fill="FFFFFF"/>
          <w:lang w:eastAsia="hu-HU"/>
        </w:rPr>
        <w:t>Gyülekezeti kirándulás Horvátországba</w:t>
      </w:r>
      <w:r w:rsidR="00767882">
        <w:rPr>
          <w:rFonts w:ascii="Arial" w:eastAsia="Times New Roman" w:hAnsi="Arial" w:cs="Arial"/>
          <w:b/>
          <w:bCs/>
          <w:color w:val="222222"/>
          <w:sz w:val="20"/>
          <w:szCs w:val="20"/>
          <w:shd w:val="clear" w:color="auto" w:fill="FFFFFF"/>
          <w:lang w:eastAsia="hu-HU"/>
        </w:rPr>
        <w:t>n</w:t>
      </w:r>
    </w:p>
    <w:p w14:paraId="5B9B2B58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ADAB83E" w14:textId="282BF2D4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lastRenderedPageBreak/>
        <w:t>Kedves Testvérek!</w:t>
      </w:r>
    </w:p>
    <w:p w14:paraId="63DB043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643E1FE0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Erdélyi,kárpátaljai kirándulásunk után nagyon vártuk,hogy folytatódhasson utazásunk történelmünk színterein.</w:t>
      </w:r>
    </w:p>
    <w:p w14:paraId="3E59C96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Ezúttal a Horváth Bánságot látogattuk meg.</w:t>
      </w:r>
    </w:p>
    <w:p w14:paraId="1590B6B6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Nagytiszteletű Úr,és felesége Annamária gondos szervezőmunkájának eredményeként valósult meg tartalmas együttlétünk.</w:t>
      </w:r>
    </w:p>
    <w:p w14:paraId="6BBE175E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Az Úr segítségét kérve indultunk busszal a gyülekezeti háztól</w:t>
      </w:r>
    </w:p>
    <w:p w14:paraId="76935447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2022.10.80-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á</w:t>
      </w: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n reggel 6 órakor. Horvátország eleinte ködbe burkolózott, de célunkhoz közeledve nagyon szép őszi idő fogadta </w:t>
      </w:r>
    </w:p>
    <w:p w14:paraId="0D150DA0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kis csapatunkat.</w:t>
      </w:r>
    </w:p>
    <w:p w14:paraId="7BB860E7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Utunk 1. állomása Trakoscan vára volt.</w:t>
      </w:r>
    </w:p>
    <w:p w14:paraId="6B6A7D72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Trakostyán vára a szlovén-horvát határon fontos védelmi erődítmény volt.</w:t>
      </w:r>
    </w:p>
    <w:p w14:paraId="6F5B5E3F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horvát származású magyar nemesi Draskovich család birtokába 1567-ben került, királyi adományozással.</w:t>
      </w:r>
    </w:p>
    <w:p w14:paraId="1F3B7D04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család több tagja is viselte a horvát báni címet a történetük során és a magyar történelemben jelentős </w:t>
      </w:r>
    </w:p>
    <w:p w14:paraId="4837CC1C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szerepük volt, hatalmas birtokaik voltak, pl Sellye környékén is, ahol kiváló vadgazdálkodást valósítottak meg.</w:t>
      </w:r>
    </w:p>
    <w:p w14:paraId="1F9E16DB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kastély szinte teljes egészében látogatható, vadászterem, ebédlők, lakószobák, konyha. </w:t>
      </w:r>
    </w:p>
    <w:p w14:paraId="0EDF8A61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2. állomásunk a lepoglavai Pálos kolostor volt, ahol szerettük volna Hollós Corvin János sírját meglátogatni, </w:t>
      </w:r>
    </w:p>
    <w:p w14:paraId="30CC7545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de nem nyertünk bebocsátást.</w:t>
      </w: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</w:t>
      </w: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Így csak kívülről csodáltuk meg a kolostort, illetve a rácson keresztül a </w:t>
      </w:r>
    </w:p>
    <w:p w14:paraId="2EBB9D3A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díszes templom belsejét.</w:t>
      </w:r>
    </w:p>
    <w:p w14:paraId="6E8B86A5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3.állomásunk Varasd.</w:t>
      </w:r>
    </w:p>
    <w:p w14:paraId="79B95A34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A Plitvice partján épült város a horvátok fővárosa volt, amikor a török Zágrábot fenyegette.</w:t>
      </w:r>
    </w:p>
    <w:p w14:paraId="56C67D3E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Belvárosi sétánkat a városháza megtekintésével kezdtük.</w:t>
      </w:r>
    </w:p>
    <w:p w14:paraId="17BF9336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Európa egyik legrégebben városházaként használt épülete 1523-ban került a város tulajdonába.</w:t>
      </w:r>
    </w:p>
    <w:p w14:paraId="2B7F305F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Barokk paloták, templomok, patinás polgárházak, zöldellő parkok, kedves emberek, finom fagyi, röviden így összegezném </w:t>
      </w:r>
    </w:p>
    <w:p w14:paraId="496F775D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másfél órás sétánk tapasztalatait.</w:t>
      </w:r>
    </w:p>
    <w:p w14:paraId="5443163B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Ezután már csak a hazafelé utazás maradt.</w:t>
      </w:r>
    </w:p>
    <w:p w14:paraId="2CB8C168" w14:textId="7777777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Buszon a naplemente fényei mellett együtténekléssel adtunk hálát az Úrnak.</w:t>
      </w:r>
    </w:p>
    <w:p w14:paraId="46E082CE" w14:textId="5AEF44B6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Köszönöm, hogy részese lehettem az alkalomnak.</w:t>
      </w:r>
    </w:p>
    <w:p w14:paraId="654D20C6" w14:textId="77777777" w:rsidR="00F22068" w:rsidRDefault="00F22068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14:paraId="2E06F260" w14:textId="15547D07" w:rsidR="00125066" w:rsidRPr="00E77567" w:rsidRDefault="00125066" w:rsidP="001250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E77567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Dr Daczi Erzsébet</w:t>
      </w:r>
    </w:p>
    <w:p w14:paraId="1029CD32" w14:textId="2F1B0A1B" w:rsidR="00F9043D" w:rsidRPr="00632D8E" w:rsidRDefault="004A1305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26634ABE" wp14:editId="0D7F125C">
            <wp:extent cx="8826500" cy="66459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391F">
        <w:rPr>
          <w:rFonts w:ascii="Calibri" w:eastAsia="Times New Roman" w:hAnsi="Calibri" w:cs="Calibri"/>
          <w:color w:val="222222"/>
          <w:lang w:eastAsia="hu-HU"/>
        </w:rPr>
        <w:t xml:space="preserve"> </w:t>
      </w:r>
      <w:r w:rsidR="00F9043D"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FA494" w14:textId="77777777" w:rsidR="00D92E71" w:rsidRDefault="00D92E71" w:rsidP="00182439">
      <w:pPr>
        <w:spacing w:after="0" w:line="240" w:lineRule="auto"/>
      </w:pPr>
      <w:r>
        <w:separator/>
      </w:r>
    </w:p>
  </w:endnote>
  <w:endnote w:type="continuationSeparator" w:id="0">
    <w:p w14:paraId="5B17A595" w14:textId="77777777" w:rsidR="00D92E71" w:rsidRDefault="00D92E71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7B0F9" w14:textId="77777777" w:rsidR="00D92E71" w:rsidRDefault="00D92E71" w:rsidP="00182439">
      <w:pPr>
        <w:spacing w:after="0" w:line="240" w:lineRule="auto"/>
      </w:pPr>
      <w:r>
        <w:separator/>
      </w:r>
    </w:p>
  </w:footnote>
  <w:footnote w:type="continuationSeparator" w:id="0">
    <w:p w14:paraId="4A337ACB" w14:textId="77777777" w:rsidR="00D92E71" w:rsidRDefault="00D92E71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14927"/>
    <w:multiLevelType w:val="hybridMultilevel"/>
    <w:tmpl w:val="B34849AC"/>
    <w:lvl w:ilvl="0" w:tplc="B1BC14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707A7"/>
    <w:multiLevelType w:val="hybridMultilevel"/>
    <w:tmpl w:val="D8CCC652"/>
    <w:lvl w:ilvl="0" w:tplc="4C68A3F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3"/>
  </w:num>
  <w:num w:numId="2" w16cid:durableId="36972132">
    <w:abstractNumId w:val="1"/>
  </w:num>
  <w:num w:numId="3" w16cid:durableId="960184289">
    <w:abstractNumId w:val="0"/>
  </w:num>
  <w:num w:numId="4" w16cid:durableId="353310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10612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110F2"/>
    <w:rsid w:val="00116833"/>
    <w:rsid w:val="00123704"/>
    <w:rsid w:val="00125066"/>
    <w:rsid w:val="001260EC"/>
    <w:rsid w:val="00133044"/>
    <w:rsid w:val="00143B08"/>
    <w:rsid w:val="001500C6"/>
    <w:rsid w:val="00151E64"/>
    <w:rsid w:val="00152DC7"/>
    <w:rsid w:val="00153029"/>
    <w:rsid w:val="001617AF"/>
    <w:rsid w:val="001667B9"/>
    <w:rsid w:val="00167AF7"/>
    <w:rsid w:val="00175409"/>
    <w:rsid w:val="0017680C"/>
    <w:rsid w:val="00180339"/>
    <w:rsid w:val="00181EF2"/>
    <w:rsid w:val="00182439"/>
    <w:rsid w:val="001828BB"/>
    <w:rsid w:val="00183F1A"/>
    <w:rsid w:val="00185427"/>
    <w:rsid w:val="001870DF"/>
    <w:rsid w:val="00190BEA"/>
    <w:rsid w:val="00193A27"/>
    <w:rsid w:val="0019426A"/>
    <w:rsid w:val="0019643C"/>
    <w:rsid w:val="001A18B1"/>
    <w:rsid w:val="001A1A1E"/>
    <w:rsid w:val="001A3EA0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6CF8"/>
    <w:rsid w:val="001D7DF6"/>
    <w:rsid w:val="001E053C"/>
    <w:rsid w:val="001E0860"/>
    <w:rsid w:val="001E1A8A"/>
    <w:rsid w:val="001E3A62"/>
    <w:rsid w:val="001E7DF7"/>
    <w:rsid w:val="001F0442"/>
    <w:rsid w:val="001F4CFD"/>
    <w:rsid w:val="001F5548"/>
    <w:rsid w:val="00200921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4A04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26ED"/>
    <w:rsid w:val="0029379A"/>
    <w:rsid w:val="00297D42"/>
    <w:rsid w:val="002A43FE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21FB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357C8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1305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21DA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17C9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24C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882"/>
    <w:rsid w:val="00767E0D"/>
    <w:rsid w:val="007713D9"/>
    <w:rsid w:val="0077140F"/>
    <w:rsid w:val="007716FF"/>
    <w:rsid w:val="00775040"/>
    <w:rsid w:val="00775825"/>
    <w:rsid w:val="00777DB0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6BD9"/>
    <w:rsid w:val="008009CB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3160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242"/>
    <w:rsid w:val="00A74511"/>
    <w:rsid w:val="00A75F57"/>
    <w:rsid w:val="00A858F3"/>
    <w:rsid w:val="00A920ED"/>
    <w:rsid w:val="00A939CE"/>
    <w:rsid w:val="00A93A85"/>
    <w:rsid w:val="00AA26E1"/>
    <w:rsid w:val="00AA3A56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3C84"/>
    <w:rsid w:val="00C378B8"/>
    <w:rsid w:val="00C4206F"/>
    <w:rsid w:val="00C43D95"/>
    <w:rsid w:val="00C51DA0"/>
    <w:rsid w:val="00C53D08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2C23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45308"/>
    <w:rsid w:val="00D4641A"/>
    <w:rsid w:val="00D55EF6"/>
    <w:rsid w:val="00D60D99"/>
    <w:rsid w:val="00D628E0"/>
    <w:rsid w:val="00D659DA"/>
    <w:rsid w:val="00D70344"/>
    <w:rsid w:val="00D710E9"/>
    <w:rsid w:val="00D73668"/>
    <w:rsid w:val="00D75E36"/>
    <w:rsid w:val="00D81558"/>
    <w:rsid w:val="00D83FC2"/>
    <w:rsid w:val="00D92E71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DE765F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2C7D"/>
    <w:rsid w:val="00E432DC"/>
    <w:rsid w:val="00E4438F"/>
    <w:rsid w:val="00E50DB7"/>
    <w:rsid w:val="00E54344"/>
    <w:rsid w:val="00E61347"/>
    <w:rsid w:val="00E61F7C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5701"/>
    <w:rsid w:val="00EB61C9"/>
    <w:rsid w:val="00EC018C"/>
    <w:rsid w:val="00EC14F9"/>
    <w:rsid w:val="00EC506E"/>
    <w:rsid w:val="00ED116E"/>
    <w:rsid w:val="00ED34A3"/>
    <w:rsid w:val="00ED549B"/>
    <w:rsid w:val="00ED76B4"/>
    <w:rsid w:val="00EE463E"/>
    <w:rsid w:val="00EE46CA"/>
    <w:rsid w:val="00EE6C59"/>
    <w:rsid w:val="00EF0AB0"/>
    <w:rsid w:val="00EF333F"/>
    <w:rsid w:val="00EF3C48"/>
    <w:rsid w:val="00EF5DE3"/>
    <w:rsid w:val="00EF6968"/>
    <w:rsid w:val="00F006C4"/>
    <w:rsid w:val="00F0123D"/>
    <w:rsid w:val="00F0312F"/>
    <w:rsid w:val="00F04D3D"/>
    <w:rsid w:val="00F07EAA"/>
    <w:rsid w:val="00F113E1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B4DF0"/>
    <w:rsid w:val="00FC0433"/>
    <w:rsid w:val="00FC38BD"/>
    <w:rsid w:val="00FC4309"/>
    <w:rsid w:val="00FC4ECB"/>
    <w:rsid w:val="00FC6281"/>
    <w:rsid w:val="00FD2259"/>
    <w:rsid w:val="00FD388F"/>
    <w:rsid w:val="00FE33AD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4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hu.wikipedia.org/wiki/Varasd" TargetMode="External"/><Relationship Id="rId26" Type="http://schemas.openxmlformats.org/officeDocument/2006/relationships/hyperlink" Target="https://www.refpecsbelvaros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34" Type="http://schemas.openxmlformats.org/officeDocument/2006/relationships/image" Target="media/image1.jpeg"/><Relationship Id="rId7" Type="http://schemas.openxmlformats.org/officeDocument/2006/relationships/endnotes" Target="endnotes.xml"/><Relationship Id="rId12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17" Type="http://schemas.openxmlformats.org/officeDocument/2006/relationships/hyperlink" Target="https://hu.wikipedia.org/wiki/Cs%C3%A1ktornya_(Murak%C3%B6z)" TargetMode="External"/><Relationship Id="rId25" Type="http://schemas.openxmlformats.org/officeDocument/2006/relationships/hyperlink" Target="https://www.google.hu/maps/place/Moh%C3%A1csi+Reform%C3%A1tus+Egyh%C3%A1zk%C3%B6zs%C3%A9g+temploma/@45.9888989,18.6938815,17z/data=!3m1!4b1!4m5!3m4!1s0x4742d70ac756021b:0x35f1e01452b42540!8m2!3d45.9888202!4d18.696091?hl=hu&amp;authuser=0" TargetMode="External"/><Relationship Id="rId33" Type="http://schemas.openxmlformats.org/officeDocument/2006/relationships/hyperlink" Target="mailto:pecsirefkert.igeh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u.wikipedia.org/wiki/Trakosty%C3%A1n_v%C3%A1ra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blia.biblia.hu/read.php?t=1&amp;b=44&amp;c=4&amp;v=13&amp;vs=13-22" TargetMode="External"/><Relationship Id="rId24" Type="http://schemas.openxmlformats.org/officeDocument/2006/relationships/hyperlink" Target="mailto:pecsirefkert@gmail.com" TargetMode="External"/><Relationship Id="rId32" Type="http://schemas.openxmlformats.org/officeDocument/2006/relationships/hyperlink" Target="https://nav.gov.hu/ado/szja1_1/felajanlasra-jogosultak/regisztralt_civi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zentiras.hu/RUF/Mk2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https://hu-hu.facebook.com/refpecsbelvaros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google.hu/maps/place/Moh%C3%A1csi+Reform%C3%A1tus+Egyh%C3%A1zk%C3%B6zs%C3%A9g+temploma/@45.9888989,18.6938815,17z/data=!3m1!4b1!4m5!3m4!1s0x4742d70ac756021b:0x35f1e01452b42540!8m2!3d45.9888202!4d18.696091?hl=hu&amp;authuser=0" TargetMode="External"/><Relationship Id="rId19" Type="http://schemas.openxmlformats.org/officeDocument/2006/relationships/hyperlink" Target="https://drive.google.com/drive/folders/11iwj_j0Y97FBIEdaMRvalggPS6rIovbb?usp=sharing" TargetMode="External"/><Relationship Id="rId31" Type="http://schemas.openxmlformats.org/officeDocument/2006/relationships/hyperlink" Target="https://nav.gov.hu/ado/szja1_1/felajanlasra-jogosultak/egyszaz_tsza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hyperlink" Target="https://nav.gov.hu/ado/szja1_1/11-os-rendelkezes-2022-ben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5</Pages>
  <Words>1398</Words>
  <Characters>9647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2022-02-14T12:52:00Z</cp:lastPrinted>
  <dcterms:created xsi:type="dcterms:W3CDTF">2022-10-30T16:55:00Z</dcterms:created>
  <dcterms:modified xsi:type="dcterms:W3CDTF">2022-10-30T22:39:00Z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