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925" w:rsidRDefault="00637925" w:rsidP="00637925">
      <w:bookmarkStart w:id="0" w:name="_Hlk111389011"/>
      <w:bookmarkStart w:id="1" w:name="_Hlk111389090"/>
    </w:p>
    <w:p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845"/>
        <w:gridCol w:w="72"/>
      </w:tblGrid>
      <w:tr w:rsidR="00285250" w:rsidTr="00285250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bookmarkEnd w:id="1"/>
          <w:p w:rsidR="00285250" w:rsidRDefault="00285250">
            <w:pPr>
              <w:jc w:val="center"/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  <w:sz w:val="32"/>
                <w:szCs w:val="32"/>
              </w:rPr>
              <w:t>2022. 51. hét</w:t>
            </w:r>
          </w:p>
          <w:p w:rsidR="00285250" w:rsidRDefault="00285250">
            <w:pPr>
              <w:jc w:val="center"/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  <w:sz w:val="32"/>
                <w:szCs w:val="32"/>
              </w:rPr>
              <w:t>2022. december 18-ától 2022. december 26-áig</w:t>
            </w:r>
          </w:p>
        </w:tc>
      </w:tr>
      <w:tr w:rsidR="00285250" w:rsidTr="00285250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250" w:rsidRDefault="00285250">
            <w:pPr>
              <w:spacing w:line="253" w:lineRule="atLeast"/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Az esti (18:00) </w:t>
            </w:r>
            <w:hyperlink r:id="rId8" w:tgtFrame="_blank" w:history="1">
              <w:proofErr w:type="gramStart"/>
              <w:r>
                <w:rPr>
                  <w:rStyle w:val="Hiperhivatkozs"/>
                  <w:rFonts w:ascii="Arial" w:hAnsi="Arial" w:cs="Arial"/>
                  <w:sz w:val="20"/>
                  <w:szCs w:val="20"/>
                </w:rPr>
                <w:t>harang</w:t>
              </w:r>
            </w:hyperlink>
            <w:r>
              <w:rPr>
                <w:rFonts w:ascii="Arial" w:hAnsi="Arial" w:cs="Arial"/>
                <w:color w:val="000000"/>
                <w:sz w:val="20"/>
                <w:szCs w:val="20"/>
              </w:rPr>
              <w:t>szókor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hyperlink r:id="rId9" w:tgtFrame="_blank" w:history="1"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>imádkozzunk</w:t>
              </w:r>
            </w:hyperlink>
            <w:r>
              <w:rPr>
                <w:rFonts w:ascii="Arial" w:hAnsi="Arial" w:cs="Arial"/>
                <w:color w:val="000000"/>
                <w:sz w:val="20"/>
                <w:szCs w:val="20"/>
              </w:rPr>
              <w:t> 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285250" w:rsidRDefault="00285250">
            <w:pPr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 </w:t>
            </w:r>
          </w:p>
        </w:tc>
      </w:tr>
      <w:tr w:rsidR="00285250" w:rsidTr="00285250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250" w:rsidRDefault="00285250">
            <w:pPr>
              <w:jc w:val="both"/>
              <w:rPr>
                <w:rFonts w:ascii="Calibri" w:hAnsi="Calibri" w:cs="Calibri"/>
                <w:color w:val="222222"/>
              </w:rPr>
            </w:pPr>
            <w:r>
              <w:rPr>
                <w:rFonts w:ascii="Calibri" w:hAnsi="Calibri" w:cs="Calibri"/>
                <w:color w:val="222222"/>
              </w:rPr>
              <w:t> </w:t>
            </w: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12"/>
              <w:gridCol w:w="1694"/>
              <w:gridCol w:w="10001"/>
            </w:tblGrid>
            <w:tr w:rsidR="00285250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18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Advent </w:t>
                  </w:r>
                  <w:r>
                    <w:rPr>
                      <w:rFonts w:ascii="Arial" w:hAnsi="Arial" w:cs="Arial"/>
                      <w:color w:val="7030A0"/>
                      <w:sz w:val="20"/>
                      <w:szCs w:val="20"/>
                    </w:rPr>
                    <w:t>4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. 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9:00 Imaközösség.</w:t>
                  </w:r>
                </w:p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9:30 Istentisztelet. Felnőtt konfirmáció és keresztelő.</w:t>
                  </w:r>
                </w:p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16:00 Házas kör.</w:t>
                  </w:r>
                </w:p>
              </w:tc>
            </w:tr>
            <w:tr w:rsidR="00285250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19.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sz w:val="24"/>
                      <w:szCs w:val="24"/>
                    </w:rPr>
                  </w:pPr>
                  <w:bookmarkStart w:id="3" w:name="m_2984462987840666203_vissza"/>
                  <w:bookmarkEnd w:id="3"/>
                </w:p>
              </w:tc>
            </w:tr>
            <w:tr w:rsidR="00285250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spacing w:line="195" w:lineRule="atLeast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20.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spacing w:line="195" w:lineRule="atLeast"/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spacing w:line="195" w:lineRule="atLeast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18:00 Imaközösség.</w:t>
                  </w:r>
                  <w:bookmarkStart w:id="4" w:name="m_2984462987840666203_visszapr"/>
                  <w:bookmarkEnd w:id="4"/>
                </w:p>
              </w:tc>
            </w:tr>
            <w:tr w:rsidR="00285250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spacing w:line="253" w:lineRule="atLeast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21.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spacing w:line="253" w:lineRule="atLeast"/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pStyle w:val="NormlWeb"/>
                    <w:spacing w:before="0" w:beforeAutospacing="0" w:after="0" w:afterAutospacing="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6:30 Bűnbánati alkalom Kálvin teremben, reggeli.</w:t>
                  </w:r>
                </w:p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18:00 Szentírási </w:t>
                  </w:r>
                  <w:hyperlink r:id="rId10" w:anchor="v16" w:tgtFrame="_blank" w:history="1">
                    <w:r>
                      <w:rPr>
                        <w:rStyle w:val="Hiperhivatkozs"/>
                        <w:rFonts w:ascii="Arial" w:hAnsi="Arial" w:cs="Arial"/>
                        <w:color w:val="0563C1"/>
                        <w:sz w:val="20"/>
                        <w:szCs w:val="20"/>
                      </w:rPr>
                      <w:t>igeszakasz</w:t>
                    </w:r>
                  </w:hyperlink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 tanulmányozása Vankó István vezetésével</w:t>
                  </w:r>
                  <w:r>
                    <w:rPr>
                      <w:rFonts w:ascii="Calibri" w:hAnsi="Calibri" w:cs="Calibri"/>
                    </w:rPr>
                    <w:t> 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Benkő Zoltánéknál </w:t>
                  </w:r>
                  <w:hyperlink r:id="rId11" w:tgtFrame="_blank" w:history="1">
                    <w:r>
                      <w:rPr>
                        <w:rStyle w:val="Hiperhivatkozs"/>
                        <w:rFonts w:ascii="Arial" w:hAnsi="Arial" w:cs="Arial"/>
                        <w:color w:val="0563C1"/>
                        <w:sz w:val="20"/>
                        <w:szCs w:val="20"/>
                      </w:rPr>
                      <w:t>Ungvár utca 39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>-ben.</w:t>
                  </w:r>
                </w:p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További információ a </w:t>
                  </w:r>
                  <w:hyperlink r:id="rId12" w:tgtFrame="_blank" w:history="1">
                    <w:r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> email címen vagy a 70/946-8234 telefonszámon.</w:t>
                  </w:r>
                </w:p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17:00 Énekkari próba.</w:t>
                  </w:r>
                </w:p>
              </w:tc>
            </w:tr>
            <w:tr w:rsidR="00285250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22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Csütörtök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pStyle w:val="NormlWeb"/>
                    <w:spacing w:before="0" w:beforeAutospacing="0" w:after="0" w:afterAutospacing="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6:30 Bűnbánati alkalom Kálvin teremben, reggeli.</w:t>
                  </w:r>
                </w:p>
                <w:p w:rsidR="00285250" w:rsidRDefault="00285250">
                  <w:pPr>
                    <w:pStyle w:val="NormlWeb"/>
                    <w:spacing w:before="0" w:beforeAutospacing="0" w:after="0" w:afterAutospacing="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17:00 Énekkari próba.</w:t>
                  </w:r>
                </w:p>
              </w:tc>
            </w:tr>
            <w:tr w:rsidR="00285250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spacing w:line="108" w:lineRule="atLeast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23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spacing w:line="108" w:lineRule="atLeast"/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pStyle w:val="NormlWeb"/>
                    <w:spacing w:before="0" w:beforeAutospacing="0" w:after="0" w:afterAutospacing="0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6:30 Bűnbánati alkalom Kálvin teremben, reggeli.</w:t>
                  </w:r>
                </w:p>
                <w:p w:rsidR="00285250" w:rsidRDefault="00285250">
                  <w:pPr>
                    <w:pStyle w:val="NormlWeb"/>
                    <w:spacing w:before="0" w:beforeAutospacing="0" w:after="0" w:afterAutospacing="0" w:line="108" w:lineRule="atLeast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17:00 Énekkari próba.</w:t>
                  </w:r>
                </w:p>
              </w:tc>
            </w:tr>
            <w:tr w:rsidR="00285250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24.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15:00 Istentisztelet, gyermekek szereplésével.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Ajándákozás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</w:tr>
            <w:tr w:rsidR="00285250">
              <w:trPr>
                <w:trHeight w:val="596"/>
              </w:trPr>
              <w:tc>
                <w:tcPr>
                  <w:tcW w:w="1912" w:type="dxa"/>
                  <w:tcBorders>
                    <w:top w:val="nil"/>
                    <w:left w:val="single" w:sz="8" w:space="0" w:color="C00000"/>
                    <w:bottom w:val="single" w:sz="8" w:space="0" w:color="C00000"/>
                    <w:right w:val="single" w:sz="8" w:space="0" w:color="C0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25.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nil"/>
                    <w:bottom w:val="single" w:sz="8" w:space="0" w:color="C00000"/>
                    <w:right w:val="single" w:sz="8" w:space="0" w:color="C0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color w:val="FF0000"/>
                      <w:sz w:val="20"/>
                      <w:szCs w:val="20"/>
                    </w:rPr>
                    <w:t>Karácsony 1.</w:t>
                  </w:r>
                </w:p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nil"/>
                    <w:bottom w:val="single" w:sz="8" w:space="0" w:color="C00000"/>
                    <w:right w:val="single" w:sz="8" w:space="0" w:color="C0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9:00 Imaközösség.</w:t>
                  </w:r>
                </w:p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9:30 Istentisztele</w:t>
                  </w:r>
                  <w:bookmarkStart w:id="5" w:name="m_2984462987840666203__Hlk112590784"/>
                  <w:r>
                    <w:rPr>
                      <w:rFonts w:ascii="Calibri" w:hAnsi="Calibri" w:cs="Calibri"/>
                      <w:color w:val="222222"/>
                    </w:rPr>
                    <w:t>t</w:t>
                  </w:r>
                  <w:bookmarkEnd w:id="5"/>
                  <w:r>
                    <w:rPr>
                      <w:rFonts w:ascii="Calibri" w:hAnsi="Calibri" w:cs="Calibri"/>
                    </w:rPr>
                    <w:t>, úrvacsorai közösség.</w:t>
                  </w:r>
                </w:p>
              </w:tc>
            </w:tr>
            <w:tr w:rsidR="00285250">
              <w:trPr>
                <w:trHeight w:val="591"/>
              </w:trPr>
              <w:tc>
                <w:tcPr>
                  <w:tcW w:w="1912" w:type="dxa"/>
                  <w:tcBorders>
                    <w:top w:val="nil"/>
                    <w:left w:val="single" w:sz="8" w:space="0" w:color="C00000"/>
                    <w:bottom w:val="single" w:sz="8" w:space="0" w:color="C00000"/>
                    <w:right w:val="single" w:sz="8" w:space="0" w:color="C0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December 26.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nil"/>
                    <w:bottom w:val="single" w:sz="8" w:space="0" w:color="C00000"/>
                    <w:right w:val="single" w:sz="8" w:space="0" w:color="C0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color w:val="FF0000"/>
                      <w:sz w:val="20"/>
                      <w:szCs w:val="20"/>
                    </w:rPr>
                    <w:t>Karácsony 2.</w:t>
                  </w:r>
                </w:p>
                <w:p w:rsidR="00285250" w:rsidRDefault="00285250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nil"/>
                    <w:bottom w:val="single" w:sz="8" w:space="0" w:color="C00000"/>
                    <w:right w:val="single" w:sz="8" w:space="0" w:color="C0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85250" w:rsidRDefault="00285250">
                  <w:p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9:30 Istentisztelet, úrvacsorai közösség.</w:t>
                  </w:r>
                </w:p>
              </w:tc>
            </w:tr>
          </w:tbl>
          <w:p w:rsidR="00285250" w:rsidRDefault="00285250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285250" w:rsidRDefault="00285250">
            <w:pPr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 </w:t>
            </w:r>
          </w:p>
        </w:tc>
      </w:tr>
      <w:tr w:rsidR="00285250" w:rsidTr="00285250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250" w:rsidRDefault="00285250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285250" w:rsidRDefault="00285250">
            <w:pPr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 </w:t>
            </w:r>
          </w:p>
        </w:tc>
      </w:tr>
      <w:tr w:rsidR="00285250" w:rsidTr="00285250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250" w:rsidRDefault="00285250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285250" w:rsidRDefault="00285250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  <w:tr w:rsidR="00285250" w:rsidTr="00285250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250" w:rsidRDefault="00285250">
            <w:pPr>
              <w:pStyle w:val="NormlWeb"/>
              <w:spacing w:before="0" w:beforeAutospacing="0" w:after="0" w:afterAutospacing="0"/>
              <w:jc w:val="both"/>
              <w:rPr>
                <w:rFonts w:ascii="Calibri" w:hAnsi="Calibri" w:cs="Calibri"/>
                <w:color w:val="222222"/>
                <w:sz w:val="22"/>
                <w:szCs w:val="22"/>
              </w:rPr>
            </w:pPr>
            <w:bookmarkStart w:id="6" w:name="m_2984462987840666203_visszagy"/>
            <w:bookmarkEnd w:id="6"/>
            <w:r>
              <w:rPr>
                <w:rFonts w:ascii="Arial" w:hAnsi="Arial" w:cs="Arial"/>
                <w:color w:val="222222"/>
                <w:sz w:val="20"/>
                <w:szCs w:val="20"/>
              </w:rPr>
              <w:t>- Szeretettel köszöntjük a keresztség sákramentumában részesült Asztalos Nikolettet, valamint a vele együtt </w:t>
            </w:r>
            <w:bookmarkStart w:id="7" w:name="m_2984462987840666203_visszakonf"/>
            <w:bookmarkEnd w:id="7"/>
            <w:r>
              <w:rPr>
                <w:rFonts w:ascii="Arial" w:hAnsi="Arial" w:cs="Arial"/>
                <w:color w:val="222222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instrText xml:space="preserve"> HYPERLINK "https://mail.google.com/mail/u/1/" \l "m_2984462987840666203_konfirm%C3%A1ci%C3%B3" </w:instrTex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fldChar w:fldCharType="separate"/>
            </w:r>
            <w:r>
              <w:rPr>
                <w:rStyle w:val="Hiperhivatkozs"/>
                <w:rFonts w:ascii="Arial" w:hAnsi="Arial" w:cs="Arial"/>
                <w:color w:val="0563C1"/>
                <w:sz w:val="20"/>
                <w:szCs w:val="20"/>
              </w:rPr>
              <w:t>felnőttként konfirmáló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> Fogarasi (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Jákovics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>) Anita, Kovács Bea Ibolya, Müller Gyula és Szücs Éva Tünde testvérünket! Urunk vezesse őket további életükben!</w:t>
            </w:r>
          </w:p>
          <w:p w:rsidR="00285250" w:rsidRDefault="00285250">
            <w:pPr>
              <w:jc w:val="both"/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- Januártól vasárnaponként két istentiszteleti alkalmat tartunk ugyanazzal a prédikációval. Délelőtt változatlanul itt a templomban, délután pedig a Kálvin teremben.</w:t>
            </w:r>
          </w:p>
          <w:p w:rsidR="00285250" w:rsidRDefault="00285250">
            <w:pPr>
              <w:jc w:val="both"/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- Bibliaolvasó kalauz, Kálvin kalendárium, valamint falinaptár előjegyeztethető az iratterjesztésnél.</w:t>
            </w:r>
          </w:p>
          <w:p w:rsidR="00285250" w:rsidRDefault="00285250">
            <w:pPr>
              <w:jc w:val="both"/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- Gyermekek karácsonyi ajándékozására adományokat fogadunk a gyülekezeti hivatalban.</w:t>
            </w:r>
          </w:p>
          <w:p w:rsidR="00285250" w:rsidRDefault="00285250">
            <w:pPr>
              <w:jc w:val="both"/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- </w:t>
            </w:r>
            <w:hyperlink r:id="rId13" w:tgtFrame="_blank" w:history="1"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>Örömhírlap</w:t>
              </w:r>
            </w:hyperlink>
            <w:r>
              <w:rPr>
                <w:rFonts w:ascii="Arial" w:hAnsi="Arial" w:cs="Arial"/>
                <w:color w:val="222222"/>
                <w:sz w:val="20"/>
                <w:szCs w:val="20"/>
              </w:rPr>
              <w:t>.</w:t>
            </w:r>
          </w:p>
          <w:p w:rsidR="00285250" w:rsidRDefault="00285250">
            <w:pPr>
              <w:jc w:val="both"/>
              <w:rPr>
                <w:rFonts w:ascii="Calibri" w:hAnsi="Calibri" w:cs="Calibri"/>
                <w:color w:val="222222"/>
              </w:rPr>
            </w:pPr>
            <w:bookmarkStart w:id="8" w:name="m_2984462987840666203_vágókinga"/>
            <w:bookmarkEnd w:id="8"/>
            <w:r>
              <w:rPr>
                <w:rFonts w:ascii="Arial" w:hAnsi="Arial" w:cs="Arial"/>
                <w:color w:val="222222"/>
                <w:sz w:val="20"/>
                <w:szCs w:val="20"/>
              </w:rPr>
              <w:t>- Presbiterünk Szabó Csaba felesége Vágó Kinga </w:t>
            </w:r>
            <w:hyperlink r:id="rId14" w:anchor="m_2984462987840666203_k%C3%B6nyvismertet%C5%91" w:history="1">
              <w:proofErr w:type="gramStart"/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>A</w:t>
              </w:r>
              <w:proofErr w:type="gramEnd"/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 xml:space="preserve"> lila cipő</w:t>
              </w:r>
            </w:hyperlink>
            <w:r>
              <w:rPr>
                <w:rFonts w:ascii="Arial" w:hAnsi="Arial" w:cs="Arial"/>
                <w:color w:val="222222"/>
                <w:sz w:val="20"/>
                <w:szCs w:val="20"/>
              </w:rPr>
              <w:t> című könyve megvásárolható az iratterjesztésnél.</w:t>
            </w:r>
          </w:p>
          <w:p w:rsidR="00285250" w:rsidRDefault="00285250">
            <w:pPr>
              <w:rPr>
                <w:rFonts w:ascii="Calibri" w:hAnsi="Calibri" w:cs="Calibri"/>
                <w:color w:val="2222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Istentiszteleteinkről készült hang- és videofelvételeket gyülekezetünk driverére, illetve </w:t>
            </w:r>
            <w:proofErr w:type="spellStart"/>
            <w:r>
              <w:rPr>
                <w:rFonts w:ascii="Calibri" w:hAnsi="Calibri" w:cs="Calibri"/>
                <w:color w:val="222222"/>
              </w:rPr>
              <w:fldChar w:fldCharType="begin"/>
            </w:r>
            <w:r>
              <w:rPr>
                <w:rFonts w:ascii="Calibri" w:hAnsi="Calibri" w:cs="Calibri"/>
                <w:color w:val="222222"/>
              </w:rPr>
              <w:instrText xml:space="preserve"> HYPERLINK "https://www.youtube.com/channel/UCdUS83vc7QRXiUHyLLD155g?view_as=subscriber" \t "_blank" </w:instrText>
            </w:r>
            <w:r>
              <w:rPr>
                <w:rFonts w:ascii="Calibri" w:hAnsi="Calibri" w:cs="Calibri"/>
                <w:color w:val="222222"/>
              </w:rPr>
              <w:fldChar w:fldCharType="separate"/>
            </w:r>
            <w:r>
              <w:rPr>
                <w:rStyle w:val="Hiperhivatkozs"/>
                <w:rFonts w:ascii="Calibri" w:hAnsi="Calibri" w:cs="Calibri"/>
              </w:rPr>
              <w:t>YouTube</w:t>
            </w:r>
            <w:proofErr w:type="spellEnd"/>
            <w:r>
              <w:rPr>
                <w:rFonts w:ascii="Calibri" w:hAnsi="Calibri" w:cs="Calibri"/>
                <w:color w:val="222222"/>
              </w:rPr>
              <w:fldChar w:fldCharType="end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 csatornájára töltünk fel a felvételt követő hét közepétől. A felvételek </w:t>
            </w:r>
            <w:hyperlink r:id="rId15" w:tgtFrame="_blank" w:history="1"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>honlapunkról</w:t>
              </w:r>
            </w:hyperlink>
            <w:r>
              <w:rPr>
                <w:rFonts w:ascii="Arial" w:hAnsi="Arial" w:cs="Arial"/>
                <w:color w:val="000000"/>
                <w:sz w:val="20"/>
                <w:szCs w:val="20"/>
              </w:rPr>
              <w:t> is </w:t>
            </w:r>
            <w:hyperlink r:id="rId16" w:tgtFrame="_blank" w:history="1">
              <w:r>
                <w:rPr>
                  <w:rStyle w:val="Hiperhivatkozs"/>
                  <w:rFonts w:ascii="Arial" w:hAnsi="Arial" w:cs="Arial"/>
                  <w:sz w:val="20"/>
                  <w:szCs w:val="20"/>
                </w:rPr>
                <w:t>visszaidézhetők</w:t>
              </w:r>
            </w:hyperlink>
            <w:r>
              <w:rPr>
                <w:rFonts w:ascii="Arial" w:hAnsi="Arial" w:cs="Arial"/>
                <w:color w:val="000000"/>
                <w:sz w:val="20"/>
                <w:szCs w:val="20"/>
              </w:rPr>
              <w:t>. </w:t>
            </w:r>
            <w:hyperlink r:id="rId17" w:anchor="gid=327869537" w:tgtFrame="_blank" w:history="1"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>Táblázatunkból</w:t>
              </w:r>
            </w:hyperlink>
            <w:r>
              <w:rPr>
                <w:rFonts w:ascii="Arial" w:hAnsi="Arial" w:cs="Arial"/>
                <w:color w:val="000000"/>
                <w:sz w:val="20"/>
                <w:szCs w:val="20"/>
              </w:rPr>
              <w:t> hiányzó információkat köszönettel fogadunk.</w:t>
            </w:r>
          </w:p>
          <w:p w:rsidR="00285250" w:rsidRDefault="00285250">
            <w:pPr>
              <w:rPr>
                <w:rFonts w:ascii="Calibri" w:hAnsi="Calibri" w:cs="Calibri"/>
                <w:color w:val="222222"/>
              </w:rPr>
            </w:pPr>
            <w:r>
              <w:rPr>
                <w:rFonts w:ascii="Calibri" w:hAnsi="Calibri" w:cs="Calibri"/>
                <w:color w:val="222222"/>
              </w:rPr>
              <w:t>- 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„Zoom” videó </w:t>
            </w: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</w:rPr>
              <w:t>konferencia alkalmazással</w:t>
            </w:r>
            <w:proofErr w:type="gram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tartott alkalmainkra csatlakozáshoz szükséges linket a </w:t>
            </w:r>
            <w:hyperlink r:id="rId18" w:tgtFrame="_blank" w:history="1">
              <w:r>
                <w:rPr>
                  <w:rStyle w:val="Hiperhivatkozs"/>
                  <w:rFonts w:ascii="Arial" w:hAnsi="Arial" w:cs="Arial"/>
                  <w:sz w:val="20"/>
                  <w:szCs w:val="20"/>
                </w:rPr>
                <w:t>pecsirefkert@gmail.com</w:t>
              </w:r>
            </w:hyperlink>
            <w:r>
              <w:rPr>
                <w:rFonts w:ascii="Arial" w:hAnsi="Arial" w:cs="Arial"/>
                <w:color w:val="222222"/>
                <w:sz w:val="20"/>
                <w:szCs w:val="20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285250" w:rsidRDefault="00285250">
            <w:pPr>
              <w:rPr>
                <w:rFonts w:ascii="Calibri" w:hAnsi="Calibri" w:cs="Calibri"/>
                <w:color w:val="222222"/>
              </w:rPr>
            </w:pPr>
            <w:r>
              <w:rPr>
                <w:rFonts w:ascii="Calibri" w:hAnsi="Calibri" w:cs="Calibri"/>
                <w:color w:val="222222"/>
              </w:rPr>
              <w:t> </w:t>
            </w:r>
          </w:p>
        </w:tc>
      </w:tr>
      <w:tr w:rsidR="00285250" w:rsidTr="00285250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250" w:rsidRDefault="00285250">
            <w:pPr>
              <w:shd w:val="clear" w:color="auto" w:fill="FFFFFF"/>
              <w:jc w:val="both"/>
              <w:rPr>
                <w:rFonts w:ascii="Calibri" w:hAnsi="Calibri" w:cs="Calibri"/>
                <w:color w:val="222222"/>
              </w:rPr>
            </w:pPr>
            <w:hyperlink r:id="rId19" w:tgtFrame="_blank" w:history="1"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>Pécs Belvárosi Református Egyházközség</w:t>
              </w:r>
            </w:hyperlink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proofErr w:type="spellStart"/>
            <w:r>
              <w:rPr>
                <w:rFonts w:ascii="Calibri" w:hAnsi="Calibri" w:cs="Calibri"/>
                <w:color w:val="222222"/>
              </w:rPr>
              <w:fldChar w:fldCharType="begin"/>
            </w:r>
            <w:r>
              <w:rPr>
                <w:rFonts w:ascii="Calibri" w:hAnsi="Calibri" w:cs="Calibri"/>
                <w:color w:val="222222"/>
              </w:rPr>
              <w:instrText xml:space="preserve"> HYPERLINK "https://www.facebook.com/refpecsbelvaros/" \t "_blank" </w:instrText>
            </w:r>
            <w:r>
              <w:rPr>
                <w:rFonts w:ascii="Calibri" w:hAnsi="Calibri" w:cs="Calibri"/>
                <w:color w:val="222222"/>
              </w:rPr>
              <w:fldChar w:fldCharType="separate"/>
            </w:r>
            <w:r>
              <w:rPr>
                <w:rStyle w:val="Hiperhivatkozs"/>
                <w:rFonts w:ascii="Arial" w:hAnsi="Arial" w:cs="Arial"/>
                <w:color w:val="0563C1"/>
                <w:sz w:val="20"/>
                <w:szCs w:val="20"/>
              </w:rPr>
              <w:t>facebook</w:t>
            </w:r>
            <w:proofErr w:type="spellEnd"/>
            <w:r>
              <w:rPr>
                <w:rFonts w:ascii="Calibri" w:hAnsi="Calibri" w:cs="Calibri"/>
                <w:color w:val="222222"/>
              </w:rPr>
              <w:fldChar w:fldCharType="end"/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. - </w:t>
            </w:r>
            <w:proofErr w:type="gramStart"/>
            <w:r>
              <w:rPr>
                <w:rFonts w:ascii="Arial" w:hAnsi="Arial" w:cs="Arial"/>
                <w:color w:val="222222"/>
                <w:sz w:val="20"/>
                <w:szCs w:val="20"/>
              </w:rPr>
              <w:t>14-én</w:t>
            </w:r>
            <w:proofErr w:type="gram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szerdán 11 órától 17 óráig a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Parakletos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kiadó </w:t>
            </w:r>
            <w:hyperlink r:id="rId20" w:anchor="m_2984462987840666203_k%C3%B6nyvv%C3%A1s%C3%A1r" w:history="1">
              <w:r>
                <w:rPr>
                  <w:rStyle w:val="Hiperhivatkozs"/>
                  <w:rFonts w:ascii="Arial" w:hAnsi="Arial" w:cs="Arial"/>
                  <w:color w:val="0563C1"/>
                  <w:sz w:val="20"/>
                  <w:szCs w:val="20"/>
                </w:rPr>
                <w:t>könyvvásár</w:t>
              </w:r>
            </w:hyperlink>
            <w:r>
              <w:rPr>
                <w:rFonts w:ascii="Arial" w:hAnsi="Arial" w:cs="Arial"/>
                <w:color w:val="222222"/>
                <w:sz w:val="20"/>
                <w:szCs w:val="20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285250" w:rsidRDefault="00285250">
            <w:pPr>
              <w:rPr>
                <w:rFonts w:ascii="Arial" w:hAnsi="Arial" w:cs="Arial"/>
                <w:color w:val="222222"/>
                <w:sz w:val="24"/>
                <w:szCs w:val="24"/>
              </w:rPr>
            </w:pPr>
          </w:p>
        </w:tc>
      </w:tr>
    </w:tbl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b/>
          <w:bCs/>
          <w:color w:val="000000"/>
          <w:sz w:val="40"/>
          <w:szCs w:val="40"/>
        </w:rPr>
        <w:t> 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36"/>
          <w:szCs w:val="36"/>
        </w:rPr>
        <w:t>Bármilyen gonddal, problémával forduljanak hozzánk személyesen a lelkészi hivatalba, vagy elérhetőségeinken.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36"/>
          <w:szCs w:val="36"/>
        </w:rPr>
        <w:t>Telefonszámaink:</w:t>
      </w:r>
    </w:p>
    <w:p w:rsidR="00285250" w:rsidRDefault="00285250" w:rsidP="00285250">
      <w:pPr>
        <w:shd w:val="clear" w:color="auto" w:fill="FFFFFF"/>
        <w:ind w:firstLine="708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36"/>
          <w:szCs w:val="36"/>
        </w:rPr>
        <w:t>+36 30 399 8561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36"/>
          <w:szCs w:val="36"/>
        </w:rPr>
        <w:t>E-mail címünk: </w:t>
      </w:r>
      <w:hyperlink r:id="rId21" w:tgtFrame="_blank" w:history="1">
        <w:r>
          <w:rPr>
            <w:rStyle w:val="Hiperhivatkozs"/>
            <w:rFonts w:ascii="Calibri" w:hAnsi="Calibri" w:cs="Calibri"/>
            <w:color w:val="0563C1"/>
            <w:sz w:val="36"/>
            <w:szCs w:val="36"/>
          </w:rPr>
          <w:t>pecsirefkert@gmail.com</w:t>
        </w:r>
      </w:hyperlink>
    </w:p>
    <w:p w:rsidR="00285250" w:rsidRDefault="00285250" w:rsidP="00285250">
      <w:pPr>
        <w:shd w:val="clear" w:color="auto" w:fill="FFFFFF"/>
        <w:spacing w:line="235" w:lineRule="atLeast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36"/>
          <w:szCs w:val="36"/>
        </w:rPr>
        <w:t> </w:t>
      </w:r>
    </w:p>
    <w:p w:rsidR="00285250" w:rsidRDefault="00285250" w:rsidP="00285250">
      <w:pPr>
        <w:shd w:val="clear" w:color="auto" w:fill="FFFFFF"/>
        <w:spacing w:line="235" w:lineRule="atLeast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36"/>
          <w:szCs w:val="36"/>
        </w:rPr>
        <w:t>Adományt fogadó bankszámlánk:</w:t>
      </w:r>
    </w:p>
    <w:p w:rsidR="00285250" w:rsidRDefault="00285250" w:rsidP="00285250">
      <w:pPr>
        <w:shd w:val="clear" w:color="auto" w:fill="FFFFFF"/>
        <w:spacing w:line="235" w:lineRule="atLeast"/>
        <w:ind w:firstLine="708"/>
        <w:jc w:val="both"/>
        <w:rPr>
          <w:rFonts w:ascii="Calibri" w:hAnsi="Calibri" w:cs="Calibri"/>
          <w:color w:val="222222"/>
        </w:rPr>
      </w:pPr>
      <w:bookmarkStart w:id="9" w:name="m_2984462987840666203_számlaszám"/>
      <w:proofErr w:type="spellStart"/>
      <w:r>
        <w:rPr>
          <w:rFonts w:ascii="Calibri" w:hAnsi="Calibri" w:cs="Calibri"/>
          <w:b/>
          <w:bCs/>
          <w:color w:val="222222"/>
          <w:sz w:val="36"/>
          <w:szCs w:val="36"/>
        </w:rPr>
        <w:t>Pécs-Kertvárosi</w:t>
      </w:r>
      <w:proofErr w:type="spellEnd"/>
      <w:r>
        <w:rPr>
          <w:rFonts w:ascii="Calibri" w:hAnsi="Calibri" w:cs="Calibri"/>
          <w:b/>
          <w:bCs/>
          <w:color w:val="222222"/>
          <w:sz w:val="36"/>
          <w:szCs w:val="36"/>
        </w:rPr>
        <w:t xml:space="preserve"> Református Egyházközség</w:t>
      </w:r>
      <w:bookmarkEnd w:id="9"/>
      <w:r>
        <w:rPr>
          <w:rFonts w:ascii="Calibri" w:hAnsi="Calibri" w:cs="Calibri"/>
          <w:color w:val="222222"/>
          <w:sz w:val="36"/>
          <w:szCs w:val="36"/>
        </w:rPr>
        <w:t> </w:t>
      </w:r>
      <w:r>
        <w:rPr>
          <w:rFonts w:ascii="Calibri" w:hAnsi="Calibri" w:cs="Calibri"/>
          <w:b/>
          <w:bCs/>
          <w:color w:val="222222"/>
          <w:sz w:val="36"/>
          <w:szCs w:val="36"/>
        </w:rPr>
        <w:t>11731001-20104742-00000000</w:t>
      </w:r>
    </w:p>
    <w:p w:rsidR="00285250" w:rsidRDefault="00285250" w:rsidP="00285250">
      <w:pPr>
        <w:shd w:val="clear" w:color="auto" w:fill="FFFFFF"/>
        <w:spacing w:line="235" w:lineRule="atLeast"/>
        <w:ind w:left="284" w:right="396"/>
        <w:jc w:val="center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72"/>
          <w:szCs w:val="72"/>
        </w:rPr>
        <w:lastRenderedPageBreak/>
        <w:t>Az Úr legyen gyülekezetünk őriző pásztora!</w:t>
      </w:r>
    </w:p>
    <w:p w:rsidR="00285250" w:rsidRDefault="00285250" w:rsidP="00285250">
      <w:pPr>
        <w:shd w:val="clear" w:color="auto" w:fill="FFFFFF"/>
        <w:spacing w:line="253" w:lineRule="atLeast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Szeretettel várjuk új olvasók jelentkezését a </w:t>
      </w:r>
      <w:hyperlink r:id="rId22" w:tgtFrame="_blank" w:history="1">
        <w:r>
          <w:rPr>
            <w:rStyle w:val="Hiperhivatkozs"/>
            <w:rFonts w:ascii="Arial" w:hAnsi="Arial" w:cs="Arial"/>
            <w:sz w:val="20"/>
            <w:szCs w:val="20"/>
          </w:rPr>
          <w:t>pecsirefkert.igeh@gmail.com</w:t>
        </w:r>
      </w:hyperlink>
      <w:r>
        <w:rPr>
          <w:rFonts w:ascii="Arial" w:hAnsi="Arial" w:cs="Arial"/>
          <w:color w:val="222222"/>
          <w:sz w:val="20"/>
          <w:szCs w:val="20"/>
        </w:rPr>
        <w:t> címünkön!</w:t>
      </w:r>
    </w:p>
    <w:p w:rsidR="00285250" w:rsidRDefault="00285250" w:rsidP="00285250">
      <w:pPr>
        <w:shd w:val="clear" w:color="auto" w:fill="FFFFFF"/>
        <w:spacing w:line="253" w:lineRule="atLeast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 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b/>
          <w:bCs/>
          <w:color w:val="222222"/>
          <w:sz w:val="20"/>
          <w:szCs w:val="20"/>
        </w:rPr>
        <w:t>Presbiteri gyűlésen tárgyaltuk: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Sürgősséggel fogtunk hozzá a gyülekezeti ház helyiségeinek felújításához, hogy a rezsi költségek emelkedése közben is maradéktalanul megtarthassuk szokásos alkalmainkat.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2022. október 1-jétől változnak a stóla díjak. A temetési 25.000 Ft-ról 30.000Ft-ra, az esküvői 30.000 Ft-ról 35.000 Ft-ra.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Presbitériumunk a gyülekezet felelős áldozatvállaló közadakozását kéri templomunk tetőterének szigetelésére, aminek előre kalkulált bekerülése közel 9 millió forint!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Tervezzük a napelemes erőművünk bővítését, valamint tájékozódunk a hőszivattyús fűtésről.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:rsidR="00285250" w:rsidRDefault="00285250" w:rsidP="00285250">
      <w:pPr>
        <w:shd w:val="clear" w:color="auto" w:fill="FFFFFF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 xml:space="preserve">Jövő évben </w:t>
      </w:r>
      <w:proofErr w:type="gramStart"/>
      <w:r>
        <w:rPr>
          <w:rFonts w:ascii="Arial" w:hAnsi="Arial" w:cs="Arial"/>
          <w:color w:val="222222"/>
          <w:sz w:val="20"/>
          <w:szCs w:val="20"/>
        </w:rPr>
        <w:t>presbiter választás</w:t>
      </w:r>
      <w:proofErr w:type="gramEnd"/>
      <w:r>
        <w:rPr>
          <w:rFonts w:ascii="Arial" w:hAnsi="Arial" w:cs="Arial"/>
          <w:color w:val="222222"/>
          <w:sz w:val="20"/>
          <w:szCs w:val="20"/>
        </w:rPr>
        <w:t xml:space="preserve"> lesz. A választói névjegyzékünket frissíteni, aktualizálni, pontosítani szükséges. Kérjük, hogy az idő közbeni változásokat jelezzék a hivatalban, vagy akár egy perselybe dobott cédulán.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Az alagsori gyülekezeti terem átalakításához, illetve rendbetételéhez 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keresünk </w:t>
      </w:r>
      <w:proofErr w:type="spellStart"/>
      <w:r>
        <w:rPr>
          <w:rFonts w:ascii="Arial" w:hAnsi="Arial" w:cs="Arial"/>
          <w:b/>
          <w:bCs/>
          <w:color w:val="222222"/>
          <w:sz w:val="20"/>
          <w:szCs w:val="20"/>
        </w:rPr>
        <w:t>vízvezetékszerelőt</w:t>
      </w:r>
      <w:proofErr w:type="spellEnd"/>
      <w:r>
        <w:rPr>
          <w:rFonts w:ascii="Arial" w:hAnsi="Arial" w:cs="Arial"/>
          <w:b/>
          <w:bCs/>
          <w:color w:val="222222"/>
          <w:sz w:val="20"/>
          <w:szCs w:val="20"/>
        </w:rPr>
        <w:t>, villanyszerelőt, kőművest, festőt</w:t>
      </w:r>
      <w:r>
        <w:rPr>
          <w:rFonts w:ascii="Arial" w:hAnsi="Arial" w:cs="Arial"/>
          <w:color w:val="222222"/>
          <w:sz w:val="20"/>
          <w:szCs w:val="20"/>
        </w:rPr>
        <w:t>.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 </w:t>
      </w:r>
    </w:p>
    <w:p w:rsidR="00285250" w:rsidRDefault="00285250" w:rsidP="00285250">
      <w:pPr>
        <w:shd w:val="clear" w:color="auto" w:fill="FFFFFF"/>
        <w:spacing w:line="235" w:lineRule="atLeast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  <w:sz w:val="20"/>
          <w:szCs w:val="20"/>
        </w:rPr>
        <w:t> 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 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color w:val="222222"/>
        </w:rPr>
      </w:pPr>
      <w:bookmarkStart w:id="10" w:name="m_2984462987840666203_konfirmáció"/>
      <w:bookmarkEnd w:id="10"/>
      <w:r>
        <w:rPr>
          <w:rFonts w:ascii="Arial" w:hAnsi="Arial" w:cs="Arial"/>
          <w:b/>
          <w:bCs/>
          <w:color w:val="222222"/>
          <w:sz w:val="20"/>
          <w:szCs w:val="20"/>
        </w:rPr>
        <w:t>Felnőtt keresztelés és konfirmáció</w:t>
      </w:r>
      <w:r>
        <w:rPr>
          <w:rFonts w:ascii="Arial" w:hAnsi="Arial" w:cs="Arial"/>
          <w:color w:val="222222"/>
          <w:sz w:val="20"/>
          <w:szCs w:val="20"/>
        </w:rPr>
        <w:t> 2022. december 18-án, advent 4. vasárnapján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 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Szücs Éva Tünde: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Júliusban,  egy forró nyári napon kezdődött el az a csodálatos utazás, melyre öt nagyszerű ember vállalkozott. Felnőttként döntöttük el, hogy szeretnénk konfirmálni, ezzel is megerősíteni, amit már korábban is megfogalmaztunk magunkban.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lastRenderedPageBreak/>
        <w:t>Igazi közösségben, egymást tisztelő és szerető testvérek voltunk és mindig nagyon vártuk a csütörtöki találkozásokat. Lelkipásztorunk kitartóan terelgetett bennünket a nagy közös cél felé, hogy utazásunk végén birtokában legyünk annak a tudásnak, melynek ismeretében igaz szívvel, teljes meggyőződéssel állhatunk az Úr színe előtt.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Tisztában vagyunk vele, hogy új utunk a hit ösvényén csak most indul el és ránk vár a nagy feladat, hogy az Úr Isten útján kitartóan menjünk tovább, méltón megőrizve az induláshoz kapott útravalót lelkipásztorunk odaadó támogatásával."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 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Kovács Bea Ibolya: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Vágyakoztam az Úr szeretetközösségébe tartozni. Alkalmatlannak éreztem magam, ezért féltem a nyilvános bizonyságtételtől.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A felkészülés során tapasztaltam meg, hogy társaim is hasonlóan éreznek. Zoltán felkészítő vezetése és a gyülekezet befogadó szeretete fokozatosan oszlatta félelmünket. Megértettem és hiszem, hogy az Úr Jézus Krisztus megváltó szeretete méltatlanságom ellenére is befogad.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A konfirmációm ünnepélyességét, egyúttal hitelességét családtagjaim, barátaim, ismerőseim jelenléte fokozta. Velem együtt örültek.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Boldogan fogadtam a sok befogadó köszöntést. Életem egyik legszebb napja volt.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Kapcsolataim új szeretet alapra kerülnek.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Kérem a Szentlélek vezetését további életemben, hogy szolgáló tagja lehessek Isten népének!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 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Fogarasi (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Jákovics</w:t>
      </w:r>
      <w:proofErr w:type="spellEnd"/>
      <w:r>
        <w:rPr>
          <w:rFonts w:ascii="Arial" w:hAnsi="Arial" w:cs="Arial"/>
          <w:color w:val="222222"/>
          <w:sz w:val="20"/>
          <w:szCs w:val="20"/>
        </w:rPr>
        <w:t>) Anita: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 xml:space="preserve">Hálás vagyok Istennek, hogy ebbe a lelkes kis közösségbe csöppenhettem. Zoli személyében pedig egy szívvel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-lélekkel</w:t>
      </w:r>
      <w:proofErr w:type="spellEnd"/>
      <w:r>
        <w:rPr>
          <w:rFonts w:ascii="Arial" w:hAnsi="Arial" w:cs="Arial"/>
          <w:color w:val="222222"/>
          <w:sz w:val="20"/>
          <w:szCs w:val="20"/>
        </w:rPr>
        <w:t xml:space="preserve"> lelkészt ismerhettem meg, akinek célja volt az előkészítő órákon, hogy minél többet adhasson nekünk továbbá, hogy a szűkös időkeretünk ellenére kicsit "mindenféléről" is beszélgessünk, megismerjük a közösség minden tagját egy kicsit.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 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Asztalos Nikolett:</w:t>
      </w:r>
    </w:p>
    <w:p w:rsidR="00285250" w:rsidRDefault="00285250" w:rsidP="00285250">
      <w:pPr>
        <w:pStyle w:val="Norm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0"/>
          <w:szCs w:val="20"/>
        </w:rPr>
        <w:t>Csodálatos érzés számomra, hogy a kisfiam után én is megkeresztelkedhettem. Ezután közösen megyünk ezen az úton, egymást tanítva.</w:t>
      </w:r>
    </w:p>
    <w:p w:rsidR="00285250" w:rsidRDefault="00285250" w:rsidP="00285250">
      <w:pPr>
        <w:shd w:val="clear" w:color="auto" w:fill="FFFFFF"/>
        <w:spacing w:line="235" w:lineRule="atLeast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Müller Gyula:</w:t>
      </w:r>
    </w:p>
    <w:p w:rsidR="00285250" w:rsidRDefault="00285250" w:rsidP="00285250">
      <w:pPr>
        <w:shd w:val="clear" w:color="auto" w:fill="FFFFFF"/>
        <w:spacing w:line="235" w:lineRule="atLeast"/>
        <w:jc w:val="both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Talán mindannyiunk nevében mondhatom, hogy rengeteg kérdéssel és bizonytalansággal a szívünkben határoztuk el magunkat, hogy elindulunk hitünk megerősítésének útján. Ez a döntés nagy felelősséggel jár, felnőttként éppen ezért talán jobban éreztük ennek súlyát. Bár különböző emberek vagyunk, a kezdetektől érezhettük, hogy testvérként fogadnak minket. Felkészülésünk során, ezt megtapasztaltuk lelkészünk, a gyülekezet és társaink részéről egyaránt. Így juthattunk el odáig, hogy a bizonytalanságunk bizonyossággá váljon, kérdéseinkre pedig válaszokat kapjunk.</w:t>
      </w:r>
    </w:p>
    <w:p w:rsidR="00285250" w:rsidRDefault="00285250" w:rsidP="00285250">
      <w:pPr>
        <w:shd w:val="clear" w:color="auto" w:fill="FFFFFF"/>
        <w:spacing w:line="253" w:lineRule="atLeast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 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&lt; </w:t>
      </w:r>
      <w:hyperlink r:id="rId23" w:anchor="m_2984462987840666203_visszakonf" w:history="1">
        <w:r>
          <w:rPr>
            <w:rStyle w:val="Hiperhivatkozs"/>
            <w:rFonts w:ascii="Arial" w:hAnsi="Arial" w:cs="Arial"/>
            <w:color w:val="0563C1"/>
            <w:sz w:val="20"/>
            <w:szCs w:val="20"/>
          </w:rPr>
          <w:t>vissza</w:t>
        </w:r>
      </w:hyperlink>
      <w:r>
        <w:rPr>
          <w:rFonts w:ascii="Arial" w:hAnsi="Arial" w:cs="Arial"/>
          <w:color w:val="222222"/>
          <w:sz w:val="20"/>
          <w:szCs w:val="20"/>
        </w:rPr>
        <w:t> &gt;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bookmarkStart w:id="11" w:name="m_2984462987840666203_presbiterigyűlés"/>
      <w:bookmarkStart w:id="12" w:name="m_2984462987840666203_könyvismertető"/>
      <w:bookmarkEnd w:id="11"/>
      <w:bookmarkEnd w:id="12"/>
      <w:r>
        <w:rPr>
          <w:rFonts w:ascii="Calibri" w:hAnsi="Calibri" w:cs="Calibri"/>
          <w:b/>
          <w:bCs/>
          <w:color w:val="222222"/>
        </w:rPr>
        <w:t> 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b/>
          <w:bCs/>
          <w:color w:val="222222"/>
          <w:sz w:val="20"/>
          <w:szCs w:val="20"/>
        </w:rPr>
        <w:t>Könyvismertető: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 xml:space="preserve">Szabóné Vágó Kinga </w:t>
      </w:r>
      <w:proofErr w:type="gramStart"/>
      <w:r>
        <w:rPr>
          <w:rFonts w:ascii="Arial" w:hAnsi="Arial" w:cs="Arial"/>
          <w:color w:val="222222"/>
          <w:sz w:val="20"/>
          <w:szCs w:val="20"/>
        </w:rPr>
        <w:t>A</w:t>
      </w:r>
      <w:proofErr w:type="gramEnd"/>
      <w:r>
        <w:rPr>
          <w:rFonts w:ascii="Arial" w:hAnsi="Arial" w:cs="Arial"/>
          <w:color w:val="222222"/>
          <w:sz w:val="20"/>
          <w:szCs w:val="20"/>
        </w:rPr>
        <w:t xml:space="preserve"> lila cipő című regénye az Örömhír Alapítvány országos keresztény regénypályázatán első helyezett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</w:t>
      </w:r>
      <w:r>
        <w:rPr>
          <w:rFonts w:ascii="Arial" w:hAnsi="Arial" w:cs="Arial"/>
          <w:color w:val="222222"/>
          <w:sz w:val="20"/>
          <w:szCs w:val="20"/>
        </w:rPr>
        <w:lastRenderedPageBreak/>
        <w:t xml:space="preserve">nem hívő ismerőseinknek is. A könyv 20% kedvezménnyel 800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ft-os</w:t>
      </w:r>
      <w:proofErr w:type="spellEnd"/>
      <w:r>
        <w:rPr>
          <w:rFonts w:ascii="Arial" w:hAnsi="Arial" w:cs="Arial"/>
          <w:color w:val="222222"/>
          <w:sz w:val="20"/>
          <w:szCs w:val="20"/>
        </w:rPr>
        <w:t xml:space="preserve">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Szeretettel: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Szabó Csaba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 </w:t>
      </w:r>
    </w:p>
    <w:p w:rsidR="00285250" w:rsidRDefault="00285250" w:rsidP="00285250">
      <w:pPr>
        <w:shd w:val="clear" w:color="auto" w:fill="FFFFFF"/>
        <w:rPr>
          <w:rFonts w:ascii="Calibri" w:hAnsi="Calibri" w:cs="Calibri"/>
          <w:color w:val="222222"/>
        </w:rPr>
      </w:pPr>
      <w:r>
        <w:rPr>
          <w:rFonts w:ascii="Arial" w:hAnsi="Arial" w:cs="Arial"/>
          <w:color w:val="222222"/>
          <w:sz w:val="20"/>
          <w:szCs w:val="20"/>
        </w:rPr>
        <w:t>&lt;</w:t>
      </w:r>
      <w:hyperlink r:id="rId24" w:anchor="m_2984462987840666203_v%C3%A1g%C3%B3kinga" w:history="1">
        <w:r>
          <w:rPr>
            <w:rStyle w:val="Hiperhivatkozs"/>
            <w:rFonts w:ascii="Arial" w:hAnsi="Arial" w:cs="Arial"/>
            <w:color w:val="0563C1"/>
            <w:sz w:val="20"/>
            <w:szCs w:val="20"/>
          </w:rPr>
          <w:t>vissza</w:t>
        </w:r>
      </w:hyperlink>
      <w:r>
        <w:rPr>
          <w:rFonts w:ascii="Arial" w:hAnsi="Arial" w:cs="Arial"/>
          <w:color w:val="222222"/>
          <w:sz w:val="20"/>
          <w:szCs w:val="20"/>
        </w:rPr>
        <w:t>&gt;</w:t>
      </w:r>
    </w:p>
    <w:p w:rsidR="00643E1E" w:rsidRPr="00643E1E" w:rsidRDefault="00643E1E" w:rsidP="00BC56E5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0"/>
          <w:szCs w:val="20"/>
          <w:lang w:eastAsia="hu-HU"/>
        </w:rPr>
      </w:pPr>
    </w:p>
    <w:sectPr w:rsidR="00643E1E" w:rsidRPr="00643E1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5D4" w:rsidRDefault="00DF05D4" w:rsidP="00182439">
      <w:pPr>
        <w:spacing w:after="0" w:line="240" w:lineRule="auto"/>
      </w:pPr>
      <w:r>
        <w:separator/>
      </w:r>
    </w:p>
  </w:endnote>
  <w:endnote w:type="continuationSeparator" w:id="0">
    <w:p w:rsidR="00DF05D4" w:rsidRDefault="00DF05D4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5D4" w:rsidRDefault="00DF05D4" w:rsidP="00182439">
      <w:pPr>
        <w:spacing w:after="0" w:line="240" w:lineRule="auto"/>
      </w:pPr>
      <w:r>
        <w:separator/>
      </w:r>
    </w:p>
  </w:footnote>
  <w:footnote w:type="continuationSeparator" w:id="0">
    <w:p w:rsidR="00DF05D4" w:rsidRDefault="00DF05D4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10E9"/>
    <w:rsid w:val="00000902"/>
    <w:rsid w:val="00000E47"/>
    <w:rsid w:val="00001B73"/>
    <w:rsid w:val="00006E18"/>
    <w:rsid w:val="00010612"/>
    <w:rsid w:val="00012EFF"/>
    <w:rsid w:val="000155E7"/>
    <w:rsid w:val="0001682A"/>
    <w:rsid w:val="00017670"/>
    <w:rsid w:val="00021BE1"/>
    <w:rsid w:val="0002207C"/>
    <w:rsid w:val="00022DA2"/>
    <w:rsid w:val="00025F27"/>
    <w:rsid w:val="00027AD2"/>
    <w:rsid w:val="0003251A"/>
    <w:rsid w:val="00034985"/>
    <w:rsid w:val="00036252"/>
    <w:rsid w:val="00037C4D"/>
    <w:rsid w:val="00041D04"/>
    <w:rsid w:val="000420D2"/>
    <w:rsid w:val="00043385"/>
    <w:rsid w:val="00044E5E"/>
    <w:rsid w:val="000454AD"/>
    <w:rsid w:val="00046917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A715A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0745D"/>
    <w:rsid w:val="001110F2"/>
    <w:rsid w:val="00116833"/>
    <w:rsid w:val="00123704"/>
    <w:rsid w:val="00125066"/>
    <w:rsid w:val="001260EC"/>
    <w:rsid w:val="00126E27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76A75"/>
    <w:rsid w:val="00180339"/>
    <w:rsid w:val="00181EF2"/>
    <w:rsid w:val="00181FCB"/>
    <w:rsid w:val="00182439"/>
    <w:rsid w:val="001828BB"/>
    <w:rsid w:val="00183F1A"/>
    <w:rsid w:val="00185427"/>
    <w:rsid w:val="001870DF"/>
    <w:rsid w:val="00190BEA"/>
    <w:rsid w:val="00193A27"/>
    <w:rsid w:val="00193FCD"/>
    <w:rsid w:val="0019426A"/>
    <w:rsid w:val="0019643C"/>
    <w:rsid w:val="001A18B1"/>
    <w:rsid w:val="001A1A1E"/>
    <w:rsid w:val="001A3EA0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5493"/>
    <w:rsid w:val="001D6CF8"/>
    <w:rsid w:val="001D7DF6"/>
    <w:rsid w:val="001E053C"/>
    <w:rsid w:val="001E0860"/>
    <w:rsid w:val="001E1A8A"/>
    <w:rsid w:val="001E3A62"/>
    <w:rsid w:val="001E404F"/>
    <w:rsid w:val="001E7DF7"/>
    <w:rsid w:val="001F0442"/>
    <w:rsid w:val="001F4CFD"/>
    <w:rsid w:val="001F5548"/>
    <w:rsid w:val="00200921"/>
    <w:rsid w:val="00201C16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00F8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5250"/>
    <w:rsid w:val="002879BF"/>
    <w:rsid w:val="002879C9"/>
    <w:rsid w:val="00290117"/>
    <w:rsid w:val="002926ED"/>
    <w:rsid w:val="0029379A"/>
    <w:rsid w:val="00297D42"/>
    <w:rsid w:val="002A2768"/>
    <w:rsid w:val="002A43FE"/>
    <w:rsid w:val="002A6A4F"/>
    <w:rsid w:val="002A7838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291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47236"/>
    <w:rsid w:val="00354005"/>
    <w:rsid w:val="003559DD"/>
    <w:rsid w:val="00356C12"/>
    <w:rsid w:val="003577A1"/>
    <w:rsid w:val="003602E2"/>
    <w:rsid w:val="0036093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21FB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8AF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357C8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764F7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1305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21DA"/>
    <w:rsid w:val="004E3B32"/>
    <w:rsid w:val="004E70E0"/>
    <w:rsid w:val="004E7FD8"/>
    <w:rsid w:val="004F15A2"/>
    <w:rsid w:val="004F46BC"/>
    <w:rsid w:val="004F5DA9"/>
    <w:rsid w:val="00501F84"/>
    <w:rsid w:val="005050BF"/>
    <w:rsid w:val="00505472"/>
    <w:rsid w:val="00506090"/>
    <w:rsid w:val="00506CF5"/>
    <w:rsid w:val="0051232E"/>
    <w:rsid w:val="00515267"/>
    <w:rsid w:val="00521311"/>
    <w:rsid w:val="00521F0B"/>
    <w:rsid w:val="0052686B"/>
    <w:rsid w:val="00530484"/>
    <w:rsid w:val="00532EE5"/>
    <w:rsid w:val="00534A5A"/>
    <w:rsid w:val="00537880"/>
    <w:rsid w:val="00546CE7"/>
    <w:rsid w:val="005504EB"/>
    <w:rsid w:val="00553C16"/>
    <w:rsid w:val="00554DBC"/>
    <w:rsid w:val="00554E9F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85531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0D8"/>
    <w:rsid w:val="005C521A"/>
    <w:rsid w:val="005D1080"/>
    <w:rsid w:val="005D1FF5"/>
    <w:rsid w:val="005D35AB"/>
    <w:rsid w:val="005E00F9"/>
    <w:rsid w:val="005E1747"/>
    <w:rsid w:val="005E2792"/>
    <w:rsid w:val="005E311C"/>
    <w:rsid w:val="005E4243"/>
    <w:rsid w:val="005F55F1"/>
    <w:rsid w:val="006017C9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6DA7"/>
    <w:rsid w:val="00637925"/>
    <w:rsid w:val="006405F5"/>
    <w:rsid w:val="0064294B"/>
    <w:rsid w:val="00643783"/>
    <w:rsid w:val="00643E1E"/>
    <w:rsid w:val="006452FE"/>
    <w:rsid w:val="0064549E"/>
    <w:rsid w:val="00646E91"/>
    <w:rsid w:val="00646F9F"/>
    <w:rsid w:val="006532C9"/>
    <w:rsid w:val="00660B43"/>
    <w:rsid w:val="0066154F"/>
    <w:rsid w:val="0066400F"/>
    <w:rsid w:val="0066524C"/>
    <w:rsid w:val="006653CD"/>
    <w:rsid w:val="00665E98"/>
    <w:rsid w:val="0067064C"/>
    <w:rsid w:val="00673733"/>
    <w:rsid w:val="00674C92"/>
    <w:rsid w:val="006763C5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2685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882"/>
    <w:rsid w:val="00767E0D"/>
    <w:rsid w:val="007713D9"/>
    <w:rsid w:val="0077140F"/>
    <w:rsid w:val="007716FF"/>
    <w:rsid w:val="007727E6"/>
    <w:rsid w:val="00775040"/>
    <w:rsid w:val="00775825"/>
    <w:rsid w:val="00777DB0"/>
    <w:rsid w:val="007846C8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C751C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53A0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3160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63C9A"/>
    <w:rsid w:val="009700A7"/>
    <w:rsid w:val="00975381"/>
    <w:rsid w:val="00981CFE"/>
    <w:rsid w:val="00986146"/>
    <w:rsid w:val="009862DF"/>
    <w:rsid w:val="00986A5A"/>
    <w:rsid w:val="0099283C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0B2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7A7"/>
    <w:rsid w:val="009D4D38"/>
    <w:rsid w:val="009D667A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25D82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242"/>
    <w:rsid w:val="00A74511"/>
    <w:rsid w:val="00A75F57"/>
    <w:rsid w:val="00A858F3"/>
    <w:rsid w:val="00A920ED"/>
    <w:rsid w:val="00A939CE"/>
    <w:rsid w:val="00A93A85"/>
    <w:rsid w:val="00A943F2"/>
    <w:rsid w:val="00AA26E1"/>
    <w:rsid w:val="00AA3A56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D1333"/>
    <w:rsid w:val="00AD1520"/>
    <w:rsid w:val="00AD6583"/>
    <w:rsid w:val="00AD6A45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16A7C"/>
    <w:rsid w:val="00B27CA7"/>
    <w:rsid w:val="00B30105"/>
    <w:rsid w:val="00B32284"/>
    <w:rsid w:val="00B33188"/>
    <w:rsid w:val="00B34941"/>
    <w:rsid w:val="00B37385"/>
    <w:rsid w:val="00B413EA"/>
    <w:rsid w:val="00B44975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4B57"/>
    <w:rsid w:val="00B96058"/>
    <w:rsid w:val="00BA0566"/>
    <w:rsid w:val="00BA6748"/>
    <w:rsid w:val="00BB1026"/>
    <w:rsid w:val="00BB1DF6"/>
    <w:rsid w:val="00BB3161"/>
    <w:rsid w:val="00BB6DE7"/>
    <w:rsid w:val="00BC3921"/>
    <w:rsid w:val="00BC3B0F"/>
    <w:rsid w:val="00BC56E5"/>
    <w:rsid w:val="00BC5FE4"/>
    <w:rsid w:val="00BE37EF"/>
    <w:rsid w:val="00BE4AE4"/>
    <w:rsid w:val="00BE64F7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37CFF"/>
    <w:rsid w:val="00C4206F"/>
    <w:rsid w:val="00C43D95"/>
    <w:rsid w:val="00C51DA0"/>
    <w:rsid w:val="00C53D08"/>
    <w:rsid w:val="00C568E4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9698D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0601"/>
    <w:rsid w:val="00D32AAD"/>
    <w:rsid w:val="00D32F4B"/>
    <w:rsid w:val="00D3492D"/>
    <w:rsid w:val="00D45308"/>
    <w:rsid w:val="00D4641A"/>
    <w:rsid w:val="00D5013D"/>
    <w:rsid w:val="00D55EF6"/>
    <w:rsid w:val="00D60D99"/>
    <w:rsid w:val="00D61DEA"/>
    <w:rsid w:val="00D628E0"/>
    <w:rsid w:val="00D659DA"/>
    <w:rsid w:val="00D70344"/>
    <w:rsid w:val="00D710E9"/>
    <w:rsid w:val="00D73668"/>
    <w:rsid w:val="00D75E36"/>
    <w:rsid w:val="00D81558"/>
    <w:rsid w:val="00D83FC2"/>
    <w:rsid w:val="00D91F6B"/>
    <w:rsid w:val="00D92E71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DE765F"/>
    <w:rsid w:val="00DF05D4"/>
    <w:rsid w:val="00E01EF6"/>
    <w:rsid w:val="00E0215E"/>
    <w:rsid w:val="00E0351E"/>
    <w:rsid w:val="00E04374"/>
    <w:rsid w:val="00E16B9B"/>
    <w:rsid w:val="00E17722"/>
    <w:rsid w:val="00E2153D"/>
    <w:rsid w:val="00E25630"/>
    <w:rsid w:val="00E3260D"/>
    <w:rsid w:val="00E36E75"/>
    <w:rsid w:val="00E370B8"/>
    <w:rsid w:val="00E42C7D"/>
    <w:rsid w:val="00E432DC"/>
    <w:rsid w:val="00E4438F"/>
    <w:rsid w:val="00E50DB7"/>
    <w:rsid w:val="00E54344"/>
    <w:rsid w:val="00E61347"/>
    <w:rsid w:val="00E61F7C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97765"/>
    <w:rsid w:val="00EA3135"/>
    <w:rsid w:val="00EA5364"/>
    <w:rsid w:val="00EB050C"/>
    <w:rsid w:val="00EB254E"/>
    <w:rsid w:val="00EB31B4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169B"/>
    <w:rsid w:val="00EE463E"/>
    <w:rsid w:val="00EE46CA"/>
    <w:rsid w:val="00EE6C59"/>
    <w:rsid w:val="00EF0AB0"/>
    <w:rsid w:val="00EF11E7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13E1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5ED6"/>
    <w:rsid w:val="00F97342"/>
    <w:rsid w:val="00FA34E0"/>
    <w:rsid w:val="00FA549A"/>
    <w:rsid w:val="00FA633D"/>
    <w:rsid w:val="00FA6E36"/>
    <w:rsid w:val="00FB0BAD"/>
    <w:rsid w:val="00FB0EC6"/>
    <w:rsid w:val="00FB2F28"/>
    <w:rsid w:val="00FB4DF0"/>
    <w:rsid w:val="00FC0433"/>
    <w:rsid w:val="00FC1940"/>
    <w:rsid w:val="00FC38BD"/>
    <w:rsid w:val="00FC4309"/>
    <w:rsid w:val="00FC4ECB"/>
    <w:rsid w:val="00FC6281"/>
    <w:rsid w:val="00FD2259"/>
    <w:rsid w:val="00FD388F"/>
    <w:rsid w:val="00FD52CD"/>
    <w:rsid w:val="00FE33AD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76A75"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Standard">
    <w:name w:val="Standard"/>
    <w:rsid w:val="00193FCD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D6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D6583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Standard"/>
    <w:rsid w:val="004068AF"/>
    <w:pPr>
      <w:widowControl w:val="0"/>
      <w:spacing w:after="120" w:line="240" w:lineRule="auto"/>
    </w:pPr>
    <w:rPr>
      <w:rFonts w:ascii="Times New Roman" w:hAnsi="Times New Roman" w:cs="Arial"/>
      <w:sz w:val="24"/>
      <w:szCs w:val="24"/>
      <w:lang w:eastAsia="zh-CN" w:bidi="hi-IN"/>
    </w:rPr>
  </w:style>
  <w:style w:type="paragraph" w:styleId="NormlWeb">
    <w:name w:val="Normal (Web)"/>
    <w:basedOn w:val="Norml"/>
    <w:uiPriority w:val="99"/>
    <w:unhideWhenUsed/>
    <w:rsid w:val="00285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08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2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81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drive.google.com/drive/folders/11iwj_j0Y97FBIEdaMRvalggPS6rIovbb?usp=sharing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pecsirefkert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docs.google.com/spreadsheets/d/1atqOCDOUoUahjY2kFyyGpL8Bz2n-N5dlEU4rvSQVf00/edit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s://mail.google.com/mail/u/1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Ungv%C3%A1r+u.+39,+7623/@46.0662226,18.2124673,17z/data=!3m1!4b1!4m5!3m4!1s0x4742b1856bfe8faf:0x7e161071a8cdf559!8m2!3d46.0662189!4d18.214656?hl=hu&amp;authuser=0" TargetMode="External"/><Relationship Id="rId24" Type="http://schemas.openxmlformats.org/officeDocument/2006/relationships/hyperlink" Target="https://mail.google.com/mail/u/1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23" Type="http://schemas.openxmlformats.org/officeDocument/2006/relationships/hyperlink" Target="https://mail.google.com/mail/u/1/" TargetMode="External"/><Relationship Id="rId10" Type="http://schemas.openxmlformats.org/officeDocument/2006/relationships/hyperlink" Target="http://biblia.biblia.hu/read.php?t=1&amp;b=44&amp;c=5&amp;v=34&amp;vs=34-42" TargetMode="External"/><Relationship Id="rId19" Type="http://schemas.openxmlformats.org/officeDocument/2006/relationships/hyperlink" Target="https://www.refpecsbelvaros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mail.google.com/mail/u/1/" TargetMode="External"/><Relationship Id="rId22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96670-C18B-4860-9BD1-945248F0A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5</Pages>
  <Words>1330</Words>
  <Characters>9184</Characters>
  <Application>Microsoft Office Word</Application>
  <DocSecurity>0</DocSecurity>
  <Lines>76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Dezső</dc:creator>
  <cp:lastModifiedBy>Dezső</cp:lastModifiedBy>
  <cp:revision>6</cp:revision>
  <cp:lastPrinted>2022-02-14T12:52:00Z</cp:lastPrinted>
  <dcterms:created xsi:type="dcterms:W3CDTF">2022-12-20T19:16:00Z</dcterms:created>
  <dcterms:modified xsi:type="dcterms:W3CDTF">2023-01-17T09:17:00Z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