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69FCE" w14:textId="2FA69C5E" w:rsidR="00932ED2" w:rsidRDefault="00932ED2" w:rsidP="00B91B32">
      <w:pPr>
        <w:pStyle w:val="Standard"/>
        <w:ind w:left="-170" w:right="-284"/>
        <w:jc w:val="both"/>
        <w:rPr>
          <w:rFonts w:ascii="Baskerville Old Face" w:hAnsi="Baskerville Old Face"/>
          <w:color w:val="333333"/>
          <w:sz w:val="22"/>
          <w:szCs w:val="22"/>
        </w:rPr>
      </w:pPr>
      <w:r w:rsidRPr="0037740D">
        <w:rPr>
          <w:rFonts w:ascii="Baskerville Old Face" w:hAnsi="Baskerville Old Face" w:cs="Times New Roman"/>
          <w:color w:val="333333"/>
          <w:sz w:val="28"/>
          <w:szCs w:val="28"/>
        </w:rPr>
        <w:t>202</w:t>
      </w:r>
      <w:r w:rsidR="00B91B32">
        <w:rPr>
          <w:rFonts w:ascii="Baskerville Old Face" w:hAnsi="Baskerville Old Face" w:cs="Times New Roman"/>
          <w:color w:val="333333"/>
          <w:sz w:val="28"/>
          <w:szCs w:val="28"/>
        </w:rPr>
        <w:t>5</w:t>
      </w:r>
      <w:r w:rsidRPr="0037740D">
        <w:rPr>
          <w:rFonts w:ascii="Baskerville Old Face" w:hAnsi="Baskerville Old Face"/>
          <w:color w:val="333333"/>
          <w:sz w:val="22"/>
          <w:szCs w:val="22"/>
        </w:rPr>
        <w:t>.</w:t>
      </w:r>
      <w:r w:rsidR="001A6CA5" w:rsidRPr="0037740D">
        <w:rPr>
          <w:rFonts w:ascii="Baskerville Old Face" w:hAnsi="Baskerville Old Face"/>
          <w:color w:val="333333"/>
          <w:sz w:val="22"/>
          <w:szCs w:val="22"/>
        </w:rPr>
        <w:t xml:space="preserve"> ADVENTJE</w:t>
      </w:r>
    </w:p>
    <w:p w14:paraId="420D6F1C" w14:textId="77777777" w:rsidR="00B91B32" w:rsidRDefault="00B91B32" w:rsidP="00B91B32">
      <w:pPr>
        <w:pStyle w:val="Standard"/>
        <w:ind w:left="-170" w:right="-284"/>
        <w:jc w:val="both"/>
        <w:rPr>
          <w:rFonts w:ascii="Baskerville Old Face" w:hAnsi="Baskerville Old Face"/>
          <w:color w:val="333333"/>
          <w:sz w:val="22"/>
          <w:szCs w:val="22"/>
        </w:rPr>
      </w:pPr>
    </w:p>
    <w:p w14:paraId="12F15E76" w14:textId="77777777" w:rsidR="001E471F" w:rsidRDefault="001E471F" w:rsidP="00B91B32">
      <w:pPr>
        <w:pStyle w:val="Cm"/>
        <w:jc w:val="center"/>
        <w:rPr>
          <w:rFonts w:ascii="Mr Gabe" w:eastAsia="Wandohope" w:hAnsi="Mr Gabe" w:cs="Sanskrit Text"/>
          <w:b/>
          <w:bCs/>
          <w:i/>
          <w:iCs/>
          <w:color w:val="auto"/>
          <w:sz w:val="24"/>
          <w:szCs w:val="24"/>
        </w:rPr>
      </w:pPr>
    </w:p>
    <w:p w14:paraId="448A0480" w14:textId="211DE545" w:rsidR="00B91B32" w:rsidRDefault="00B91B32" w:rsidP="00B91B32">
      <w:pPr>
        <w:pStyle w:val="Cm"/>
        <w:jc w:val="center"/>
        <w:rPr>
          <w:rFonts w:ascii="Mr Gabe" w:eastAsia="Wandohope" w:hAnsi="Mr Gabe" w:cs="Sanskrit Text"/>
          <w:b/>
          <w:bCs/>
          <w:i/>
          <w:iCs/>
          <w:sz w:val="24"/>
          <w:szCs w:val="24"/>
        </w:rPr>
      </w:pPr>
      <w:r w:rsidRPr="00332332">
        <w:rPr>
          <w:rFonts w:ascii="Mr Gabe" w:eastAsia="Wandohope" w:hAnsi="Mr Gabe" w:cs="Sanskrit Text"/>
          <w:b/>
          <w:bCs/>
          <w:i/>
          <w:iCs/>
          <w:color w:val="auto"/>
          <w:sz w:val="24"/>
          <w:szCs w:val="24"/>
        </w:rPr>
        <w:t>„Ha nem jön velünk a Te orcád…”</w:t>
      </w:r>
    </w:p>
    <w:p w14:paraId="4CB972BC" w14:textId="447890CE" w:rsidR="00785E09" w:rsidRPr="001E471F" w:rsidRDefault="00B91B32" w:rsidP="001E471F">
      <w:pPr>
        <w:pStyle w:val="Cm"/>
        <w:jc w:val="center"/>
        <w:rPr>
          <w:rFonts w:ascii="Mr Gabe" w:eastAsia="Wandohope" w:hAnsi="Mr Gabe" w:cs="Sanskrit Text"/>
          <w:b/>
          <w:bCs/>
          <w:i/>
          <w:iCs/>
          <w:color w:val="auto"/>
          <w:sz w:val="24"/>
          <w:szCs w:val="24"/>
        </w:rPr>
      </w:pPr>
      <w:r w:rsidRPr="00332332">
        <w:rPr>
          <w:rFonts w:ascii="Mr Gabe" w:eastAsia="Wandohope" w:hAnsi="Mr Gabe" w:cs="Sanskrit Text"/>
          <w:b/>
          <w:bCs/>
          <w:i/>
          <w:iCs/>
          <w:color w:val="auto"/>
          <w:sz w:val="24"/>
          <w:szCs w:val="24"/>
        </w:rPr>
        <w:t>Gyülekezeti évértékelő 2025</w:t>
      </w:r>
    </w:p>
    <w:p w14:paraId="56B4EBB0" w14:textId="2B7D008C" w:rsidR="00B91B32" w:rsidRDefault="00B91B32" w:rsidP="00785E09">
      <w:pPr>
        <w:spacing w:line="240" w:lineRule="auto"/>
        <w:jc w:val="center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„Az Úr így felelt: megnyugtat téged, ha az orcám megy veletek? Mózes erre mondta neki: Ha nem jön velünk a Te orcád, akkor ne is vigyél tovább bennünket.” (II. Mózes 33, 14</w:t>
      </w:r>
      <w:r w:rsidR="009966EB" w:rsidRPr="009966EB">
        <w:rPr>
          <w:rFonts w:ascii="Times New Roman" w:eastAsia="Wandohope" w:hAnsi="Times New Roman" w:cs="Times New Roman"/>
          <w:sz w:val="24"/>
          <w:szCs w:val="24"/>
        </w:rPr>
        <w:t>-</w:t>
      </w:r>
      <w:r w:rsidRPr="00332332">
        <w:rPr>
          <w:rFonts w:ascii="Mr Gabe" w:eastAsia="Wandohope" w:hAnsi="Mr Gabe" w:cs="Sanskrit Text"/>
          <w:sz w:val="24"/>
          <w:szCs w:val="24"/>
        </w:rPr>
        <w:t>15</w:t>
      </w:r>
      <w:r w:rsidR="009966EB">
        <w:rPr>
          <w:rFonts w:ascii="Mr Gabe" w:eastAsia="Wandohope" w:hAnsi="Mr Gabe" w:cs="Sanskrit Text"/>
          <w:sz w:val="24"/>
          <w:szCs w:val="24"/>
        </w:rPr>
        <w:t>.</w:t>
      </w:r>
      <w:r w:rsidRPr="00332332">
        <w:rPr>
          <w:rFonts w:ascii="Mr Gabe" w:eastAsia="Wandohope" w:hAnsi="Mr Gabe" w:cs="Sanskrit Text"/>
          <w:sz w:val="24"/>
          <w:szCs w:val="24"/>
        </w:rPr>
        <w:t>)</w:t>
      </w:r>
    </w:p>
    <w:p w14:paraId="2F0C2718" w14:textId="532C7A18" w:rsidR="001E471F" w:rsidRPr="00332332" w:rsidRDefault="001E471F" w:rsidP="001E471F">
      <w:pPr>
        <w:pStyle w:val="Cmsor1"/>
        <w:spacing w:line="240" w:lineRule="auto"/>
        <w:jc w:val="both"/>
        <w:rPr>
          <w:rFonts w:ascii="Mr Gabe" w:eastAsia="Wandohope" w:hAnsi="Mr Gabe" w:cs="Sanskrit Text"/>
          <w:color w:val="auto"/>
          <w:sz w:val="24"/>
          <w:szCs w:val="24"/>
        </w:rPr>
      </w:pPr>
      <w:r w:rsidRPr="00B91B32">
        <w:rPr>
          <w:rFonts w:ascii="Mr Gabe" w:eastAsia="Wandohope" w:hAnsi="Mr Gabe" w:cs="Sanskrit Text"/>
          <w:color w:val="auto"/>
          <w:sz w:val="24"/>
          <w:szCs w:val="24"/>
        </w:rPr>
        <w:t>Remény és jelenlét az Úrban</w:t>
      </w:r>
    </w:p>
    <w:p w14:paraId="75C2A284" w14:textId="77777777" w:rsidR="00B91B32" w:rsidRPr="00332332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Az elmúlt négy évben szomszédunkban zajló háború sokakat bizonytalanságba sodort. Az adventi időszak azonban reményt, s talán békét is hozhat számunkra. Az év végéhez közeledve visszatekintünk, de legalább ilyen fontos jövőbe tekintenünk: Isten nélkül nincs reményünk. Minden nehézség ellenére gyülekezetünk fejlődött, programokkal gazdagodott és hirdettük az evangéliumot. Most összegzem, hogyan tapasztaltuk meg az Úr jelenlétét közösségünkben 2025-ben.</w:t>
      </w:r>
    </w:p>
    <w:p w14:paraId="46E18B27" w14:textId="77777777" w:rsidR="00B91B32" w:rsidRPr="00B91B32" w:rsidRDefault="00B91B32" w:rsidP="00B91B32">
      <w:pPr>
        <w:pStyle w:val="Cmsor2"/>
        <w:spacing w:line="240" w:lineRule="auto"/>
        <w:jc w:val="both"/>
        <w:rPr>
          <w:rFonts w:ascii="Mr Gabe" w:eastAsia="Wandohope" w:hAnsi="Mr Gabe" w:cs="Sanskrit Text"/>
          <w:color w:val="auto"/>
          <w:sz w:val="24"/>
          <w:szCs w:val="24"/>
        </w:rPr>
      </w:pPr>
      <w:r w:rsidRPr="00B91B32">
        <w:rPr>
          <w:rFonts w:ascii="Mr Gabe" w:eastAsia="Wandohope" w:hAnsi="Mr Gabe" w:cs="Sanskrit Text"/>
          <w:color w:val="auto"/>
          <w:sz w:val="24"/>
          <w:szCs w:val="24"/>
        </w:rPr>
        <w:t>Lelki és közösségi építkezés</w:t>
      </w:r>
    </w:p>
    <w:p w14:paraId="52173150" w14:textId="2F7F5573" w:rsidR="001E471F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Az év elején elkezdődött a régóta halogatott karzati lépcső felújítása, amely közel hárommillió forintba került, s most már mindenki biztonságosan használhatja.</w:t>
      </w:r>
      <w:r w:rsidR="001E471F">
        <w:rPr>
          <w:rFonts w:ascii="Mr Gabe" w:eastAsia="Wandohope" w:hAnsi="Mr Gabe" w:cs="Sanskrit Text"/>
          <w:sz w:val="24"/>
          <w:szCs w:val="24"/>
        </w:rPr>
        <w:t xml:space="preserve"> Az év végéhez közeledve a régi kántorlakás szigetelésére került sor. </w:t>
      </w:r>
    </w:p>
    <w:p w14:paraId="171B69D9" w14:textId="55AC67CE" w:rsidR="00B91B32" w:rsidRPr="00332332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 xml:space="preserve">Áldozócsütörtökön úrvacsorai közösséget tartottunk a Kálvin teremben, asztal körül ülve, ami sokunk számára felemelő élményt jelentett. </w:t>
      </w:r>
    </w:p>
    <w:p w14:paraId="11B87823" w14:textId="644D6B8B" w:rsidR="00B91B32" w:rsidRPr="00332332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A konfirmáción hat fiatal tett hitvallást; öröm újra látni őket a vasárnapi istentiszteleteken.</w:t>
      </w:r>
      <w:r w:rsidR="001E471F">
        <w:rPr>
          <w:rFonts w:ascii="Mr Gabe" w:eastAsia="Wandohope" w:hAnsi="Mr Gabe" w:cs="Sanskrit Text"/>
          <w:sz w:val="24"/>
          <w:szCs w:val="24"/>
        </w:rPr>
        <w:t xml:space="preserve"> Öröm látni a gyermekistentiszteletre jövő kicsiket és nagyokat.</w:t>
      </w:r>
      <w:r w:rsidR="00917792">
        <w:rPr>
          <w:rFonts w:ascii="Mr Gabe" w:eastAsia="Wandohope" w:hAnsi="Mr Gabe" w:cs="Sanskrit Text"/>
          <w:sz w:val="24"/>
          <w:szCs w:val="24"/>
        </w:rPr>
        <w:t xml:space="preserve"> Jó, hogy akár matekóra, akár logikát fejlesztő foglalkozások vannak. Köszönjük mindazoknak, akik szolgálatot vállalnak ezekben.</w:t>
      </w:r>
    </w:p>
    <w:p w14:paraId="6CE58312" w14:textId="77777777" w:rsidR="00B91B32" w:rsidRPr="00332332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Tavasszal kemencénkben sült gyülekezeti ebéden találkoztunk a parókia kertjében, ahol együtt örültünk a gyülekezeti közösségünknek, s az egyházközség borát is megkóstolhattuk. Ifjúsági programokat is szerveztünk, vagy éppen pizzázást a fiataloknak.</w:t>
      </w:r>
    </w:p>
    <w:p w14:paraId="436BCCA1" w14:textId="77777777" w:rsidR="001E471F" w:rsidRDefault="001E471F" w:rsidP="00B91B32">
      <w:pPr>
        <w:pStyle w:val="Cmsor2"/>
        <w:spacing w:line="240" w:lineRule="auto"/>
        <w:jc w:val="both"/>
        <w:rPr>
          <w:rFonts w:ascii="Mr Gabe" w:eastAsia="Wandohope" w:hAnsi="Mr Gabe" w:cs="Sanskrit Text"/>
          <w:color w:val="auto"/>
          <w:sz w:val="24"/>
          <w:szCs w:val="24"/>
        </w:rPr>
      </w:pPr>
    </w:p>
    <w:p w14:paraId="3019ACB6" w14:textId="77777777" w:rsidR="001E471F" w:rsidRDefault="001E471F" w:rsidP="00B91B32">
      <w:pPr>
        <w:pStyle w:val="Cmsor2"/>
        <w:spacing w:line="240" w:lineRule="auto"/>
        <w:jc w:val="both"/>
        <w:rPr>
          <w:rFonts w:ascii="Mr Gabe" w:eastAsia="Wandohope" w:hAnsi="Mr Gabe" w:cs="Sanskrit Text"/>
          <w:color w:val="auto"/>
          <w:sz w:val="24"/>
          <w:szCs w:val="24"/>
        </w:rPr>
      </w:pPr>
    </w:p>
    <w:p w14:paraId="3BE237C2" w14:textId="19962517" w:rsidR="00B91B32" w:rsidRPr="00B91B32" w:rsidRDefault="00B91B32" w:rsidP="00B91B32">
      <w:pPr>
        <w:pStyle w:val="Cmsor2"/>
        <w:spacing w:line="240" w:lineRule="auto"/>
        <w:jc w:val="both"/>
        <w:rPr>
          <w:rFonts w:ascii="Mr Gabe" w:eastAsia="Wandohope" w:hAnsi="Mr Gabe" w:cs="Sanskrit Text"/>
          <w:color w:val="auto"/>
          <w:sz w:val="24"/>
          <w:szCs w:val="24"/>
        </w:rPr>
      </w:pPr>
      <w:r w:rsidRPr="00B91B32">
        <w:rPr>
          <w:rFonts w:ascii="Mr Gabe" w:eastAsia="Wandohope" w:hAnsi="Mr Gabe" w:cs="Sanskrit Text"/>
          <w:color w:val="auto"/>
          <w:sz w:val="24"/>
          <w:szCs w:val="24"/>
        </w:rPr>
        <w:t>Táborok és ifjúsági alkalmak</w:t>
      </w:r>
    </w:p>
    <w:p w14:paraId="4ED24EF6" w14:textId="64039549" w:rsidR="00785E09" w:rsidRPr="00785E09" w:rsidRDefault="00B91B32" w:rsidP="00785E09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Három tábort rendeztünk. Bár betegség miatt nem tudtam teljesen részt venni rajtuk, hálásak lehetünk, hogy presbiterek és szolgálatra vállalkozók segítették a sikeres lebonyolítást.</w:t>
      </w:r>
    </w:p>
    <w:p w14:paraId="43B3532A" w14:textId="259F6AD8" w:rsidR="00B91B32" w:rsidRPr="00785E09" w:rsidRDefault="00B91B32" w:rsidP="00785E09">
      <w:pPr>
        <w:spacing w:after="160"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785E09">
        <w:rPr>
          <w:rFonts w:ascii="Mr Gabe" w:eastAsia="Wandohope" w:hAnsi="Mr Gabe" w:cs="Sanskrit Text"/>
          <w:sz w:val="24"/>
          <w:szCs w:val="24"/>
        </w:rPr>
        <w:t xml:space="preserve">KONFI tábor: Az </w:t>
      </w:r>
      <w:r w:rsidR="00F868C1">
        <w:rPr>
          <w:rFonts w:ascii="Mr Gabe" w:eastAsia="Wandohope" w:hAnsi="Mr Gabe" w:cs="Sanskrit Text"/>
          <w:sz w:val="24"/>
          <w:szCs w:val="24"/>
        </w:rPr>
        <w:t>A</w:t>
      </w:r>
      <w:r w:rsidRPr="00785E09">
        <w:rPr>
          <w:rFonts w:ascii="Mr Gabe" w:eastAsia="Wandohope" w:hAnsi="Mr Gabe" w:cs="Sanskrit Text"/>
          <w:sz w:val="24"/>
          <w:szCs w:val="24"/>
        </w:rPr>
        <w:t xml:space="preserve">gárdi Termál Kempingben tartottuk, ahol a fiatalok különféle sport- és közösségi programokon vettek részt, minden </w:t>
      </w:r>
      <w:r w:rsidR="00F868C1">
        <w:rPr>
          <w:rFonts w:ascii="Mr Gabe" w:eastAsia="Wandohope" w:hAnsi="Mr Gabe" w:cs="Sanskrit Text"/>
          <w:sz w:val="24"/>
          <w:szCs w:val="24"/>
        </w:rPr>
        <w:t>reggel és este</w:t>
      </w:r>
      <w:r w:rsidRPr="00785E09">
        <w:rPr>
          <w:rFonts w:ascii="Mr Gabe" w:eastAsia="Wandohope" w:hAnsi="Mr Gabe" w:cs="Sanskrit Text"/>
          <w:sz w:val="24"/>
          <w:szCs w:val="24"/>
        </w:rPr>
        <w:t xml:space="preserve"> Isten igé</w:t>
      </w:r>
      <w:r w:rsidR="00F868C1">
        <w:rPr>
          <w:rFonts w:ascii="Mr Gabe" w:eastAsia="Wandohope" w:hAnsi="Mr Gabe" w:cs="Sanskrit Text"/>
          <w:sz w:val="24"/>
          <w:szCs w:val="24"/>
        </w:rPr>
        <w:t>jéről szólva, beszélgetve.</w:t>
      </w:r>
    </w:p>
    <w:p w14:paraId="518A55B0" w14:textId="7787F50B" w:rsidR="00B91B32" w:rsidRPr="00785E09" w:rsidRDefault="00B91B32" w:rsidP="00785E09">
      <w:pPr>
        <w:spacing w:after="160"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785E09">
        <w:rPr>
          <w:rFonts w:ascii="Mr Gabe" w:eastAsia="Wandohope" w:hAnsi="Mr Gabe" w:cs="Sanskrit Text"/>
          <w:sz w:val="24"/>
          <w:szCs w:val="24"/>
        </w:rPr>
        <w:t>NAPKÖZIS tábor: A Kálvin teremben és a templomudvaron zajlott, a gyülekezeti tagok gondoskodtak a gyermekekről, étkeztetésükről, és számukra is elérhetővé tették az igei alkalmakat. Legfőképp gyülekezeti, aktív életet élő gyermekeket vártunk</w:t>
      </w:r>
      <w:r w:rsidR="00AD3BCC">
        <w:rPr>
          <w:rFonts w:ascii="Mr Gabe" w:eastAsia="Wandohope" w:hAnsi="Mr Gabe" w:cs="Sanskrit Text"/>
          <w:sz w:val="24"/>
          <w:szCs w:val="24"/>
        </w:rPr>
        <w:t>, így a jelentkezés is istentiszteleti alkalm</w:t>
      </w:r>
      <w:r w:rsidR="00024E1E">
        <w:rPr>
          <w:rFonts w:ascii="Mr Gabe" w:eastAsia="Wandohope" w:hAnsi="Mr Gabe" w:cs="Sanskrit Text"/>
          <w:sz w:val="24"/>
          <w:szCs w:val="24"/>
        </w:rPr>
        <w:t>akon</w:t>
      </w:r>
      <w:r w:rsidR="00AD3BCC">
        <w:rPr>
          <w:rFonts w:ascii="Mr Gabe" w:eastAsia="Wandohope" w:hAnsi="Mr Gabe" w:cs="Sanskrit Text"/>
          <w:sz w:val="24"/>
          <w:szCs w:val="24"/>
        </w:rPr>
        <w:t xml:space="preserve"> történ</w:t>
      </w:r>
      <w:r w:rsidR="00024E1E">
        <w:rPr>
          <w:rFonts w:ascii="Mr Gabe" w:eastAsia="Wandohope" w:hAnsi="Mr Gabe" w:cs="Sanskrit Text"/>
          <w:sz w:val="24"/>
          <w:szCs w:val="24"/>
        </w:rPr>
        <w:t>t.</w:t>
      </w:r>
    </w:p>
    <w:p w14:paraId="43061C33" w14:textId="67951B9D" w:rsidR="00B91B32" w:rsidRPr="00785E09" w:rsidRDefault="00B91B32" w:rsidP="00785E09">
      <w:pPr>
        <w:spacing w:after="160"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785E09">
        <w:rPr>
          <w:rFonts w:ascii="Mr Gabe" w:eastAsia="Wandohope" w:hAnsi="Mr Gabe" w:cs="Sanskrit Text"/>
          <w:sz w:val="24"/>
          <w:szCs w:val="24"/>
        </w:rPr>
        <w:t xml:space="preserve">CSALÁDI tábor: Sukorói </w:t>
      </w:r>
      <w:r w:rsidR="00024E1E">
        <w:rPr>
          <w:rFonts w:ascii="Mr Gabe" w:eastAsia="Wandohope" w:hAnsi="Mr Gabe" w:cs="Sanskrit Text"/>
          <w:sz w:val="24"/>
          <w:szCs w:val="24"/>
        </w:rPr>
        <w:t>t</w:t>
      </w:r>
      <w:r w:rsidRPr="00785E09">
        <w:rPr>
          <w:rFonts w:ascii="Mr Gabe" w:eastAsia="Wandohope" w:hAnsi="Mr Gabe" w:cs="Sanskrit Text"/>
          <w:sz w:val="24"/>
          <w:szCs w:val="24"/>
        </w:rPr>
        <w:t>uristaszállóba szerveztük, ahol a legnagyobb hangsúlyt a hitbéli bizonyságtétel kapta, mellette pedig a kirándulás, kenuzás, fürdés, közös főzés,</w:t>
      </w:r>
      <w:r w:rsidR="00F868C1">
        <w:rPr>
          <w:rFonts w:ascii="Mr Gabe" w:eastAsia="Wandohope" w:hAnsi="Mr Gabe" w:cs="Sanskrit Text"/>
          <w:sz w:val="24"/>
          <w:szCs w:val="24"/>
        </w:rPr>
        <w:t xml:space="preserve"> tenisz</w:t>
      </w:r>
      <w:r w:rsidRPr="00785E09">
        <w:rPr>
          <w:rFonts w:ascii="Mr Gabe" w:eastAsia="Wandohope" w:hAnsi="Mr Gabe" w:cs="Sanskrit Text"/>
          <w:sz w:val="24"/>
          <w:szCs w:val="24"/>
        </w:rPr>
        <w:t>, beszélgetés, éneklés és istentisztelet. Minden tábor középpontjában Isten igéje és hitünk megerősítése áll.</w:t>
      </w:r>
    </w:p>
    <w:p w14:paraId="5C74B382" w14:textId="77777777" w:rsidR="00B91B32" w:rsidRPr="00332332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Hisszük, hogy ezek a táborok – ha Isten arca velünk van – a jövőt építik: egyrészt a gyülekezet földi növekedését, másrészt a mennyek országa felé vezető utat, hiszen akik hitre jutnak, örök életet nyernek.</w:t>
      </w:r>
    </w:p>
    <w:p w14:paraId="04175A0C" w14:textId="77777777" w:rsidR="00B91B32" w:rsidRPr="00B91B32" w:rsidRDefault="00B91B32" w:rsidP="00B91B32">
      <w:pPr>
        <w:pStyle w:val="Cmsor2"/>
        <w:spacing w:line="240" w:lineRule="auto"/>
        <w:jc w:val="both"/>
        <w:rPr>
          <w:rFonts w:ascii="Mr Gabe" w:eastAsia="Wandohope" w:hAnsi="Mr Gabe" w:cs="Sanskrit Text"/>
          <w:color w:val="auto"/>
          <w:sz w:val="24"/>
          <w:szCs w:val="24"/>
        </w:rPr>
      </w:pPr>
      <w:r w:rsidRPr="00B91B32">
        <w:rPr>
          <w:rFonts w:ascii="Mr Gabe" w:eastAsia="Wandohope" w:hAnsi="Mr Gabe" w:cs="Sanskrit Text"/>
          <w:color w:val="auto"/>
          <w:sz w:val="24"/>
          <w:szCs w:val="24"/>
        </w:rPr>
        <w:t>Közös események, szolgálatok</w:t>
      </w:r>
    </w:p>
    <w:p w14:paraId="0EE62D58" w14:textId="77777777" w:rsidR="00B91B32" w:rsidRPr="00332332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A nyarat a Role együttes koncertje zárta, akik szeptember elején „Teveled az Isten” címmel zenéltek köztünk. Ezt követte az óvodai évnyitó, amikor templomunk megtelt, majd a szüreti felvonulás, a reformáció ünnepe, s idén először a református temetőben is összegyűltünk Isten Igéjére figyelve.</w:t>
      </w:r>
    </w:p>
    <w:p w14:paraId="57BE5914" w14:textId="45FE26AB" w:rsidR="000B4CBC" w:rsidRDefault="00B91B32" w:rsidP="00785E09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Új rendszeres alkalomként jelent meg, hogy gyülekezetünk több tagja szerda esténként közösen sportol a Bregyó Tenisz Klubban</w:t>
      </w:r>
      <w:r w:rsidR="00895212">
        <w:rPr>
          <w:rFonts w:ascii="Mr Gabe" w:eastAsia="Wandohope" w:hAnsi="Mr Gabe" w:cs="Sanskrit Text"/>
          <w:sz w:val="24"/>
          <w:szCs w:val="24"/>
        </w:rPr>
        <w:t>, amely alkalmat egy</w:t>
      </w:r>
      <w:r w:rsidR="00FB247F">
        <w:rPr>
          <w:rFonts w:ascii="Mr Gabe" w:eastAsia="Wandohope" w:hAnsi="Mr Gabe" w:cs="Sanskrit Text"/>
          <w:sz w:val="24"/>
          <w:szCs w:val="24"/>
        </w:rPr>
        <w:t xml:space="preserve"> </w:t>
      </w:r>
      <w:r w:rsidRPr="00332332">
        <w:rPr>
          <w:rFonts w:ascii="Mr Gabe" w:eastAsia="Wandohope" w:hAnsi="Mr Gabe" w:cs="Sanskrit Text"/>
          <w:sz w:val="24"/>
          <w:szCs w:val="24"/>
        </w:rPr>
        <w:t xml:space="preserve">lelkipásztor kezdeményezte, aki úgy tartja, számára a teniszpálya lett a szószék. Hiszünk benne, </w:t>
      </w:r>
    </w:p>
    <w:p w14:paraId="5E3B54E0" w14:textId="477111A2" w:rsidR="001E471F" w:rsidRDefault="00B91B32" w:rsidP="00785E09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lastRenderedPageBreak/>
        <w:t>hogy az együttlét és a közös mozgás is Isten dicsőségét szolgálja.</w:t>
      </w:r>
      <w:r w:rsidR="001E471F">
        <w:rPr>
          <w:rFonts w:ascii="Mr Gabe" w:eastAsia="Wandohope" w:hAnsi="Mr Gabe" w:cs="Sanskrit Text"/>
          <w:sz w:val="24"/>
          <w:szCs w:val="24"/>
        </w:rPr>
        <w:t xml:space="preserve"> </w:t>
      </w:r>
    </w:p>
    <w:p w14:paraId="7F85DA74" w14:textId="7D7DCD56" w:rsidR="00B91B32" w:rsidRPr="00332332" w:rsidRDefault="00B91B32" w:rsidP="00785E09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Kiemelkedő esemény volt, amikor novemberben „Tenisz és evangélium” címmel az egész vasárnapot együtt töltöttük a Bregyó Sportközpontban: közel negyvenen vettünk részt, istentisztelettel kezdtünk, edzéssel folytattuk és gyülekezeti bajnoksággal zártuk a napot; Isten arca ott is velünk volt.</w:t>
      </w:r>
    </w:p>
    <w:p w14:paraId="4D1A989D" w14:textId="77777777" w:rsidR="00B91B32" w:rsidRPr="00B91B32" w:rsidRDefault="00B91B32" w:rsidP="00B91B32">
      <w:pPr>
        <w:pStyle w:val="Cmsor2"/>
        <w:spacing w:line="240" w:lineRule="auto"/>
        <w:jc w:val="both"/>
        <w:rPr>
          <w:rFonts w:ascii="Mr Gabe" w:eastAsia="Wandohope" w:hAnsi="Mr Gabe" w:cs="Sanskrit Text"/>
          <w:color w:val="auto"/>
          <w:sz w:val="24"/>
          <w:szCs w:val="24"/>
        </w:rPr>
      </w:pPr>
      <w:r w:rsidRPr="00B91B32">
        <w:rPr>
          <w:rFonts w:ascii="Mr Gabe" w:eastAsia="Wandohope" w:hAnsi="Mr Gabe" w:cs="Sanskrit Text"/>
          <w:color w:val="auto"/>
          <w:sz w:val="24"/>
          <w:szCs w:val="24"/>
        </w:rPr>
        <w:t>Szolgálat Kárpátalján</w:t>
      </w:r>
    </w:p>
    <w:p w14:paraId="105D9E46" w14:textId="77777777" w:rsidR="00B91B32" w:rsidRPr="00332332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>A közös teniszezés eredményeként gyülekezetünk tagjai már harmadszor vállaltak szolgálatot Kárpátalján, ahol háború sújtotta fiatalokat segítettek Isten igéjével, sporttal, csoportépítő pedagógiai foglalkozásokkal. Isten arca a szolgálatban is velünk van; így lett Kárpátalja szeretett szolgálataink részévé, ahová évek óta adományokat gyűjtünk, viszünk, vagy személyesen is szolgálunk, az ott élőkért.</w:t>
      </w:r>
    </w:p>
    <w:p w14:paraId="728D91BC" w14:textId="36058DEF" w:rsidR="00B91B32" w:rsidRPr="00B91B32" w:rsidRDefault="00B91B32" w:rsidP="00B91B32">
      <w:pPr>
        <w:pStyle w:val="Cmsor2"/>
        <w:spacing w:line="240" w:lineRule="auto"/>
        <w:jc w:val="both"/>
        <w:rPr>
          <w:rFonts w:ascii="Mr Gabe" w:eastAsia="Wandohope" w:hAnsi="Mr Gabe" w:cs="Sanskrit Text"/>
          <w:color w:val="auto"/>
          <w:sz w:val="24"/>
          <w:szCs w:val="24"/>
        </w:rPr>
      </w:pPr>
      <w:r w:rsidRPr="00B91B32">
        <w:rPr>
          <w:rFonts w:ascii="Mr Gabe" w:eastAsia="Wandohope" w:hAnsi="Mr Gabe" w:cs="Sanskrit Text"/>
          <w:color w:val="auto"/>
          <w:sz w:val="24"/>
          <w:szCs w:val="24"/>
        </w:rPr>
        <w:t>Reménység és hálaadás</w:t>
      </w:r>
    </w:p>
    <w:p w14:paraId="3C1CBCE1" w14:textId="77777777" w:rsidR="00B91B32" w:rsidRPr="00332332" w:rsidRDefault="00B91B32" w:rsidP="00B91B32">
      <w:pPr>
        <w:spacing w:line="240" w:lineRule="auto"/>
        <w:jc w:val="both"/>
        <w:rPr>
          <w:rFonts w:ascii="Mr Gabe" w:eastAsia="Wandohope" w:hAnsi="Mr Gabe" w:cs="Sanskrit Text"/>
          <w:sz w:val="24"/>
          <w:szCs w:val="24"/>
        </w:rPr>
      </w:pPr>
      <w:r w:rsidRPr="00332332">
        <w:rPr>
          <w:rFonts w:ascii="Mr Gabe" w:eastAsia="Wandohope" w:hAnsi="Mr Gabe" w:cs="Sanskrit Text"/>
          <w:sz w:val="24"/>
          <w:szCs w:val="24"/>
        </w:rPr>
        <w:t xml:space="preserve">Az év végén, advent idején hirdetjük: velünk az Isten – nincs és nem is lehet másként. Minden tettünknek csak akkor és úgy van értelme, ha Isten velünk van mindennapjainkban, ahogyan Mózes mondja: ha az Ő arca velünk jön. Abban a reményben tekintünk a 2026-os évre, hogy amiként a múltban, most is megtapasztaljuk: Isten közöttünk van, épít és gyarapít minket. Legyen Isten orcája mindannyiunkkal! </w:t>
      </w:r>
    </w:p>
    <w:p w14:paraId="44682D03" w14:textId="14543A7C" w:rsidR="0041247E" w:rsidRDefault="00B91B32" w:rsidP="00B91B32">
      <w:pPr>
        <w:spacing w:line="240" w:lineRule="auto"/>
        <w:jc w:val="both"/>
        <w:rPr>
          <w:rFonts w:ascii="Mr Gabe" w:eastAsia="Wandohope" w:hAnsi="Mr Gabe" w:cs="Sanskrit Text"/>
          <w:b/>
          <w:bCs/>
          <w:i/>
          <w:iCs/>
          <w:sz w:val="24"/>
          <w:szCs w:val="24"/>
        </w:rPr>
      </w:pPr>
      <w:r w:rsidRPr="00B91B32">
        <w:rPr>
          <w:rFonts w:ascii="Mr Gabe" w:eastAsia="Wandohope" w:hAnsi="Mr Gabe" w:cs="Sanskrit Text"/>
          <w:b/>
          <w:bCs/>
          <w:i/>
          <w:iCs/>
          <w:sz w:val="24"/>
          <w:szCs w:val="24"/>
        </w:rPr>
        <w:t>Áldott, Isten arcába</w:t>
      </w:r>
      <w:r w:rsidR="00D24093">
        <w:rPr>
          <w:rFonts w:ascii="Mr Gabe" w:eastAsia="Wandohope" w:hAnsi="Mr Gabe" w:cs="Sanskrit Text"/>
          <w:b/>
          <w:bCs/>
          <w:i/>
          <w:iCs/>
          <w:sz w:val="24"/>
          <w:szCs w:val="24"/>
        </w:rPr>
        <w:t>n</w:t>
      </w:r>
      <w:r w:rsidRPr="00B91B32">
        <w:rPr>
          <w:rFonts w:ascii="Mr Gabe" w:eastAsia="Wandohope" w:hAnsi="Mr Gabe" w:cs="Sanskrit Text"/>
          <w:b/>
          <w:bCs/>
          <w:i/>
          <w:iCs/>
          <w:sz w:val="24"/>
          <w:szCs w:val="24"/>
        </w:rPr>
        <w:t xml:space="preserve"> gyönyörködő karácsonyunk és új esztendőnk legyen</w:t>
      </w:r>
      <w:r w:rsidR="004B41A8">
        <w:rPr>
          <w:rFonts w:ascii="Mr Gabe" w:eastAsia="Wandohope" w:hAnsi="Mr Gabe" w:cs="Sanskrit Text"/>
          <w:b/>
          <w:bCs/>
          <w:i/>
          <w:iCs/>
          <w:sz w:val="24"/>
          <w:szCs w:val="24"/>
        </w:rPr>
        <w:t>,</w:t>
      </w:r>
      <w:r w:rsidRPr="00B91B32">
        <w:rPr>
          <w:rFonts w:ascii="Mr Gabe" w:eastAsia="Wandohope" w:hAnsi="Mr Gabe" w:cs="Sanskrit Text"/>
          <w:b/>
          <w:bCs/>
          <w:i/>
          <w:iCs/>
          <w:sz w:val="24"/>
          <w:szCs w:val="24"/>
        </w:rPr>
        <w:t xml:space="preserve"> az ő kegyelméből</w:t>
      </w:r>
      <w:r>
        <w:rPr>
          <w:rFonts w:ascii="Mr Gabe" w:eastAsia="Wandohope" w:hAnsi="Mr Gabe" w:cs="Sanskrit Text"/>
          <w:b/>
          <w:bCs/>
          <w:i/>
          <w:iCs/>
          <w:sz w:val="24"/>
          <w:szCs w:val="24"/>
        </w:rPr>
        <w:t>.</w:t>
      </w:r>
      <w:r w:rsidRPr="00B91B32">
        <w:rPr>
          <w:rFonts w:ascii="Mr Gabe" w:eastAsia="Wandohope" w:hAnsi="Mr Gabe" w:cs="Sanskrit Text"/>
          <w:b/>
          <w:bCs/>
          <w:i/>
          <w:iCs/>
          <w:sz w:val="24"/>
          <w:szCs w:val="24"/>
        </w:rPr>
        <w:t xml:space="preserve"> Ámen.</w:t>
      </w:r>
    </w:p>
    <w:p w14:paraId="1E5268DA" w14:textId="009C6EBA" w:rsidR="00FC38AD" w:rsidRDefault="00FC38AD" w:rsidP="00B91B32">
      <w:pPr>
        <w:spacing w:line="240" w:lineRule="auto"/>
        <w:jc w:val="both"/>
        <w:rPr>
          <w:rFonts w:ascii="Mr Gabe" w:eastAsia="Wandohope" w:hAnsi="Mr Gabe" w:cs="Sanskrit Text"/>
          <w:b/>
          <w:bCs/>
          <w:i/>
          <w:iCs/>
          <w:sz w:val="24"/>
          <w:szCs w:val="24"/>
        </w:rPr>
      </w:pPr>
      <w:r>
        <w:rPr>
          <w:rFonts w:ascii="Mr Gabe" w:eastAsia="Wandohope" w:hAnsi="Mr Gabe" w:cs="Sanskrit Text"/>
          <w:b/>
          <w:bCs/>
          <w:i/>
          <w:iCs/>
          <w:sz w:val="24"/>
          <w:szCs w:val="24"/>
        </w:rPr>
        <w:t xml:space="preserve">                                           Gere Gábor lelkipásztor</w:t>
      </w:r>
    </w:p>
    <w:p w14:paraId="2052A6B7" w14:textId="40AB8533" w:rsidR="0041247E" w:rsidRPr="00C0263E" w:rsidRDefault="0041247E" w:rsidP="000A22AF">
      <w:pPr>
        <w:pStyle w:val="Cmsor1"/>
        <w:spacing w:before="0"/>
        <w:jc w:val="center"/>
        <w:rPr>
          <w:rFonts w:ascii="Segoe Script" w:hAnsi="Segoe Script" w:cs="Dreaming Outloud Script Pro"/>
          <w:bCs w:val="0"/>
          <w:color w:val="auto"/>
          <w:sz w:val="24"/>
          <w:szCs w:val="24"/>
          <w:u w:val="single"/>
        </w:rPr>
      </w:pPr>
      <w:r w:rsidRPr="00C0263E">
        <w:rPr>
          <w:rFonts w:ascii="Segoe Script" w:hAnsi="Segoe Script" w:cs="Dreaming Outloud Script Pro"/>
          <w:bCs w:val="0"/>
          <w:color w:val="auto"/>
          <w:sz w:val="24"/>
          <w:szCs w:val="24"/>
          <w:u w:val="single"/>
        </w:rPr>
        <w:t>Csiha Kálmán – Advent</w:t>
      </w:r>
    </w:p>
    <w:p w14:paraId="03B6B524" w14:textId="0F21C4CE" w:rsidR="0041247E" w:rsidRDefault="0041247E" w:rsidP="0041247E">
      <w:pPr>
        <w:pStyle w:val="Textbody"/>
        <w:spacing w:line="240" w:lineRule="auto"/>
        <w:jc w:val="center"/>
        <w:rPr>
          <w:rFonts w:ascii="Segoe Script" w:hAnsi="Segoe Script" w:cs="Dreaming Outloud Script Pro"/>
          <w:b/>
          <w:sz w:val="20"/>
          <w:szCs w:val="20"/>
        </w:rPr>
      </w:pPr>
      <w:r w:rsidRPr="00C659C7">
        <w:rPr>
          <w:rFonts w:ascii="Segoe Script" w:hAnsi="Segoe Script" w:cs="Dreaming Outloud Script Pro"/>
          <w:b/>
          <w:sz w:val="20"/>
          <w:szCs w:val="20"/>
        </w:rPr>
        <w:t>Adventben élek, ó szállj le hozzám,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Váltsd meg a csonka életem!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Hitem el-elhal, hiába hoznám,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Vissza szívembe: fájva érezem.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Keserű hangok fojtják a torkom,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Sötéten ölel ezernyi átok.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Jézus, Te tiszta, szent erő,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Ó, szállj le hozzám, hozzál világot!</w:t>
      </w:r>
    </w:p>
    <w:p w14:paraId="67E686EB" w14:textId="77777777" w:rsidR="0041247E" w:rsidRDefault="0041247E" w:rsidP="0041247E">
      <w:pPr>
        <w:jc w:val="center"/>
      </w:pPr>
      <w:r w:rsidRPr="00C659C7">
        <w:rPr>
          <w:rFonts w:ascii="Segoe Script" w:hAnsi="Segoe Script" w:cs="Dreaming Outloud Script Pro"/>
          <w:b/>
          <w:sz w:val="20"/>
          <w:szCs w:val="20"/>
        </w:rPr>
        <w:t>Adventben élünk, ó, szállj le hozzánk,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Váltsd meg a csonka életünk!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Reményt nélküled hiába hoznánk,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Jutalmunk ez: adventben élhetünk.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Keserű hangok fojtják a torkunk,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Sötéten ölel ezernyi átok.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Jézus, Te tiszta, szent erő,</w:t>
      </w:r>
      <w:r w:rsidRPr="00C659C7">
        <w:rPr>
          <w:rFonts w:ascii="Segoe Script" w:hAnsi="Segoe Script" w:cs="Dreaming Outloud Script Pro"/>
          <w:b/>
          <w:sz w:val="20"/>
          <w:szCs w:val="20"/>
        </w:rPr>
        <w:br/>
        <w:t>Ó, szállj le hozzánk, hozzál világot!</w:t>
      </w:r>
    </w:p>
    <w:p w14:paraId="75980BC5" w14:textId="14DA8C19" w:rsidR="0041247E" w:rsidRPr="00FC38AD" w:rsidRDefault="0041247E" w:rsidP="0041247E">
      <w:pPr>
        <w:ind w:left="-510"/>
        <w:jc w:val="center"/>
        <w:rPr>
          <w:rFonts w:ascii="Rockwell Nova Cond Light" w:hAnsi="Rockwell Nova Cond Light" w:cs="Times New Roman"/>
          <w:b/>
          <w:bCs/>
          <w:sz w:val="28"/>
          <w:szCs w:val="28"/>
          <w:u w:val="single"/>
        </w:rPr>
      </w:pPr>
      <w:r w:rsidRPr="00FC38AD">
        <w:rPr>
          <w:rFonts w:ascii="Rockwell Nova Cond Light" w:hAnsi="Rockwell Nova Cond Light" w:cs="Times New Roman"/>
          <w:b/>
          <w:bCs/>
          <w:sz w:val="28"/>
          <w:szCs w:val="28"/>
          <w:u w:val="single"/>
        </w:rPr>
        <w:t>Szeretetszolgálat - Adakozás</w:t>
      </w:r>
    </w:p>
    <w:p w14:paraId="55ACCCD9" w14:textId="77777777" w:rsidR="00FC38AD" w:rsidRDefault="0041247E" w:rsidP="00FC38AD">
      <w:pPr>
        <w:ind w:left="-284"/>
        <w:jc w:val="both"/>
        <w:rPr>
          <w:rFonts w:ascii="Rockwell Nova Cond Light" w:hAnsi="Rockwell Nova Cond Light" w:cs="Times New Roman"/>
          <w:sz w:val="28"/>
          <w:szCs w:val="28"/>
        </w:rPr>
      </w:pPr>
      <w:r w:rsidRPr="00833F84">
        <w:rPr>
          <w:rFonts w:ascii="Rockwell Nova Cond Light" w:hAnsi="Rockwell Nova Cond Light" w:cs="Times New Roman"/>
          <w:sz w:val="28"/>
          <w:szCs w:val="28"/>
        </w:rPr>
        <w:t xml:space="preserve">A gyülekezet gyermekeinek </w:t>
      </w:r>
      <w:r w:rsidRPr="00833F84">
        <w:rPr>
          <w:rFonts w:ascii="Rockwell Nova Cond Light" w:hAnsi="Rockwell Nova Cond Light" w:cs="Times New Roman"/>
          <w:i/>
          <w:iCs/>
          <w:sz w:val="28"/>
          <w:szCs w:val="28"/>
        </w:rPr>
        <w:t>karácsonyi csomagot</w:t>
      </w:r>
      <w:r w:rsidRPr="00833F84">
        <w:rPr>
          <w:rFonts w:ascii="Rockwell Nova Cond Light" w:hAnsi="Rockwell Nova Cond Light" w:cs="Times New Roman"/>
          <w:sz w:val="28"/>
          <w:szCs w:val="28"/>
        </w:rPr>
        <w:t xml:space="preserve"> készítünk a megszokott módon, erre a célra lehet adakozni, „karácsonyi csomagra”</w:t>
      </w:r>
      <w:r w:rsidR="00FC38AD">
        <w:rPr>
          <w:rFonts w:ascii="Rockwell Nova Cond Light" w:hAnsi="Rockwell Nova Cond Light" w:cs="Times New Roman"/>
          <w:sz w:val="28"/>
          <w:szCs w:val="28"/>
        </w:rPr>
        <w:t xml:space="preserve"> </w:t>
      </w:r>
      <w:r w:rsidRPr="00833F84">
        <w:rPr>
          <w:rFonts w:ascii="Rockwell Nova Cond Light" w:hAnsi="Rockwell Nova Cond Light" w:cs="Times New Roman"/>
          <w:sz w:val="28"/>
          <w:szCs w:val="28"/>
        </w:rPr>
        <w:t>megjegyzéssel.</w:t>
      </w:r>
      <w:r w:rsidR="00FC38AD">
        <w:rPr>
          <w:rFonts w:ascii="Rockwell Nova Cond Light" w:hAnsi="Rockwell Nova Cond Light" w:cs="Times New Roman"/>
          <w:sz w:val="28"/>
          <w:szCs w:val="28"/>
        </w:rPr>
        <w:t xml:space="preserve">                                                                     </w:t>
      </w:r>
      <w:r w:rsidR="000A22AF" w:rsidRPr="00833F84">
        <w:rPr>
          <w:rFonts w:ascii="Rockwell Nova Cond Light" w:hAnsi="Rockwell Nova Cond Light" w:cs="Times New Roman"/>
          <w:sz w:val="28"/>
          <w:szCs w:val="28"/>
        </w:rPr>
        <w:t xml:space="preserve"> </w:t>
      </w:r>
      <w:r w:rsidR="00FC38AD">
        <w:rPr>
          <w:rFonts w:ascii="Rockwell Nova Cond Light" w:hAnsi="Rockwell Nova Cond Light" w:cs="Times New Roman"/>
          <w:sz w:val="28"/>
          <w:szCs w:val="28"/>
        </w:rPr>
        <w:t xml:space="preserve">                 </w:t>
      </w:r>
    </w:p>
    <w:p w14:paraId="2C69E490" w14:textId="2DF61C6A" w:rsidR="000A22AF" w:rsidRPr="00833F84" w:rsidRDefault="00FC38AD" w:rsidP="00FC38AD">
      <w:pPr>
        <w:ind w:left="-284"/>
        <w:jc w:val="both"/>
        <w:rPr>
          <w:rFonts w:ascii="Rockwell Nova Cond Light" w:hAnsi="Rockwell Nova Cond Light" w:cs="Times New Roman"/>
          <w:sz w:val="28"/>
          <w:szCs w:val="28"/>
        </w:rPr>
        <w:sectPr w:rsidR="000A22AF" w:rsidRPr="00833F84" w:rsidSect="000B4CBC">
          <w:headerReference w:type="default" r:id="rId8"/>
          <w:footerReference w:type="default" r:id="rId9"/>
          <w:type w:val="nextColumn"/>
          <w:pgSz w:w="11906" w:h="16838" w:code="9"/>
          <w:pgMar w:top="720" w:right="720" w:bottom="284" w:left="720" w:header="0" w:footer="284" w:gutter="0"/>
          <w:cols w:num="2" w:space="708"/>
          <w:docGrid w:linePitch="360"/>
        </w:sectPr>
      </w:pPr>
      <w:r>
        <w:rPr>
          <w:rFonts w:ascii="Rockwell Nova Cond Light" w:hAnsi="Rockwell Nova Cond Light" w:cs="Times New Roman"/>
          <w:i/>
          <w:iCs/>
          <w:sz w:val="28"/>
          <w:szCs w:val="28"/>
        </w:rPr>
        <w:t>S</w:t>
      </w:r>
      <w:r w:rsidR="000A22AF" w:rsidRPr="00833F84">
        <w:rPr>
          <w:rFonts w:ascii="Rockwell Nova Cond Light" w:hAnsi="Rockwell Nova Cond Light" w:cs="Times New Roman"/>
          <w:i/>
          <w:iCs/>
          <w:sz w:val="28"/>
          <w:szCs w:val="28"/>
        </w:rPr>
        <w:t>zeretetdoboz</w:t>
      </w:r>
      <w:r w:rsidR="000A22AF" w:rsidRPr="00833F84">
        <w:rPr>
          <w:rFonts w:ascii="Rockwell Nova Cond Light" w:hAnsi="Rockwell Nova Cond Light" w:cs="Times New Roman"/>
          <w:sz w:val="28"/>
          <w:szCs w:val="28"/>
        </w:rPr>
        <w:t>ba idén is Kárpátaljára gy</w:t>
      </w:r>
      <w:r w:rsidR="000A22AF" w:rsidRPr="00833F84">
        <w:rPr>
          <w:rFonts w:ascii="Rockwell Nova Cond Light" w:hAnsi="Rockwell Nova Cond Light" w:cs="Calibri"/>
          <w:sz w:val="28"/>
          <w:szCs w:val="28"/>
        </w:rPr>
        <w:t>ű</w:t>
      </w:r>
      <w:r w:rsidR="000A22AF" w:rsidRPr="00833F84">
        <w:rPr>
          <w:rFonts w:ascii="Rockwell Nova Cond Light" w:hAnsi="Rockwell Nova Cond Light" w:cs="Times New Roman"/>
          <w:sz w:val="28"/>
          <w:szCs w:val="28"/>
        </w:rPr>
        <w:t>jt</w:t>
      </w:r>
      <w:r w:rsidR="000A22AF" w:rsidRPr="00833F84">
        <w:rPr>
          <w:rFonts w:ascii="Rockwell Nova Cond Light" w:hAnsi="Rockwell Nova Cond Light" w:cs="Bradley Hand ITC"/>
          <w:sz w:val="28"/>
          <w:szCs w:val="28"/>
        </w:rPr>
        <w:t>ü</w:t>
      </w:r>
      <w:r w:rsidR="000A22AF" w:rsidRPr="00833F84">
        <w:rPr>
          <w:rFonts w:ascii="Rockwell Nova Cond Light" w:hAnsi="Rockwell Nova Cond Light" w:cs="Times New Roman"/>
          <w:sz w:val="28"/>
          <w:szCs w:val="28"/>
        </w:rPr>
        <w:t>nk tart</w:t>
      </w:r>
      <w:r w:rsidR="000A22AF" w:rsidRPr="00833F84">
        <w:rPr>
          <w:rFonts w:ascii="Rockwell Nova Cond Light" w:hAnsi="Rockwell Nova Cond Light" w:cs="Bradley Hand ITC"/>
          <w:sz w:val="28"/>
          <w:szCs w:val="28"/>
        </w:rPr>
        <w:t>ó</w:t>
      </w:r>
      <w:r w:rsidR="000A22AF" w:rsidRPr="00833F84">
        <w:rPr>
          <w:rFonts w:ascii="Rockwell Nova Cond Light" w:hAnsi="Rockwell Nova Cond Light" w:cs="Times New Roman"/>
          <w:sz w:val="28"/>
          <w:szCs w:val="28"/>
        </w:rPr>
        <w:t xml:space="preserve">s </w:t>
      </w:r>
      <w:r w:rsidR="000A22AF" w:rsidRPr="00833F84">
        <w:rPr>
          <w:rFonts w:ascii="Rockwell Nova Cond Light" w:hAnsi="Rockwell Nova Cond Light" w:cs="Bradley Hand ITC"/>
          <w:sz w:val="28"/>
          <w:szCs w:val="28"/>
        </w:rPr>
        <w:t>é</w:t>
      </w:r>
      <w:r w:rsidR="000A22AF" w:rsidRPr="00833F84">
        <w:rPr>
          <w:rFonts w:ascii="Rockwell Nova Cond Light" w:hAnsi="Rockwell Nova Cond Light" w:cs="Times New Roman"/>
          <w:sz w:val="28"/>
          <w:szCs w:val="28"/>
        </w:rPr>
        <w:t>lelmiszert</w:t>
      </w:r>
      <w:r w:rsidR="00833F84" w:rsidRPr="00833F84">
        <w:rPr>
          <w:rFonts w:ascii="Rockwell Nova Cond Light" w:hAnsi="Rockwell Nova Cond Light" w:cs="Times New Roman"/>
          <w:sz w:val="28"/>
          <w:szCs w:val="28"/>
        </w:rPr>
        <w:t>.</w:t>
      </w:r>
    </w:p>
    <w:p w14:paraId="6D062555" w14:textId="4D75230C" w:rsidR="000A22AF" w:rsidRPr="00B7239D" w:rsidRDefault="000A22AF" w:rsidP="00400C4F">
      <w:pPr>
        <w:spacing w:after="120" w:line="240" w:lineRule="auto"/>
        <w:jc w:val="center"/>
        <w:rPr>
          <w:rFonts w:ascii="Baskerville Old Face" w:hAnsi="Baskerville Old Face" w:cs="Times New Roman"/>
          <w:i/>
          <w:iCs/>
          <w:sz w:val="24"/>
          <w:szCs w:val="24"/>
        </w:rPr>
      </w:pPr>
      <w:r w:rsidRPr="00B7239D">
        <w:rPr>
          <w:rFonts w:ascii="Baskerville Old Face" w:hAnsi="Baskerville Old Face" w:cs="Times New Roman"/>
          <w:b/>
          <w:bCs/>
          <w:sz w:val="24"/>
          <w:szCs w:val="24"/>
        </w:rPr>
        <w:t>December 21</w:t>
      </w:r>
      <w:r w:rsidRPr="00B7239D">
        <w:rPr>
          <w:rFonts w:ascii="Baskerville Old Face" w:hAnsi="Baskerville Old Face" w:cs="Times New Roman"/>
          <w:sz w:val="24"/>
          <w:szCs w:val="24"/>
        </w:rPr>
        <w:t>.-én, vasárnap délután 1</w:t>
      </w:r>
      <w:r w:rsidR="0097376A">
        <w:rPr>
          <w:rFonts w:ascii="Baskerville Old Face" w:hAnsi="Baskerville Old Face" w:cs="Times New Roman"/>
          <w:sz w:val="24"/>
          <w:szCs w:val="24"/>
        </w:rPr>
        <w:t>5</w:t>
      </w:r>
      <w:r w:rsidRPr="00B7239D">
        <w:rPr>
          <w:rFonts w:ascii="Baskerville Old Face" w:hAnsi="Baskerville Old Face" w:cs="Times New Roman"/>
          <w:sz w:val="24"/>
          <w:szCs w:val="24"/>
        </w:rPr>
        <w:t xml:space="preserve"> órától</w:t>
      </w:r>
      <w:r w:rsidRPr="00B7239D">
        <w:rPr>
          <w:rFonts w:ascii="Baskerville Old Face" w:hAnsi="Baskerville Old Face" w:cs="Times New Roman"/>
          <w:b/>
          <w:bCs/>
          <w:sz w:val="24"/>
          <w:szCs w:val="24"/>
        </w:rPr>
        <w:t xml:space="preserve"> 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istentisztelet,</w:t>
      </w:r>
      <w:r w:rsidRPr="00B7239D">
        <w:rPr>
          <w:rFonts w:ascii="Baskerville Old Face" w:hAnsi="Baskerville Old Face" w:cs="Times New Roman"/>
          <w:sz w:val="24"/>
          <w:szCs w:val="24"/>
        </w:rPr>
        <w:t xml:space="preserve"> majd „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Advent a templomkertben</w:t>
      </w:r>
      <w:r w:rsidRPr="00B7239D">
        <w:rPr>
          <w:rFonts w:ascii="Baskerville Old Face" w:hAnsi="Baskerville Old Face" w:cs="Times New Roman"/>
          <w:sz w:val="24"/>
          <w:szCs w:val="24"/>
        </w:rPr>
        <w:t>”:</w:t>
      </w:r>
    </w:p>
    <w:p w14:paraId="1FD32491" w14:textId="46699DF1" w:rsidR="000A22AF" w:rsidRPr="00B7239D" w:rsidRDefault="000A22AF" w:rsidP="00400C4F">
      <w:pPr>
        <w:spacing w:after="120" w:line="240" w:lineRule="auto"/>
        <w:ind w:left="227"/>
        <w:jc w:val="center"/>
        <w:rPr>
          <w:rFonts w:ascii="Baskerville Old Face" w:hAnsi="Baskerville Old Face" w:cs="Times New Roman"/>
          <w:i/>
          <w:iCs/>
          <w:sz w:val="24"/>
          <w:szCs w:val="24"/>
        </w:rPr>
      </w:pPr>
      <w:r w:rsidRPr="00B7239D">
        <w:rPr>
          <w:rFonts w:ascii="Baskerville Old Face" w:hAnsi="Baskerville Old Face"/>
          <w:i/>
          <w:iCs/>
          <w:sz w:val="24"/>
          <w:szCs w:val="24"/>
          <w:shd w:val="clear" w:color="auto" w:fill="FFFFFF"/>
        </w:rPr>
        <w:t>Szabó Mátyás adventi csodák zenés m</w:t>
      </w:r>
      <w:r w:rsidRPr="00B7239D">
        <w:rPr>
          <w:rFonts w:ascii="Calibri" w:hAnsi="Calibri" w:cs="Calibri"/>
          <w:i/>
          <w:iCs/>
          <w:sz w:val="24"/>
          <w:szCs w:val="24"/>
          <w:shd w:val="clear" w:color="auto" w:fill="FFFFFF"/>
        </w:rPr>
        <w:t>ű</w:t>
      </w:r>
      <w:r w:rsidRPr="00B7239D">
        <w:rPr>
          <w:rFonts w:ascii="Baskerville Old Face" w:hAnsi="Baskerville Old Face"/>
          <w:i/>
          <w:iCs/>
          <w:sz w:val="24"/>
          <w:szCs w:val="24"/>
          <w:shd w:val="clear" w:color="auto" w:fill="FFFFFF"/>
        </w:rPr>
        <w:t>sor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 xml:space="preserve"> – Gulliver színpad karácsonyi el</w:t>
      </w:r>
      <w:r w:rsidRPr="00B7239D">
        <w:rPr>
          <w:rFonts w:ascii="Calibri" w:hAnsi="Calibri" w:cs="Calibri"/>
          <w:i/>
          <w:iCs/>
          <w:sz w:val="24"/>
          <w:szCs w:val="24"/>
        </w:rPr>
        <w:t>ő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ad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á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sa</w:t>
      </w:r>
    </w:p>
    <w:p w14:paraId="022E9DBB" w14:textId="5CDD0E8D" w:rsidR="000A22AF" w:rsidRPr="00B7239D" w:rsidRDefault="000A22AF" w:rsidP="00400C4F">
      <w:pPr>
        <w:spacing w:after="120" w:line="240" w:lineRule="auto"/>
        <w:ind w:left="227"/>
        <w:jc w:val="center"/>
        <w:rPr>
          <w:rFonts w:ascii="Baskerville Old Face" w:hAnsi="Baskerville Old Face" w:cs="Times New Roman"/>
          <w:i/>
          <w:iCs/>
          <w:sz w:val="24"/>
          <w:szCs w:val="24"/>
        </w:rPr>
      </w:pP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ovisok kincsei – kézm</w:t>
      </w:r>
      <w:r w:rsidRPr="00B7239D">
        <w:rPr>
          <w:rFonts w:ascii="Calibri" w:hAnsi="Calibri" w:cs="Calibri"/>
          <w:i/>
          <w:iCs/>
          <w:sz w:val="24"/>
          <w:szCs w:val="24"/>
        </w:rPr>
        <w:t>ű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ves v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á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s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á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r / tea-forraltbor-kemenc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é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ben s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ü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lt keny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é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rl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á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ngos</w:t>
      </w:r>
    </w:p>
    <w:p w14:paraId="5165B43F" w14:textId="77777777" w:rsidR="000A22AF" w:rsidRPr="00B7239D" w:rsidRDefault="000A22AF" w:rsidP="00400C4F">
      <w:pPr>
        <w:spacing w:after="120" w:line="240" w:lineRule="auto"/>
        <w:ind w:left="227"/>
        <w:jc w:val="center"/>
        <w:rPr>
          <w:rFonts w:ascii="Baskerville Old Face" w:hAnsi="Baskerville Old Face" w:cs="Times New Roman"/>
          <w:sz w:val="24"/>
          <w:szCs w:val="24"/>
        </w:rPr>
      </w:pPr>
      <w:r w:rsidRPr="00B7239D">
        <w:rPr>
          <w:rFonts w:ascii="Baskerville Old Face" w:hAnsi="Baskerville Old Face" w:cs="Times New Roman"/>
          <w:b/>
          <w:bCs/>
          <w:sz w:val="24"/>
          <w:szCs w:val="24"/>
        </w:rPr>
        <w:t>December 24</w:t>
      </w:r>
      <w:r w:rsidRPr="00B7239D">
        <w:rPr>
          <w:rFonts w:ascii="Baskerville Old Face" w:hAnsi="Baskerville Old Face" w:cs="Times New Roman"/>
          <w:sz w:val="24"/>
          <w:szCs w:val="24"/>
        </w:rPr>
        <w:t>., szerda 17 óra istentisztelet gyermekek m</w:t>
      </w:r>
      <w:r w:rsidRPr="00B7239D">
        <w:rPr>
          <w:rFonts w:ascii="Calibri" w:hAnsi="Calibri" w:cs="Calibri"/>
          <w:sz w:val="24"/>
          <w:szCs w:val="24"/>
        </w:rPr>
        <w:t>ű</w:t>
      </w:r>
      <w:r w:rsidRPr="00B7239D">
        <w:rPr>
          <w:rFonts w:ascii="Baskerville Old Face" w:hAnsi="Baskerville Old Face" w:cs="Times New Roman"/>
          <w:sz w:val="24"/>
          <w:szCs w:val="24"/>
        </w:rPr>
        <w:t>sor</w:t>
      </w:r>
      <w:r w:rsidRPr="00B7239D">
        <w:rPr>
          <w:rFonts w:ascii="Baskerville Old Face" w:hAnsi="Baskerville Old Face" w:cs="Baskerville Old Face"/>
          <w:sz w:val="24"/>
          <w:szCs w:val="24"/>
        </w:rPr>
        <w:t>á</w:t>
      </w:r>
      <w:r w:rsidRPr="00B7239D">
        <w:rPr>
          <w:rFonts w:ascii="Baskerville Old Face" w:hAnsi="Baskerville Old Face" w:cs="Times New Roman"/>
          <w:sz w:val="24"/>
          <w:szCs w:val="24"/>
        </w:rPr>
        <w:t xml:space="preserve">val - 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SZENTESTE</w:t>
      </w:r>
    </w:p>
    <w:p w14:paraId="45C0C043" w14:textId="77777777" w:rsidR="000A22AF" w:rsidRPr="00B7239D" w:rsidRDefault="000A22AF" w:rsidP="00400C4F">
      <w:pPr>
        <w:spacing w:after="120" w:line="240" w:lineRule="auto"/>
        <w:ind w:left="227"/>
        <w:jc w:val="center"/>
        <w:rPr>
          <w:rFonts w:ascii="Baskerville Old Face" w:hAnsi="Baskerville Old Face" w:cs="Times New Roman"/>
          <w:sz w:val="24"/>
          <w:szCs w:val="24"/>
        </w:rPr>
      </w:pPr>
      <w:r w:rsidRPr="00B7239D">
        <w:rPr>
          <w:rFonts w:ascii="Baskerville Old Face" w:hAnsi="Baskerville Old Face" w:cs="Times New Roman"/>
          <w:b/>
          <w:bCs/>
          <w:sz w:val="24"/>
          <w:szCs w:val="24"/>
        </w:rPr>
        <w:t>December 25</w:t>
      </w:r>
      <w:r w:rsidRPr="00B7239D">
        <w:rPr>
          <w:rFonts w:ascii="Baskerville Old Face" w:hAnsi="Baskerville Old Face" w:cs="Times New Roman"/>
          <w:sz w:val="24"/>
          <w:szCs w:val="24"/>
        </w:rPr>
        <w:t xml:space="preserve">., csütörtök 10 óra istentisztelet – 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KARÁCSONY ELS</w:t>
      </w:r>
      <w:r w:rsidRPr="00B7239D">
        <w:rPr>
          <w:rFonts w:ascii="Calibri" w:hAnsi="Calibri" w:cs="Calibri"/>
          <w:i/>
          <w:iCs/>
          <w:sz w:val="24"/>
          <w:szCs w:val="24"/>
        </w:rPr>
        <w:t>Ő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 xml:space="preserve"> NAPJA - 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Ú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RVACSORA</w:t>
      </w:r>
    </w:p>
    <w:p w14:paraId="0E9C9FFC" w14:textId="77777777" w:rsidR="000A22AF" w:rsidRPr="00B7239D" w:rsidRDefault="000A22AF" w:rsidP="00400C4F">
      <w:pPr>
        <w:spacing w:after="120" w:line="240" w:lineRule="auto"/>
        <w:ind w:left="227"/>
        <w:jc w:val="center"/>
        <w:rPr>
          <w:rFonts w:ascii="Baskerville Old Face" w:hAnsi="Baskerville Old Face" w:cs="Times New Roman"/>
          <w:sz w:val="24"/>
          <w:szCs w:val="24"/>
        </w:rPr>
      </w:pPr>
      <w:r w:rsidRPr="00B7239D">
        <w:rPr>
          <w:rFonts w:ascii="Baskerville Old Face" w:hAnsi="Baskerville Old Face" w:cs="Times New Roman"/>
          <w:b/>
          <w:bCs/>
          <w:sz w:val="24"/>
          <w:szCs w:val="24"/>
        </w:rPr>
        <w:t>December 26</w:t>
      </w:r>
      <w:r w:rsidRPr="00B7239D">
        <w:rPr>
          <w:rFonts w:ascii="Baskerville Old Face" w:hAnsi="Baskerville Old Face" w:cs="Times New Roman"/>
          <w:sz w:val="24"/>
          <w:szCs w:val="24"/>
        </w:rPr>
        <w:t xml:space="preserve">., péntek 10 óra istentisztelet – 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KARÁCSONY MÁSODNAPJA</w:t>
      </w:r>
    </w:p>
    <w:p w14:paraId="29B251A0" w14:textId="77777777" w:rsidR="000A22AF" w:rsidRPr="00B7239D" w:rsidRDefault="000A22AF" w:rsidP="00400C4F">
      <w:pPr>
        <w:spacing w:after="120" w:line="240" w:lineRule="auto"/>
        <w:ind w:left="227"/>
        <w:jc w:val="center"/>
        <w:rPr>
          <w:rFonts w:ascii="Baskerville Old Face" w:hAnsi="Baskerville Old Face" w:cs="Times New Roman"/>
          <w:sz w:val="24"/>
          <w:szCs w:val="24"/>
        </w:rPr>
      </w:pPr>
      <w:r w:rsidRPr="00B7239D">
        <w:rPr>
          <w:rFonts w:ascii="Baskerville Old Face" w:hAnsi="Baskerville Old Face" w:cs="Times New Roman"/>
          <w:b/>
          <w:bCs/>
          <w:sz w:val="24"/>
          <w:szCs w:val="24"/>
        </w:rPr>
        <w:t>December 28</w:t>
      </w:r>
      <w:r w:rsidRPr="00B7239D">
        <w:rPr>
          <w:rFonts w:ascii="Baskerville Old Face" w:hAnsi="Baskerville Old Face" w:cs="Times New Roman"/>
          <w:sz w:val="24"/>
          <w:szCs w:val="24"/>
        </w:rPr>
        <w:t>., vasárnap 10 óra istentisztelet</w:t>
      </w:r>
    </w:p>
    <w:p w14:paraId="38F2411D" w14:textId="77777777" w:rsidR="000A22AF" w:rsidRPr="00B7239D" w:rsidRDefault="000A22AF" w:rsidP="00400C4F">
      <w:pPr>
        <w:spacing w:after="120" w:line="240" w:lineRule="auto"/>
        <w:ind w:left="227"/>
        <w:jc w:val="center"/>
        <w:rPr>
          <w:rFonts w:ascii="Baskerville Old Face" w:hAnsi="Baskerville Old Face" w:cs="Times New Roman"/>
          <w:sz w:val="24"/>
          <w:szCs w:val="24"/>
        </w:rPr>
      </w:pPr>
      <w:r w:rsidRPr="00B7239D">
        <w:rPr>
          <w:rFonts w:ascii="Baskerville Old Face" w:hAnsi="Baskerville Old Face" w:cs="Times New Roman"/>
          <w:b/>
          <w:bCs/>
          <w:sz w:val="24"/>
          <w:szCs w:val="24"/>
        </w:rPr>
        <w:t>December 31</w:t>
      </w:r>
      <w:r w:rsidRPr="00B7239D">
        <w:rPr>
          <w:rFonts w:ascii="Baskerville Old Face" w:hAnsi="Baskerville Old Face" w:cs="Times New Roman"/>
          <w:sz w:val="24"/>
          <w:szCs w:val="24"/>
        </w:rPr>
        <w:t xml:space="preserve">., szerda 10 óra istentisztelet – 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ÓESZTEND</w:t>
      </w:r>
      <w:r w:rsidRPr="00B7239D">
        <w:rPr>
          <w:rFonts w:ascii="Calibri" w:hAnsi="Calibri" w:cs="Calibri"/>
          <w:i/>
          <w:iCs/>
          <w:sz w:val="24"/>
          <w:szCs w:val="24"/>
        </w:rPr>
        <w:t>Ő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 xml:space="preserve"> UTOLS</w:t>
      </w:r>
      <w:r w:rsidRPr="00B7239D">
        <w:rPr>
          <w:rFonts w:ascii="Baskerville Old Face" w:hAnsi="Baskerville Old Face" w:cs="Baskerville Old Face"/>
          <w:i/>
          <w:iCs/>
          <w:sz w:val="24"/>
          <w:szCs w:val="24"/>
        </w:rPr>
        <w:t>Ó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 xml:space="preserve"> NAPJA</w:t>
      </w:r>
    </w:p>
    <w:p w14:paraId="40B8D525" w14:textId="77777777" w:rsidR="000A22AF" w:rsidRPr="00B7239D" w:rsidRDefault="000A22AF" w:rsidP="00400C4F">
      <w:pPr>
        <w:spacing w:after="120" w:line="240" w:lineRule="auto"/>
        <w:ind w:left="227"/>
        <w:jc w:val="center"/>
        <w:rPr>
          <w:rFonts w:ascii="Baskerville Old Face" w:hAnsi="Baskerville Old Face" w:cs="Times New Roman"/>
          <w:i/>
          <w:iCs/>
          <w:sz w:val="24"/>
          <w:szCs w:val="24"/>
        </w:rPr>
      </w:pPr>
      <w:r w:rsidRPr="00B7239D">
        <w:rPr>
          <w:rFonts w:ascii="Baskerville Old Face" w:hAnsi="Baskerville Old Face" w:cs="Times New Roman"/>
          <w:b/>
          <w:bCs/>
          <w:sz w:val="24"/>
          <w:szCs w:val="24"/>
        </w:rPr>
        <w:t>Január 1</w:t>
      </w:r>
      <w:r w:rsidRPr="00B7239D">
        <w:rPr>
          <w:rFonts w:ascii="Baskerville Old Face" w:hAnsi="Baskerville Old Face" w:cs="Times New Roman"/>
          <w:sz w:val="24"/>
          <w:szCs w:val="24"/>
        </w:rPr>
        <w:t xml:space="preserve">., csütörtök 10 óra istentisztelet – 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>ÚJESZTEND</w:t>
      </w:r>
      <w:r w:rsidRPr="00B7239D">
        <w:rPr>
          <w:rFonts w:ascii="Calibri" w:hAnsi="Calibri" w:cs="Calibri"/>
          <w:i/>
          <w:iCs/>
          <w:sz w:val="24"/>
          <w:szCs w:val="24"/>
        </w:rPr>
        <w:t>Ő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 xml:space="preserve"> ELS</w:t>
      </w:r>
      <w:r w:rsidRPr="00B7239D">
        <w:rPr>
          <w:rFonts w:ascii="Calibri" w:hAnsi="Calibri" w:cs="Calibri"/>
          <w:i/>
          <w:iCs/>
          <w:sz w:val="24"/>
          <w:szCs w:val="24"/>
        </w:rPr>
        <w:t>Ő</w:t>
      </w:r>
      <w:r w:rsidRPr="00B7239D">
        <w:rPr>
          <w:rFonts w:ascii="Baskerville Old Face" w:hAnsi="Baskerville Old Face" w:cs="Times New Roman"/>
          <w:i/>
          <w:iCs/>
          <w:sz w:val="24"/>
          <w:szCs w:val="24"/>
        </w:rPr>
        <w:t xml:space="preserve"> NAPJA</w:t>
      </w:r>
    </w:p>
    <w:p w14:paraId="75723B1B" w14:textId="77777777" w:rsidR="000A22AF" w:rsidRDefault="000A22AF" w:rsidP="000A22AF">
      <w:pPr>
        <w:ind w:left="-284"/>
        <w:jc w:val="both"/>
        <w:rPr>
          <w:rFonts w:ascii="Mr Gabe" w:hAnsi="Mr Gabe" w:cs="Times New Roman"/>
          <w:sz w:val="24"/>
          <w:szCs w:val="24"/>
        </w:rPr>
        <w:sectPr w:rsidR="000A22AF" w:rsidSect="000A22AF">
          <w:type w:val="continuous"/>
          <w:pgSz w:w="11906" w:h="16838" w:code="9"/>
          <w:pgMar w:top="720" w:right="720" w:bottom="284" w:left="720" w:header="0" w:footer="284" w:gutter="0"/>
          <w:cols w:space="708"/>
          <w:docGrid w:linePitch="360"/>
        </w:sectPr>
      </w:pPr>
    </w:p>
    <w:p w14:paraId="08B60B1C" w14:textId="77777777" w:rsidR="00400C4F" w:rsidRDefault="00400C4F" w:rsidP="00400C4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u w:val="single"/>
        </w:rPr>
      </w:pPr>
    </w:p>
    <w:p w14:paraId="4AF13D07" w14:textId="4AD4DB5B" w:rsidR="00400C4F" w:rsidRPr="005C3C50" w:rsidRDefault="00400C4F" w:rsidP="002B2FA4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 w:rsidRPr="005C3C50">
        <w:rPr>
          <w:rFonts w:ascii="Times New Roman" w:hAnsi="Times New Roman" w:cs="Times New Roman"/>
          <w:b/>
          <w:bCs/>
          <w:i/>
          <w:iCs/>
          <w:u w:val="single"/>
        </w:rPr>
        <w:t>Református Lelkészi Hivatal elérhetősége:</w:t>
      </w:r>
    </w:p>
    <w:p w14:paraId="23BF2018" w14:textId="77777777" w:rsidR="00400C4F" w:rsidRDefault="00400C4F" w:rsidP="00400C4F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63EF76E" w14:textId="77777777" w:rsidR="00400C4F" w:rsidRPr="00663FE6" w:rsidRDefault="00400C4F" w:rsidP="00400C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63FE6">
        <w:rPr>
          <w:rFonts w:ascii="Times New Roman" w:hAnsi="Times New Roman" w:cs="Times New Roman"/>
        </w:rPr>
        <w:t>8083 Csákvár, Kálvin utca 9.</w:t>
      </w:r>
    </w:p>
    <w:p w14:paraId="68A7386F" w14:textId="77777777" w:rsidR="00400C4F" w:rsidRPr="00663FE6" w:rsidRDefault="00400C4F" w:rsidP="00400C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63FE6">
        <w:rPr>
          <w:rFonts w:ascii="Times New Roman" w:hAnsi="Times New Roman" w:cs="Times New Roman"/>
        </w:rPr>
        <w:t xml:space="preserve">Gere Gábor József református lelkész elérhetősége: 06-30-380-9503 </w:t>
      </w:r>
    </w:p>
    <w:p w14:paraId="722CF5BA" w14:textId="77777777" w:rsidR="00400C4F" w:rsidRDefault="00400C4F" w:rsidP="00400C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63FE6">
        <w:rPr>
          <w:rFonts w:ascii="Times New Roman" w:hAnsi="Times New Roman" w:cs="Times New Roman"/>
        </w:rPr>
        <w:t>Geréné Kossa Izabella református lelkész elérhetősége: 06-30-6886-470</w:t>
      </w:r>
    </w:p>
    <w:p w14:paraId="41DBE6FE" w14:textId="77777777" w:rsidR="00400C4F" w:rsidRPr="008166FD" w:rsidRDefault="00400C4F" w:rsidP="00400C4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csakvar@reformatus.hu</w:t>
      </w:r>
    </w:p>
    <w:p w14:paraId="2C397305" w14:textId="77777777" w:rsidR="00400C4F" w:rsidRPr="00663FE6" w:rsidRDefault="00400C4F" w:rsidP="00400C4F">
      <w:pPr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  <w:hyperlink r:id="rId10" w:history="1">
        <w:r w:rsidRPr="00663FE6">
          <w:rPr>
            <w:rStyle w:val="Hiperhivatkozs"/>
            <w:rFonts w:ascii="Times New Roman" w:hAnsi="Times New Roman" w:cs="Times New Roman"/>
            <w:color w:val="002060"/>
          </w:rPr>
          <w:t>http://honlap.parokia.hu/lap/csakvarref</w:t>
        </w:r>
      </w:hyperlink>
    </w:p>
    <w:p w14:paraId="32FE4B01" w14:textId="77777777" w:rsidR="00400C4F" w:rsidRDefault="00400C4F" w:rsidP="00400C4F">
      <w:pPr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  <w:r w:rsidRPr="00663FE6">
        <w:rPr>
          <w:rFonts w:ascii="Times New Roman" w:hAnsi="Times New Roman" w:cs="Times New Roman"/>
          <w:color w:val="002060"/>
        </w:rPr>
        <w:t>facebook profil: Református Egyházközség Csákvár</w:t>
      </w:r>
    </w:p>
    <w:p w14:paraId="113BDCBA" w14:textId="77777777" w:rsidR="00400C4F" w:rsidRDefault="00400C4F" w:rsidP="00400C4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u w:val="single"/>
        </w:rPr>
      </w:pPr>
    </w:p>
    <w:p w14:paraId="4851AE37" w14:textId="4265C5AE" w:rsidR="00400C4F" w:rsidRDefault="00400C4F" w:rsidP="00400C4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u w:val="single"/>
        </w:rPr>
      </w:pPr>
      <w:r w:rsidRPr="005C3C50">
        <w:rPr>
          <w:rFonts w:ascii="Times New Roman" w:hAnsi="Times New Roman" w:cs="Times New Roman"/>
          <w:b/>
          <w:bCs/>
          <w:i/>
          <w:iCs/>
          <w:u w:val="single"/>
        </w:rPr>
        <w:t>Egyházfenntartói járulék befizetésének lehetősége:</w:t>
      </w:r>
    </w:p>
    <w:p w14:paraId="00954894" w14:textId="77777777" w:rsidR="00400C4F" w:rsidRPr="005C3C50" w:rsidRDefault="00400C4F" w:rsidP="00400C4F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</w:p>
    <w:p w14:paraId="7A0E0C03" w14:textId="77777777" w:rsidR="00400C4F" w:rsidRDefault="00400C4F" w:rsidP="00400C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63FE6">
        <w:rPr>
          <w:rFonts w:ascii="Times New Roman" w:hAnsi="Times New Roman" w:cs="Times New Roman"/>
        </w:rPr>
        <w:t>Az egyházfenntartói járulék összegét a 202</w:t>
      </w:r>
      <w:r>
        <w:rPr>
          <w:rFonts w:ascii="Times New Roman" w:hAnsi="Times New Roman" w:cs="Times New Roman"/>
        </w:rPr>
        <w:t>5</w:t>
      </w:r>
      <w:r w:rsidRPr="00663FE6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ö</w:t>
      </w:r>
      <w:r w:rsidRPr="00663FE6">
        <w:rPr>
          <w:rFonts w:ascii="Times New Roman" w:hAnsi="Times New Roman" w:cs="Times New Roman"/>
        </w:rPr>
        <w:t>s évre a presbitérium 1</w:t>
      </w:r>
      <w:r>
        <w:rPr>
          <w:rFonts w:ascii="Times New Roman" w:hAnsi="Times New Roman" w:cs="Times New Roman"/>
        </w:rPr>
        <w:t>6</w:t>
      </w:r>
      <w:r w:rsidRPr="00663FE6">
        <w:rPr>
          <w:rFonts w:ascii="Times New Roman" w:hAnsi="Times New Roman" w:cs="Times New Roman"/>
        </w:rPr>
        <w:t xml:space="preserve"> 000 Ft-ban állapította meg.</w:t>
      </w:r>
      <w:r>
        <w:rPr>
          <w:rFonts w:ascii="Times New Roman" w:hAnsi="Times New Roman" w:cs="Times New Roman"/>
        </w:rPr>
        <w:t xml:space="preserve"> </w:t>
      </w:r>
    </w:p>
    <w:p w14:paraId="07EFBC6A" w14:textId="77777777" w:rsidR="00400C4F" w:rsidRPr="00663FE6" w:rsidRDefault="00400C4F" w:rsidP="00400C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63FE6">
        <w:rPr>
          <w:rFonts w:ascii="Times New Roman" w:hAnsi="Times New Roman" w:cs="Times New Roman"/>
        </w:rPr>
        <w:t>- az egyházközség CIB Banknál vezetett, 10700093-70097689-51100005 számú bankszámlájára történő utalással (kérjük, hogy a közleményben tüntesse fel nevét, lakcímét és az egyházfenntartás kifejezést)</w:t>
      </w:r>
    </w:p>
    <w:p w14:paraId="131BEE20" w14:textId="77777777" w:rsidR="00400C4F" w:rsidRDefault="00400C4F" w:rsidP="00400C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63FE6">
        <w:rPr>
          <w:rFonts w:ascii="Times New Roman" w:hAnsi="Times New Roman" w:cs="Times New Roman"/>
        </w:rPr>
        <w:t>- csekken, mely megtalálható a templomban</w:t>
      </w:r>
    </w:p>
    <w:p w14:paraId="7072E884" w14:textId="7324F43B" w:rsidR="00932ED2" w:rsidRPr="00B7239D" w:rsidRDefault="00400C4F" w:rsidP="00B7239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95A11">
        <w:rPr>
          <w:rFonts w:ascii="Times New Roman" w:hAnsi="Times New Roman" w:cs="Times New Roman"/>
          <w:color w:val="000000"/>
          <w:shd w:val="clear" w:color="auto" w:fill="FFFFFF"/>
        </w:rPr>
        <w:t>- a Lelkészi Hivatalban bankkártyával</w:t>
      </w:r>
    </w:p>
    <w:sectPr w:rsidR="00932ED2" w:rsidRPr="00B7239D" w:rsidSect="000A22AF">
      <w:type w:val="continuous"/>
      <w:pgSz w:w="11906" w:h="16838" w:code="9"/>
      <w:pgMar w:top="720" w:right="720" w:bottom="284" w:left="720" w:header="0" w:footer="284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96DC8" w14:textId="77777777" w:rsidR="00E0727D" w:rsidRDefault="00E0727D" w:rsidP="00165459">
      <w:pPr>
        <w:spacing w:after="0" w:line="240" w:lineRule="auto"/>
      </w:pPr>
      <w:r>
        <w:separator/>
      </w:r>
    </w:p>
  </w:endnote>
  <w:endnote w:type="continuationSeparator" w:id="0">
    <w:p w14:paraId="0E657A82" w14:textId="77777777" w:rsidR="00E0727D" w:rsidRDefault="00E0727D" w:rsidP="00165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r Gabe">
    <w:charset w:val="EE"/>
    <w:family w:val="auto"/>
    <w:pitch w:val="variable"/>
    <w:sig w:usb0="00000007" w:usb1="00000000" w:usb2="00000000" w:usb3="00000000" w:csb0="00000093" w:csb1="00000000"/>
  </w:font>
  <w:font w:name="Wandohope">
    <w:charset w:val="80"/>
    <w:family w:val="roman"/>
    <w:pitch w:val="variable"/>
    <w:sig w:usb0="800002EF" w:usb1="09D77CFB" w:usb2="00000010" w:usb3="00000000" w:csb0="000A0005" w:csb1="00000000"/>
  </w:font>
  <w:font w:name="Sanskrit Text">
    <w:charset w:val="00"/>
    <w:family w:val="roman"/>
    <w:pitch w:val="variable"/>
    <w:sig w:usb0="A0008047" w:usb1="00000000" w:usb2="00000000" w:usb3="00000000" w:csb0="00000001" w:csb1="00000000"/>
  </w:font>
  <w:font w:name="Segoe Script">
    <w:panose1 w:val="030B0504020000000003"/>
    <w:charset w:val="EE"/>
    <w:family w:val="script"/>
    <w:pitch w:val="variable"/>
    <w:sig w:usb0="0000028F" w:usb1="00000000" w:usb2="00000000" w:usb3="00000000" w:csb0="0000009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Rockwell Nova Cond Light">
    <w:charset w:val="00"/>
    <w:family w:val="roman"/>
    <w:pitch w:val="variable"/>
    <w:sig w:usb0="80000287" w:usb1="00000002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EAB07" w14:textId="77777777" w:rsidR="00D10C0B" w:rsidRPr="00D10C0B" w:rsidRDefault="00D10C0B" w:rsidP="00D10C0B">
    <w:pPr>
      <w:pStyle w:val="llb"/>
      <w:jc w:val="both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D7E95" w14:textId="77777777" w:rsidR="00E0727D" w:rsidRDefault="00E0727D" w:rsidP="00165459">
      <w:pPr>
        <w:spacing w:after="0" w:line="240" w:lineRule="auto"/>
      </w:pPr>
      <w:r>
        <w:separator/>
      </w:r>
    </w:p>
  </w:footnote>
  <w:footnote w:type="continuationSeparator" w:id="0">
    <w:p w14:paraId="413702B2" w14:textId="77777777" w:rsidR="00E0727D" w:rsidRDefault="00E0727D" w:rsidP="001654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5A1F4" w14:textId="77777777" w:rsidR="00165459" w:rsidRDefault="00A82423" w:rsidP="00D10C0B">
    <w:pPr>
      <w:pStyle w:val="lfej"/>
      <w:ind w:left="-1417" w:firstLine="708"/>
    </w:pPr>
    <w:r>
      <w:rPr>
        <w:noProof/>
        <w:lang w:eastAsia="hu-HU"/>
      </w:rPr>
      <w:drawing>
        <wp:inline distT="0" distB="0" distL="0" distR="0" wp14:anchorId="46E50D14" wp14:editId="6F150E35">
          <wp:extent cx="7576820" cy="1971587"/>
          <wp:effectExtent l="0" t="0" r="5080" b="0"/>
          <wp:docPr id="2022410972" name="Kép 0" descr="ban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nn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108" cy="1977127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247C"/>
    <w:multiLevelType w:val="hybridMultilevel"/>
    <w:tmpl w:val="B366CA9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4580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459"/>
    <w:rsid w:val="00024E1E"/>
    <w:rsid w:val="00072701"/>
    <w:rsid w:val="000A22AF"/>
    <w:rsid w:val="000B30D6"/>
    <w:rsid w:val="000B4CBC"/>
    <w:rsid w:val="000C7FC7"/>
    <w:rsid w:val="00136576"/>
    <w:rsid w:val="0014714C"/>
    <w:rsid w:val="00160855"/>
    <w:rsid w:val="00165459"/>
    <w:rsid w:val="00181CA8"/>
    <w:rsid w:val="00197786"/>
    <w:rsid w:val="001A6CA5"/>
    <w:rsid w:val="001D4D34"/>
    <w:rsid w:val="001E471F"/>
    <w:rsid w:val="001F0AE8"/>
    <w:rsid w:val="00231874"/>
    <w:rsid w:val="002B2940"/>
    <w:rsid w:val="002B2FA4"/>
    <w:rsid w:val="002B7301"/>
    <w:rsid w:val="002F5664"/>
    <w:rsid w:val="00324FC2"/>
    <w:rsid w:val="003274D0"/>
    <w:rsid w:val="00331184"/>
    <w:rsid w:val="00356951"/>
    <w:rsid w:val="0037740D"/>
    <w:rsid w:val="00385FEF"/>
    <w:rsid w:val="003A4084"/>
    <w:rsid w:val="00400C4F"/>
    <w:rsid w:val="0041247E"/>
    <w:rsid w:val="00421C8B"/>
    <w:rsid w:val="00450C1D"/>
    <w:rsid w:val="00473353"/>
    <w:rsid w:val="004948DA"/>
    <w:rsid w:val="004B0A5F"/>
    <w:rsid w:val="004B41A8"/>
    <w:rsid w:val="004C47B3"/>
    <w:rsid w:val="00503AFF"/>
    <w:rsid w:val="005311F4"/>
    <w:rsid w:val="00540734"/>
    <w:rsid w:val="005A40BE"/>
    <w:rsid w:val="005D56A1"/>
    <w:rsid w:val="005E5DA8"/>
    <w:rsid w:val="005F4061"/>
    <w:rsid w:val="0069588E"/>
    <w:rsid w:val="00697E4A"/>
    <w:rsid w:val="006F072F"/>
    <w:rsid w:val="00730385"/>
    <w:rsid w:val="00761148"/>
    <w:rsid w:val="00764781"/>
    <w:rsid w:val="00785E09"/>
    <w:rsid w:val="00794751"/>
    <w:rsid w:val="007A1D16"/>
    <w:rsid w:val="007C7775"/>
    <w:rsid w:val="00833F84"/>
    <w:rsid w:val="00891EAE"/>
    <w:rsid w:val="00895212"/>
    <w:rsid w:val="008A1E44"/>
    <w:rsid w:val="008E47F5"/>
    <w:rsid w:val="00917792"/>
    <w:rsid w:val="00932ED2"/>
    <w:rsid w:val="0097376A"/>
    <w:rsid w:val="00983B28"/>
    <w:rsid w:val="009966EB"/>
    <w:rsid w:val="009A7675"/>
    <w:rsid w:val="009C7C31"/>
    <w:rsid w:val="009D78C8"/>
    <w:rsid w:val="009F1FD5"/>
    <w:rsid w:val="00A133B5"/>
    <w:rsid w:val="00A52824"/>
    <w:rsid w:val="00A82423"/>
    <w:rsid w:val="00AC6C26"/>
    <w:rsid w:val="00AC6E22"/>
    <w:rsid w:val="00AD3BCC"/>
    <w:rsid w:val="00AF2FDC"/>
    <w:rsid w:val="00B11649"/>
    <w:rsid w:val="00B45AAB"/>
    <w:rsid w:val="00B7239D"/>
    <w:rsid w:val="00B72C09"/>
    <w:rsid w:val="00B73226"/>
    <w:rsid w:val="00B73C30"/>
    <w:rsid w:val="00B91B32"/>
    <w:rsid w:val="00BC497E"/>
    <w:rsid w:val="00BD75C0"/>
    <w:rsid w:val="00C0263E"/>
    <w:rsid w:val="00C20133"/>
    <w:rsid w:val="00C55C36"/>
    <w:rsid w:val="00CB19BF"/>
    <w:rsid w:val="00CB6A19"/>
    <w:rsid w:val="00CC0DA0"/>
    <w:rsid w:val="00CC409B"/>
    <w:rsid w:val="00CD4969"/>
    <w:rsid w:val="00D07437"/>
    <w:rsid w:val="00D10C0B"/>
    <w:rsid w:val="00D24093"/>
    <w:rsid w:val="00D33CB4"/>
    <w:rsid w:val="00D37440"/>
    <w:rsid w:val="00D65E5A"/>
    <w:rsid w:val="00D74915"/>
    <w:rsid w:val="00DA5F07"/>
    <w:rsid w:val="00E0727D"/>
    <w:rsid w:val="00E42FEE"/>
    <w:rsid w:val="00E66E5A"/>
    <w:rsid w:val="00ED2BF2"/>
    <w:rsid w:val="00ED3A21"/>
    <w:rsid w:val="00F34343"/>
    <w:rsid w:val="00F41372"/>
    <w:rsid w:val="00F80256"/>
    <w:rsid w:val="00F868C1"/>
    <w:rsid w:val="00F97F97"/>
    <w:rsid w:val="00FB247F"/>
    <w:rsid w:val="00FB75B6"/>
    <w:rsid w:val="00FC314C"/>
    <w:rsid w:val="00FC38AD"/>
    <w:rsid w:val="00FC4CA7"/>
    <w:rsid w:val="00FF35E6"/>
    <w:rsid w:val="00FF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AF435A"/>
  <w15:docId w15:val="{3C60A882-64FE-48B7-9726-785FB64AB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0A5F"/>
  </w:style>
  <w:style w:type="paragraph" w:styleId="Cmsor1">
    <w:name w:val="heading 1"/>
    <w:basedOn w:val="Norml"/>
    <w:next w:val="Norml"/>
    <w:link w:val="Cmsor1Char"/>
    <w:uiPriority w:val="9"/>
    <w:qFormat/>
    <w:rsid w:val="00FC4C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C4C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C4C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C4C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C4CA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C4CA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C4CA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C4CA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C4CA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C4C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C4C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C4C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C4C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C4CA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C4CA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C4CA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C4CA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C4CA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m">
    <w:name w:val="Title"/>
    <w:basedOn w:val="Norml"/>
    <w:next w:val="Norml"/>
    <w:link w:val="CmChar"/>
    <w:uiPriority w:val="10"/>
    <w:qFormat/>
    <w:rsid w:val="00FC4C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4C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4C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4C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Finomkiemels">
    <w:name w:val="Subtle Emphasis"/>
    <w:basedOn w:val="Bekezdsalapbettpusa"/>
    <w:uiPriority w:val="19"/>
    <w:qFormat/>
    <w:rsid w:val="00FC4CA7"/>
    <w:rPr>
      <w:i/>
      <w:iCs/>
      <w:color w:val="808080" w:themeColor="text1" w:themeTint="7F"/>
    </w:rPr>
  </w:style>
  <w:style w:type="paragraph" w:styleId="Listaszerbekezds">
    <w:name w:val="List Paragraph"/>
    <w:basedOn w:val="Norml"/>
    <w:uiPriority w:val="34"/>
    <w:qFormat/>
    <w:rsid w:val="004B0A5F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1654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65459"/>
  </w:style>
  <w:style w:type="paragraph" w:styleId="llb">
    <w:name w:val="footer"/>
    <w:basedOn w:val="Norml"/>
    <w:link w:val="llbChar"/>
    <w:uiPriority w:val="99"/>
    <w:unhideWhenUsed/>
    <w:rsid w:val="001654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65459"/>
  </w:style>
  <w:style w:type="paragraph" w:styleId="Buborkszveg">
    <w:name w:val="Balloon Text"/>
    <w:basedOn w:val="Norml"/>
    <w:link w:val="BuborkszvegChar"/>
    <w:uiPriority w:val="99"/>
    <w:semiHidden/>
    <w:unhideWhenUsed/>
    <w:rsid w:val="001654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65459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l"/>
    <w:rsid w:val="00D10C0B"/>
    <w:pPr>
      <w:suppressAutoHyphens/>
      <w:autoSpaceDN w:val="0"/>
      <w:spacing w:after="14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4948DA"/>
    <w:rPr>
      <w:b/>
      <w:bCs/>
    </w:rPr>
  </w:style>
  <w:style w:type="paragraph" w:customStyle="1" w:styleId="Standard">
    <w:name w:val="Standard"/>
    <w:rsid w:val="00932ED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paragraph" w:styleId="NormlWeb">
    <w:name w:val="Normal (Web)"/>
    <w:basedOn w:val="Norml"/>
    <w:uiPriority w:val="99"/>
    <w:semiHidden/>
    <w:unhideWhenUsed/>
    <w:rsid w:val="00932ED2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932ED2"/>
    <w:pPr>
      <w:spacing w:after="140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932ED2"/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customStyle="1" w:styleId="verse">
    <w:name w:val="verse"/>
    <w:basedOn w:val="Norml"/>
    <w:rsid w:val="00932E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unhideWhenUsed/>
    <w:rsid w:val="00BD75C0"/>
    <w:pPr>
      <w:spacing w:after="120" w:line="480" w:lineRule="auto"/>
      <w:ind w:left="283"/>
    </w:p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BD75C0"/>
  </w:style>
  <w:style w:type="table" w:styleId="Rcsostblzat">
    <w:name w:val="Table Grid"/>
    <w:basedOn w:val="Normltblzat"/>
    <w:uiPriority w:val="59"/>
    <w:rsid w:val="009F1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00C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7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honlap.parokia.hu/lap/csakvarref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42DF9A-C46B-49C6-8728-52A5FAF79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2</Pages>
  <Words>900</Words>
  <Characters>6211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Zsuzsa</dc:creator>
  <cp:lastModifiedBy>Izabella Kossa</cp:lastModifiedBy>
  <cp:revision>26</cp:revision>
  <cp:lastPrinted>2025-12-04T14:42:00Z</cp:lastPrinted>
  <dcterms:created xsi:type="dcterms:W3CDTF">2025-12-03T15:18:00Z</dcterms:created>
  <dcterms:modified xsi:type="dcterms:W3CDTF">2026-01-23T10:14:00Z</dcterms:modified>
</cp:coreProperties>
</file>