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33D" w:rsidRPr="00F71A0A" w:rsidRDefault="00A2033D" w:rsidP="00A2033D">
      <w:pPr>
        <w:pStyle w:val="Nincstrkz"/>
        <w:rPr>
          <w:b/>
          <w:bCs/>
          <w:i/>
          <w:iCs/>
          <w:sz w:val="28"/>
          <w:szCs w:val="28"/>
        </w:rPr>
      </w:pPr>
      <w:r w:rsidRPr="00F71A0A">
        <w:rPr>
          <w:b/>
          <w:bCs/>
          <w:i/>
          <w:iCs/>
          <w:sz w:val="28"/>
          <w:szCs w:val="28"/>
        </w:rPr>
        <w:t>Százhalombattai Református Missziói Egyházközség</w:t>
      </w:r>
    </w:p>
    <w:p w:rsidR="00A2033D" w:rsidRDefault="00A2033D" w:rsidP="00A2033D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2440 Százhalombatta, Szent István tér 7.</w:t>
      </w:r>
    </w:p>
    <w:p w:rsidR="00A2033D" w:rsidRDefault="00A2033D" w:rsidP="00A2033D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Százhalombattai református templom</w:t>
      </w:r>
    </w:p>
    <w:p w:rsidR="00A2033D" w:rsidRDefault="00A2033D" w:rsidP="00A2033D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honlap: </w:t>
      </w:r>
      <w:proofErr w:type="spellStart"/>
      <w:proofErr w:type="gramStart"/>
      <w:r>
        <w:rPr>
          <w:sz w:val="28"/>
          <w:szCs w:val="28"/>
        </w:rPr>
        <w:t>honlap.parokia</w:t>
      </w:r>
      <w:proofErr w:type="spellEnd"/>
      <w:proofErr w:type="gramEnd"/>
      <w:r>
        <w:rPr>
          <w:sz w:val="28"/>
          <w:szCs w:val="28"/>
        </w:rPr>
        <w:t>/lap/</w:t>
      </w:r>
      <w:proofErr w:type="spellStart"/>
      <w:r>
        <w:rPr>
          <w:sz w:val="28"/>
          <w:szCs w:val="28"/>
        </w:rPr>
        <w:t>szazhalombatta</w:t>
      </w:r>
      <w:proofErr w:type="spellEnd"/>
    </w:p>
    <w:p w:rsidR="00A2033D" w:rsidRDefault="00A2033D" w:rsidP="00A2033D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 w:rsidRPr="00294466">
          <w:rPr>
            <w:rStyle w:val="Hiperhivatkozs"/>
            <w:sz w:val="28"/>
            <w:szCs w:val="28"/>
          </w:rPr>
          <w:t>szazhalombatta@reformatus.hu</w:t>
        </w:r>
      </w:hyperlink>
      <w:r>
        <w:rPr>
          <w:sz w:val="28"/>
          <w:szCs w:val="28"/>
        </w:rPr>
        <w:t xml:space="preserve"> vagy </w:t>
      </w:r>
      <w:hyperlink r:id="rId7" w:history="1">
        <w:r w:rsidRPr="00294466">
          <w:rPr>
            <w:rStyle w:val="Hiperhivatkozs"/>
            <w:sz w:val="28"/>
            <w:szCs w:val="28"/>
          </w:rPr>
          <w:t>ifilelkesz@mail.battanet.hu</w:t>
        </w:r>
      </w:hyperlink>
      <w:r>
        <w:rPr>
          <w:sz w:val="28"/>
          <w:szCs w:val="28"/>
        </w:rPr>
        <w:t xml:space="preserve">  </w:t>
      </w:r>
    </w:p>
    <w:p w:rsidR="00A2033D" w:rsidRDefault="00A2033D" w:rsidP="00A2033D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telefon: </w:t>
      </w:r>
      <w:bookmarkStart w:id="0" w:name="_Hlk41723936"/>
      <w:r>
        <w:rPr>
          <w:sz w:val="28"/>
          <w:szCs w:val="28"/>
        </w:rPr>
        <w:t>06-30-3804960, 06-20-4010061, 06-23-350-252</w:t>
      </w:r>
      <w:bookmarkEnd w:id="0"/>
    </w:p>
    <w:p w:rsidR="00A2033D" w:rsidRDefault="00A2033D" w:rsidP="00A2033D">
      <w:pPr>
        <w:pStyle w:val="Nincstrkz"/>
        <w:rPr>
          <w:sz w:val="28"/>
          <w:szCs w:val="28"/>
        </w:rPr>
      </w:pPr>
    </w:p>
    <w:p w:rsidR="00A2033D" w:rsidRPr="00A2033D" w:rsidRDefault="00A2033D" w:rsidP="00A2033D">
      <w:pPr>
        <w:pStyle w:val="Nincstrkz"/>
        <w:rPr>
          <w:b/>
          <w:bCs/>
          <w:sz w:val="72"/>
          <w:szCs w:val="72"/>
        </w:rPr>
      </w:pPr>
      <w:r w:rsidRPr="00A2033D">
        <w:rPr>
          <w:b/>
          <w:bCs/>
          <w:sz w:val="72"/>
          <w:szCs w:val="72"/>
        </w:rPr>
        <w:t>VÉDELMI SZABÁLYOK</w:t>
      </w:r>
    </w:p>
    <w:p w:rsidR="00A2033D" w:rsidRDefault="00A2033D"/>
    <w:p w:rsidR="00A2033D" w:rsidRDefault="00A2033D">
      <w:r>
        <w:rPr>
          <w:noProof/>
        </w:rPr>
        <w:drawing>
          <wp:inline distT="0" distB="0" distL="0" distR="0" wp14:anchorId="18088C51" wp14:editId="7CE205FD">
            <wp:extent cx="5760720" cy="43205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8B" w:rsidRDefault="006F178B"/>
    <w:p w:rsidR="00A2033D" w:rsidRDefault="00A2033D" w:rsidP="00A2033D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Kedves Testvérek!</w:t>
      </w:r>
    </w:p>
    <w:p w:rsidR="00A2033D" w:rsidRDefault="00A2033D" w:rsidP="00A2033D">
      <w:pPr>
        <w:pStyle w:val="NormlWeb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Zsinati Elnökségi Tanácsunk 2020. május 18-án hozott állásfoglalása szerint megnyithatjuk templomainkat és ismét tarthatunk istentiszteleteket. Ennek a HOGYANJÁRÓL szeretnénk írni Testvéreinknek. </w:t>
      </w:r>
    </w:p>
    <w:p w:rsidR="00A2033D" w:rsidRDefault="00A2033D" w:rsidP="00A2033D">
      <w:pPr>
        <w:pStyle w:val="NormlWeb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Hálát adunk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Istenne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hogy mindeddig megőrzött bennünket a járványos időszakban. Kegyelméből megtartotta életünket, sőt Igéje és Szentlelke által új és áldott elhatározásokat érlelt bennünk. Szívből örülünk annak, hogy ismét találkozhatunk, habár követnünk kell a fokozatosság elvét.</w:t>
      </w:r>
    </w:p>
    <w:p w:rsidR="00A2033D" w:rsidRDefault="00A2033D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lastRenderedPageBreak/>
        <w:t xml:space="preserve">1. A </w:t>
      </w:r>
      <w:r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t>Százhalombattai Református Missziói Egyházközség</w:t>
      </w:r>
      <w:r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t>ben az eddigi online érintkezési módot az átmeneti időszakban is igyekszünk fenntartani járvány végéig. Ám 20</w:t>
      </w:r>
      <w:r w:rsidR="009477D1"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t>20</w:t>
      </w:r>
      <w:r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. május </w:t>
      </w:r>
      <w:r w:rsidR="009477D1"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t>24-től</w:t>
      </w:r>
      <w:r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ismét valóságos formában is megtartjuk alkalmainkat.</w:t>
      </w:r>
    </w:p>
    <w:p w:rsidR="00A2033D" w:rsidRDefault="00A2033D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  <w:bdr w:val="none" w:sz="0" w:space="0" w:color="auto" w:frame="1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2. Szeretettel kérjük azokat, akik lázasak vagy köhögnek, továbbra is az online lehetőséget vegyék igénybe. Betegen ne jöjjön senki a közösségi istentiszteletre!</w:t>
      </w:r>
    </w:p>
    <w:p w:rsidR="00F15ED1" w:rsidRDefault="00F15ED1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</w:p>
    <w:p w:rsidR="00A2033D" w:rsidRPr="009477D1" w:rsidRDefault="00A2033D" w:rsidP="009477D1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Kiemels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Alkalmak:</w:t>
      </w:r>
    </w:p>
    <w:p w:rsidR="00A2033D" w:rsidRDefault="009477D1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1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 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Online gyermekáhítat péntek 17.00 óra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</w:t>
      </w:r>
    </w:p>
    <w:p w:rsidR="00A2033D" w:rsidRDefault="009477D1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2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 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Online felnőtt áhítat péntek 18.00 óra.</w:t>
      </w:r>
    </w:p>
    <w:p w:rsidR="00A2033D" w:rsidRDefault="00CE0D22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  <w:bdr w:val="none" w:sz="0" w:space="0" w:color="auto" w:frame="1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3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 Vasárnapi istentisztelete</w:t>
      </w:r>
      <w:r w:rsidR="009477D1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t a templomunkban 10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.00 órakor tartunk.</w:t>
      </w:r>
    </w:p>
    <w:p w:rsidR="00CE0D22" w:rsidRDefault="00CE0D22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4. Skype-s csendesóra az idősek gondozóházában péntek </w:t>
      </w:r>
      <w:r w:rsidR="006F178B">
        <w:rPr>
          <w:rFonts w:ascii="Georgia" w:hAnsi="Georgia"/>
          <w:color w:val="000000"/>
          <w:sz w:val="22"/>
          <w:szCs w:val="22"/>
        </w:rPr>
        <w:t>10.30 óra</w:t>
      </w:r>
    </w:p>
    <w:p w:rsidR="00F15ED1" w:rsidRPr="0040723A" w:rsidRDefault="00F15ED1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A2033D" w:rsidRDefault="00A2033D" w:rsidP="00A2033D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Kiemels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Istentiszteleti rendelkezések:</w:t>
      </w:r>
    </w:p>
    <w:p w:rsidR="00A2033D" w:rsidRDefault="00A2033D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1. A templom</w:t>
      </w:r>
      <w:r w:rsidR="009477D1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előterében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kézfertőtlenítővel fogadjuk az érkező testvéreket.</w:t>
      </w:r>
    </w:p>
    <w:p w:rsidR="00A2033D" w:rsidRDefault="00A2033D" w:rsidP="00CE0D22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2. Mindenki, minden alkalommal hozzon magával arcvédőt, ami lehet a szokásos maszk vagy egy kényelmes sál is.</w:t>
      </w:r>
    </w:p>
    <w:p w:rsidR="00A2033D" w:rsidRPr="00CE0D22" w:rsidRDefault="00CE0D22" w:rsidP="00CE0D22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3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 Az egy háztartásban élő családok egy sorban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egymás mellett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foglalhatnak helyet.</w:t>
      </w:r>
    </w:p>
    <w:p w:rsidR="00A2033D" w:rsidRDefault="00CE0D22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4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 </w:t>
      </w:r>
      <w:r w:rsidR="006F178B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Az egy háztartásban élők kivételével m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inden esetben be kell tartanunk a másfél méteres védőtávolságot.</w:t>
      </w:r>
    </w:p>
    <w:p w:rsidR="00A2033D" w:rsidRPr="00CE0D22" w:rsidRDefault="00CE0D22" w:rsidP="00CE0D22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5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 A lelkész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ek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és 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az 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orgonista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(kántor)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szolgálata közben arcát szabaddá teheti.</w:t>
      </w:r>
    </w:p>
    <w:p w:rsidR="00A2033D" w:rsidRDefault="00CE0D22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6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 Az istentiszteleteken, gyülekezeti alkalmakon érintéssel járó köszöntést nem lehet alkalmazni.</w:t>
      </w:r>
    </w:p>
    <w:p w:rsidR="00A2033D" w:rsidRDefault="00CE0D22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7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. Az alkalmak alatt az 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ajtó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kat nyitva tartjuk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, mivel az ablakaink nem nyithatóak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</w:t>
      </w:r>
    </w:p>
    <w:p w:rsidR="00A2033D" w:rsidRDefault="00CE0D22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8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 Az istentiszteletek végén, kérjük a visszamaradó testvéreket, amennyiben beszélgetni szeretnének, a fenti szabályokat akkor is maradéktalanul tartsák be.</w:t>
      </w:r>
    </w:p>
    <w:p w:rsidR="00A2033D" w:rsidRDefault="00CE0D22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  <w:bdr w:val="none" w:sz="0" w:space="0" w:color="auto" w:frame="1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9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. Az alkalmak előtt és után fertőtlenítést végzünk a templomban és a gyülekezeti </w:t>
      </w:r>
      <w:r w:rsidR="00F15ED1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teremben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</w:t>
      </w:r>
    </w:p>
    <w:p w:rsidR="00CE0D22" w:rsidRPr="0040723A" w:rsidRDefault="00CE0D22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A2033D" w:rsidRPr="00F15ED1" w:rsidRDefault="00A2033D" w:rsidP="00F15ED1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Kiemels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Egyéb:</w:t>
      </w:r>
    </w:p>
    <w:p w:rsidR="00A2033D" w:rsidRDefault="00F15ED1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1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 A mosdókba eldobható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nedves törlőkendőt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, szappanos oldatot és kézfertőtlenítőt helyeztünk el.</w:t>
      </w:r>
      <w:r w:rsidR="006F178B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 A használt nedves törlőkendőt legyenek szívesek minden esetben a szemetesbe dobni, semmiképpen sem máshová!</w:t>
      </w:r>
    </w:p>
    <w:p w:rsidR="00A2033D" w:rsidRPr="00F15ED1" w:rsidRDefault="00F15ED1" w:rsidP="00A2033D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2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 A templom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unk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kapacitása a másfél méteres védőtáv és a 4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m2/személy elv betartásával maximum: </w:t>
      </w:r>
      <w:r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t>60</w:t>
      </w:r>
      <w:r w:rsidR="00A2033D"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fő</w:t>
      </w:r>
      <w:r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, </w:t>
      </w:r>
      <w:r>
        <w:rPr>
          <w:rStyle w:val="Kiemels2"/>
          <w:rFonts w:ascii="Georgia" w:hAnsi="Georgia"/>
          <w:b w:val="0"/>
          <w:bCs w:val="0"/>
          <w:color w:val="000000"/>
          <w:sz w:val="22"/>
          <w:szCs w:val="22"/>
          <w:bdr w:val="none" w:sz="0" w:space="0" w:color="auto" w:frame="1"/>
        </w:rPr>
        <w:t>a templomtérben 50 fő és a karzaton 10 fő</w:t>
      </w:r>
    </w:p>
    <w:p w:rsidR="00A2033D" w:rsidRPr="00F15ED1" w:rsidRDefault="00F15ED1" w:rsidP="00F15ED1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3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 A gyülekezeti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term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ü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nk kapacitása a másfél méteres védőtáv és a 4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m2/személy elv betartásával maximum: </w:t>
      </w:r>
      <w:r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t>30</w:t>
      </w:r>
      <w:r w:rsidR="00A2033D">
        <w:rPr>
          <w:rStyle w:val="Kiemels2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fő</w:t>
      </w:r>
    </w:p>
    <w:p w:rsidR="003A5617" w:rsidRPr="0040723A" w:rsidRDefault="00F15ED1" w:rsidP="0040723A">
      <w:pPr>
        <w:pStyle w:val="NormlWeb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Georgia" w:hAnsi="Georgia"/>
          <w:color w:val="000000"/>
          <w:sz w:val="22"/>
          <w:szCs w:val="22"/>
          <w:bdr w:val="none" w:sz="0" w:space="0" w:color="auto" w:frame="1"/>
        </w:rPr>
      </w:pP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4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. A perselypénz megszámolását 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vagy védőkesztyűben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kell végezni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, vagy a megszámolást követően azonnal kézfertőtlenítőt kell használni</w:t>
      </w:r>
      <w:r w:rsidR="00A2033D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.</w:t>
      </w:r>
    </w:p>
    <w:p w:rsidR="00A2033D" w:rsidRPr="00FE6C07" w:rsidRDefault="00F15ED1" w:rsidP="00F15ED1">
      <w:pPr>
        <w:pStyle w:val="Nincstrkz"/>
        <w:rPr>
          <w:rStyle w:val="Kiemels2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Style w:val="Kiemels2"/>
          <w:rFonts w:ascii="Georgia" w:hAnsi="Georgia"/>
          <w:color w:val="000000"/>
          <w:bdr w:val="none" w:sz="0" w:space="0" w:color="auto" w:frame="1"/>
        </w:rPr>
        <w:t>5</w:t>
      </w:r>
      <w:r w:rsidR="00A2033D">
        <w:rPr>
          <w:rStyle w:val="Kiemels2"/>
          <w:rFonts w:ascii="Georgia" w:hAnsi="Georgia"/>
          <w:color w:val="000000"/>
          <w:bdr w:val="none" w:sz="0" w:space="0" w:color="auto" w:frame="1"/>
        </w:rPr>
        <w:t>. A lelkészi hivatalban személyes ügyintézés csak halaszthatatlan ügyben és előzetes időpontegyeztetetés után lehetséges. Ezért azt kérjük, hogy először telefonszám</w:t>
      </w:r>
      <w:r>
        <w:rPr>
          <w:rStyle w:val="Kiemels2"/>
          <w:rFonts w:ascii="Georgia" w:hAnsi="Georgia"/>
          <w:color w:val="000000"/>
          <w:bdr w:val="none" w:sz="0" w:space="0" w:color="auto" w:frame="1"/>
        </w:rPr>
        <w:t>ai</w:t>
      </w:r>
      <w:r w:rsidR="00A2033D">
        <w:rPr>
          <w:rStyle w:val="Kiemels2"/>
          <w:rFonts w:ascii="Georgia" w:hAnsi="Georgia"/>
          <w:color w:val="000000"/>
          <w:bdr w:val="none" w:sz="0" w:space="0" w:color="auto" w:frame="1"/>
        </w:rPr>
        <w:t>n</w:t>
      </w:r>
      <w:r>
        <w:rPr>
          <w:rStyle w:val="Kiemels2"/>
          <w:rFonts w:ascii="Georgia" w:hAnsi="Georgia"/>
          <w:color w:val="000000"/>
          <w:bdr w:val="none" w:sz="0" w:space="0" w:color="auto" w:frame="1"/>
        </w:rPr>
        <w:t>k egyikén</w:t>
      </w:r>
      <w:r w:rsidR="00A2033D">
        <w:rPr>
          <w:rStyle w:val="Kiemels2"/>
          <w:rFonts w:ascii="Georgia" w:hAnsi="Georgia"/>
          <w:color w:val="000000"/>
          <w:bdr w:val="none" w:sz="0" w:space="0" w:color="auto" w:frame="1"/>
        </w:rPr>
        <w:t xml:space="preserve"> keressenek bennünket</w:t>
      </w:r>
      <w:r>
        <w:rPr>
          <w:rStyle w:val="Kiemels2"/>
          <w:rFonts w:ascii="Georgia" w:hAnsi="Georgia"/>
          <w:color w:val="000000"/>
          <w:bdr w:val="none" w:sz="0" w:space="0" w:color="auto" w:frame="1"/>
        </w:rPr>
        <w:t xml:space="preserve">: </w:t>
      </w:r>
      <w:r w:rsidRPr="00FE6C07">
        <w:rPr>
          <w:rFonts w:cstheme="minorHAnsi"/>
          <w:b/>
          <w:bCs/>
          <w:sz w:val="24"/>
          <w:szCs w:val="24"/>
        </w:rPr>
        <w:t>06-30-3804960, 06-20-4010061, 06-23-350-252</w:t>
      </w:r>
      <w:r w:rsidR="00A2033D" w:rsidRPr="00FE6C07">
        <w:rPr>
          <w:rStyle w:val="Kiemels2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</w:p>
    <w:p w:rsidR="00F80B32" w:rsidRPr="006F178B" w:rsidRDefault="00F80B32" w:rsidP="00F15ED1">
      <w:pPr>
        <w:pStyle w:val="Nincstrkz"/>
        <w:rPr>
          <w:rFonts w:cstheme="minorHAnsi"/>
          <w:b/>
          <w:bCs/>
          <w:sz w:val="16"/>
          <w:szCs w:val="16"/>
        </w:rPr>
      </w:pPr>
    </w:p>
    <w:p w:rsidR="00A2033D" w:rsidRDefault="00A2033D" w:rsidP="00A2033D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Ezen szabályozás addig lesz érvényben, amíg kormányunk vagy egyházunk másként nem rendelkezik.</w:t>
      </w:r>
    </w:p>
    <w:p w:rsidR="00A2033D" w:rsidRDefault="00A2033D" w:rsidP="00A2033D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Sz</w:t>
      </w:r>
      <w:r w:rsidR="00F80B3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eretettel és testvéri köszöntéssel</w:t>
      </w:r>
    </w:p>
    <w:p w:rsidR="00A2033D" w:rsidRDefault="00A2033D" w:rsidP="00F80B3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</w:t>
      </w:r>
      <w:r w:rsidR="00F80B3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zalavári</w:t>
      </w:r>
      <w:proofErr w:type="spellEnd"/>
      <w:r w:rsidR="00F80B3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István gondnok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sk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</w:t>
      </w:r>
      <w:r w:rsidR="00F80B3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és Sárosi Gábor lelkipásztor </w:t>
      </w:r>
      <w:proofErr w:type="spellStart"/>
      <w:r w:rsidR="00F80B3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sk</w:t>
      </w:r>
      <w:proofErr w:type="spellEnd"/>
      <w:r w:rsidR="00F80B3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:rsidR="00F71A0A" w:rsidRDefault="00F71A0A" w:rsidP="00F80B3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FE6C07" w:rsidRPr="00F80B32" w:rsidRDefault="00FE6C07" w:rsidP="00F80B3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Százhalombatta, 2020. 05. 24.</w:t>
      </w:r>
    </w:p>
    <w:sectPr w:rsidR="00FE6C07" w:rsidRPr="00F8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20F6" w:rsidRDefault="00B720F6" w:rsidP="00A2033D">
      <w:pPr>
        <w:spacing w:after="0" w:line="240" w:lineRule="auto"/>
      </w:pPr>
      <w:r>
        <w:separator/>
      </w:r>
    </w:p>
  </w:endnote>
  <w:endnote w:type="continuationSeparator" w:id="0">
    <w:p w:rsidR="00B720F6" w:rsidRDefault="00B720F6" w:rsidP="00A2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20F6" w:rsidRDefault="00B720F6" w:rsidP="00A2033D">
      <w:pPr>
        <w:spacing w:after="0" w:line="240" w:lineRule="auto"/>
      </w:pPr>
      <w:r>
        <w:separator/>
      </w:r>
    </w:p>
  </w:footnote>
  <w:footnote w:type="continuationSeparator" w:id="0">
    <w:p w:rsidR="00B720F6" w:rsidRDefault="00B720F6" w:rsidP="00A20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72"/>
    <w:rsid w:val="003A5617"/>
    <w:rsid w:val="0040723A"/>
    <w:rsid w:val="006F178B"/>
    <w:rsid w:val="008E074E"/>
    <w:rsid w:val="009477D1"/>
    <w:rsid w:val="00A2033D"/>
    <w:rsid w:val="00B720F6"/>
    <w:rsid w:val="00BD2E72"/>
    <w:rsid w:val="00CE0D22"/>
    <w:rsid w:val="00F15ED1"/>
    <w:rsid w:val="00F71A0A"/>
    <w:rsid w:val="00F80B32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A48E"/>
  <w15:chartTrackingRefBased/>
  <w15:docId w15:val="{598E84CF-3294-4058-AE1C-42659D2A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33D"/>
  </w:style>
  <w:style w:type="paragraph" w:styleId="llb">
    <w:name w:val="footer"/>
    <w:basedOn w:val="Norml"/>
    <w:link w:val="llbChar"/>
    <w:uiPriority w:val="99"/>
    <w:unhideWhenUsed/>
    <w:rsid w:val="00A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33D"/>
  </w:style>
  <w:style w:type="paragraph" w:styleId="Nincstrkz">
    <w:name w:val="No Spacing"/>
    <w:uiPriority w:val="1"/>
    <w:qFormat/>
    <w:rsid w:val="00A2033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2033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033D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A2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033D"/>
    <w:rPr>
      <w:b/>
      <w:bCs/>
    </w:rPr>
  </w:style>
  <w:style w:type="character" w:styleId="Kiemels">
    <w:name w:val="Emphasis"/>
    <w:basedOn w:val="Bekezdsalapbettpusa"/>
    <w:uiPriority w:val="20"/>
    <w:qFormat/>
    <w:rsid w:val="00A20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filelkesz@mail.battane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zhalombatta@reformatus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500</Words>
  <Characters>3032</Characters>
  <Application>Microsoft Office Word</Application>
  <DocSecurity>0</DocSecurity>
  <Lines>47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Sárosi</dc:creator>
  <cp:keywords/>
  <dc:description/>
  <cp:lastModifiedBy>Gábor Sárosi</cp:lastModifiedBy>
  <cp:revision>8</cp:revision>
  <dcterms:created xsi:type="dcterms:W3CDTF">2020-05-30T07:09:00Z</dcterms:created>
  <dcterms:modified xsi:type="dcterms:W3CDTF">2020-05-30T08:25:00Z</dcterms:modified>
</cp:coreProperties>
</file>